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55D0E" w14:textId="77777777" w:rsidR="00767B5E" w:rsidRDefault="00767B5E">
      <w:pPr>
        <w:rPr>
          <w:rFonts w:hint="eastAsia"/>
        </w:rPr>
      </w:pPr>
      <w:r>
        <w:rPr>
          <w:rFonts w:hint="eastAsia"/>
        </w:rPr>
        <w:t>乃的词语和的拼音：探索汉字的魅力</w:t>
      </w:r>
    </w:p>
    <w:p w14:paraId="19EA6F31" w14:textId="77777777" w:rsidR="00767B5E" w:rsidRDefault="00767B5E">
      <w:pPr>
        <w:rPr>
          <w:rFonts w:hint="eastAsia"/>
        </w:rPr>
      </w:pPr>
    </w:p>
    <w:p w14:paraId="2A530C77" w14:textId="77777777" w:rsidR="00767B5E" w:rsidRDefault="00767B5E">
      <w:pPr>
        <w:rPr>
          <w:rFonts w:hint="eastAsia"/>
        </w:rPr>
      </w:pPr>
      <w:r>
        <w:rPr>
          <w:rFonts w:hint="eastAsia"/>
        </w:rPr>
        <w:t>汉字作为中华文化的重要载体，承载着数千年的历史与智慧。在众多汉字中，“乃”字虽看似简单，却蕴含丰富的内涵。它不仅是一个独立的汉字，还常与其他字词结合，形成各种表达形式。“乃”的拼音为“nǎi”，发音短促而有力，给人以简洁明快之感。本文将从多个角度介绍“乃”字及其相关词语，带领读者深入了解这一汉字的文化意义。</w:t>
      </w:r>
    </w:p>
    <w:p w14:paraId="7F87E281" w14:textId="77777777" w:rsidR="00767B5E" w:rsidRDefault="00767B5E">
      <w:pPr>
        <w:rPr>
          <w:rFonts w:hint="eastAsia"/>
        </w:rPr>
      </w:pPr>
    </w:p>
    <w:p w14:paraId="53DFB1F5" w14:textId="77777777" w:rsidR="00767B5E" w:rsidRDefault="00767B5E">
      <w:pPr>
        <w:rPr>
          <w:rFonts w:hint="eastAsia"/>
        </w:rPr>
      </w:pPr>
    </w:p>
    <w:p w14:paraId="67089733" w14:textId="77777777" w:rsidR="00767B5E" w:rsidRDefault="00767B5E">
      <w:pPr>
        <w:rPr>
          <w:rFonts w:hint="eastAsia"/>
        </w:rPr>
      </w:pPr>
      <w:r>
        <w:rPr>
          <w:rFonts w:hint="eastAsia"/>
        </w:rPr>
        <w:t>“乃”的基本含义与用法</w:t>
      </w:r>
    </w:p>
    <w:p w14:paraId="64A503DC" w14:textId="77777777" w:rsidR="00767B5E" w:rsidRDefault="00767B5E">
      <w:pPr>
        <w:rPr>
          <w:rFonts w:hint="eastAsia"/>
        </w:rPr>
      </w:pPr>
    </w:p>
    <w:p w14:paraId="18C174A9" w14:textId="77777777" w:rsidR="00767B5E" w:rsidRDefault="00767B5E">
      <w:pPr>
        <w:rPr>
          <w:rFonts w:hint="eastAsia"/>
        </w:rPr>
      </w:pPr>
      <w:r>
        <w:rPr>
          <w:rFonts w:hint="eastAsia"/>
        </w:rPr>
        <w:t>“乃”字的基本含义包括“是”、“就”、“才”等，多用于古文或书面语中。例如，在《论语》中有“己所不欲，勿施于人”，其中的“乃”表示“就”的意思。“乃”还可用于强调条件关系，如“非……乃……”结构，意为“不是……而是……”。在现代汉语中，“乃”字的应用相对较少，但在一些成语中仍然常见，比如“无乃大甚”，意为“恐怕太过分了吧”。这些用法展现了“乃”字在语言表达中的灵活性。</w:t>
      </w:r>
    </w:p>
    <w:p w14:paraId="6B48003C" w14:textId="77777777" w:rsidR="00767B5E" w:rsidRDefault="00767B5E">
      <w:pPr>
        <w:rPr>
          <w:rFonts w:hint="eastAsia"/>
        </w:rPr>
      </w:pPr>
    </w:p>
    <w:p w14:paraId="151E879A" w14:textId="77777777" w:rsidR="00767B5E" w:rsidRDefault="00767B5E">
      <w:pPr>
        <w:rPr>
          <w:rFonts w:hint="eastAsia"/>
        </w:rPr>
      </w:pPr>
    </w:p>
    <w:p w14:paraId="1DCDB078" w14:textId="77777777" w:rsidR="00767B5E" w:rsidRDefault="00767B5E">
      <w:pPr>
        <w:rPr>
          <w:rFonts w:hint="eastAsia"/>
        </w:rPr>
      </w:pPr>
      <w:r>
        <w:rPr>
          <w:rFonts w:hint="eastAsia"/>
        </w:rPr>
        <w:t>“乃”的词语组合</w:t>
      </w:r>
    </w:p>
    <w:p w14:paraId="181C3EFE" w14:textId="77777777" w:rsidR="00767B5E" w:rsidRDefault="00767B5E">
      <w:pPr>
        <w:rPr>
          <w:rFonts w:hint="eastAsia"/>
        </w:rPr>
      </w:pPr>
    </w:p>
    <w:p w14:paraId="7869780A" w14:textId="77777777" w:rsidR="00767B5E" w:rsidRDefault="00767B5E">
      <w:pPr>
        <w:rPr>
          <w:rFonts w:hint="eastAsia"/>
        </w:rPr>
      </w:pPr>
      <w:r>
        <w:rPr>
          <w:rFonts w:hint="eastAsia"/>
        </w:rPr>
        <w:t>围绕“乃”字，可以衍生出许多有趣的词语。例如，“乃父”指代父亲，“乃兄”则指代兄长，这类词汇带有浓厚的古典气息。又如，“乃至于”一词，用于连接句子，表示递进关系，相当于“以至于”或“甚至”。“乃尔”一词常用于形容程度，意为“如此这般”。通过这些词语组合，我们可以看到“乃”字在不同语境下的多样表现。</w:t>
      </w:r>
    </w:p>
    <w:p w14:paraId="04707890" w14:textId="77777777" w:rsidR="00767B5E" w:rsidRDefault="00767B5E">
      <w:pPr>
        <w:rPr>
          <w:rFonts w:hint="eastAsia"/>
        </w:rPr>
      </w:pPr>
    </w:p>
    <w:p w14:paraId="19BBC94E" w14:textId="77777777" w:rsidR="00767B5E" w:rsidRDefault="00767B5E">
      <w:pPr>
        <w:rPr>
          <w:rFonts w:hint="eastAsia"/>
        </w:rPr>
      </w:pPr>
    </w:p>
    <w:p w14:paraId="62365239" w14:textId="77777777" w:rsidR="00767B5E" w:rsidRDefault="00767B5E">
      <w:pPr>
        <w:rPr>
          <w:rFonts w:hint="eastAsia"/>
        </w:rPr>
      </w:pPr>
      <w:r>
        <w:rPr>
          <w:rFonts w:hint="eastAsia"/>
        </w:rPr>
        <w:t>“乃”的拼音与读音特点</w:t>
      </w:r>
    </w:p>
    <w:p w14:paraId="0511D579" w14:textId="77777777" w:rsidR="00767B5E" w:rsidRDefault="00767B5E">
      <w:pPr>
        <w:rPr>
          <w:rFonts w:hint="eastAsia"/>
        </w:rPr>
      </w:pPr>
    </w:p>
    <w:p w14:paraId="19FC28D1" w14:textId="77777777" w:rsidR="00767B5E" w:rsidRDefault="00767B5E">
      <w:pPr>
        <w:rPr>
          <w:rFonts w:hint="eastAsia"/>
        </w:rPr>
      </w:pPr>
      <w:r>
        <w:rPr>
          <w:rFonts w:hint="eastAsia"/>
        </w:rPr>
        <w:t>“乃”的拼音为“nǎi”，属于第三声，发音时需注意声调的变化。普通话中的第三声通常呈现先降后升的特点，因此在朗读“乃”字时，要确保发音准确，避免混淆为其他声调。值得注意的是，“乃”字在某些方言中可能有不同的读音，这反映了汉字在不同地域文化中的多样性。学习“乃”的拼音不仅是掌握汉字发音的基础，也是了解方言差异的一种途径。</w:t>
      </w:r>
    </w:p>
    <w:p w14:paraId="6D6F4229" w14:textId="77777777" w:rsidR="00767B5E" w:rsidRDefault="00767B5E">
      <w:pPr>
        <w:rPr>
          <w:rFonts w:hint="eastAsia"/>
        </w:rPr>
      </w:pPr>
    </w:p>
    <w:p w14:paraId="17444C12" w14:textId="77777777" w:rsidR="00767B5E" w:rsidRDefault="00767B5E">
      <w:pPr>
        <w:rPr>
          <w:rFonts w:hint="eastAsia"/>
        </w:rPr>
      </w:pPr>
    </w:p>
    <w:p w14:paraId="21AF9526" w14:textId="77777777" w:rsidR="00767B5E" w:rsidRDefault="00767B5E">
      <w:pPr>
        <w:rPr>
          <w:rFonts w:hint="eastAsia"/>
        </w:rPr>
      </w:pPr>
      <w:r>
        <w:rPr>
          <w:rFonts w:hint="eastAsia"/>
        </w:rPr>
        <w:t>“乃”字的文化背景</w:t>
      </w:r>
    </w:p>
    <w:p w14:paraId="6B67A0E7" w14:textId="77777777" w:rsidR="00767B5E" w:rsidRDefault="00767B5E">
      <w:pPr>
        <w:rPr>
          <w:rFonts w:hint="eastAsia"/>
        </w:rPr>
      </w:pPr>
    </w:p>
    <w:p w14:paraId="5E71B3AE" w14:textId="77777777" w:rsidR="00767B5E" w:rsidRDefault="00767B5E">
      <w:pPr>
        <w:rPr>
          <w:rFonts w:hint="eastAsia"/>
        </w:rPr>
      </w:pPr>
      <w:r>
        <w:rPr>
          <w:rFonts w:hint="eastAsia"/>
        </w:rPr>
        <w:t>从文化角度来看，“乃”字的起源可以追溯到甲骨文时期。其字形演变经历了从象形到抽象的过程，最终形成了今天我们所见的模样。在古代文献中，“乃”字频繁出现，成为连接句子、表达逻辑关系的重要工具。尤其是在儒家经典中，“乃”字的使用频率极高，体现了古人对语言精确性的追求。通过对“乃”字的研究，我们不仅能窥探汉字的发展历程，还能感受到中华文化的深厚底蕴。</w:t>
      </w:r>
    </w:p>
    <w:p w14:paraId="689BDC8D" w14:textId="77777777" w:rsidR="00767B5E" w:rsidRDefault="00767B5E">
      <w:pPr>
        <w:rPr>
          <w:rFonts w:hint="eastAsia"/>
        </w:rPr>
      </w:pPr>
    </w:p>
    <w:p w14:paraId="5CBF5C97" w14:textId="77777777" w:rsidR="00767B5E" w:rsidRDefault="00767B5E">
      <w:pPr>
        <w:rPr>
          <w:rFonts w:hint="eastAsia"/>
        </w:rPr>
      </w:pPr>
    </w:p>
    <w:p w14:paraId="7B460A52" w14:textId="77777777" w:rsidR="00767B5E" w:rsidRDefault="00767B5E">
      <w:pPr>
        <w:rPr>
          <w:rFonts w:hint="eastAsia"/>
        </w:rPr>
      </w:pPr>
      <w:r>
        <w:rPr>
          <w:rFonts w:hint="eastAsia"/>
        </w:rPr>
        <w:t>最后的总结：汉字之美，尽在细节</w:t>
      </w:r>
    </w:p>
    <w:p w14:paraId="28143268" w14:textId="77777777" w:rsidR="00767B5E" w:rsidRDefault="00767B5E">
      <w:pPr>
        <w:rPr>
          <w:rFonts w:hint="eastAsia"/>
        </w:rPr>
      </w:pPr>
    </w:p>
    <w:p w14:paraId="57DC9840" w14:textId="77777777" w:rsidR="00767B5E" w:rsidRDefault="00767B5E">
      <w:pPr>
        <w:rPr>
          <w:rFonts w:hint="eastAsia"/>
        </w:rPr>
      </w:pPr>
      <w:r>
        <w:rPr>
          <w:rFonts w:hint="eastAsia"/>
        </w:rPr>
        <w:t>“乃”的词语和拼音只是汉字世界中的一个缩影。每一个汉字都如同一颗璀璨的明珠，散发着独特的光芒。通过学习“乃”字及其相关知识，我们不仅可以提高语言表达能力，还能更加深入地理解中华文化的核心价值。汉字的魅力在于它的博大精深，而这种魅力正是需要我们用心去体会和传承的。</w:t>
      </w:r>
    </w:p>
    <w:p w14:paraId="08431F34" w14:textId="77777777" w:rsidR="00767B5E" w:rsidRDefault="00767B5E">
      <w:pPr>
        <w:rPr>
          <w:rFonts w:hint="eastAsia"/>
        </w:rPr>
      </w:pPr>
    </w:p>
    <w:p w14:paraId="26D45076" w14:textId="77777777" w:rsidR="00767B5E" w:rsidRDefault="00767B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EF114B" w14:textId="1210BAA0" w:rsidR="00DB0C8A" w:rsidRDefault="00DB0C8A"/>
    <w:sectPr w:rsidR="00DB0C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C8A"/>
    <w:rsid w:val="00767B5E"/>
    <w:rsid w:val="00B42149"/>
    <w:rsid w:val="00DB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E57D62-B3F0-479D-9BE3-686193789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0C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0C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C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0C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0C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0C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0C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0C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0C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0C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0C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0C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0C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0C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0C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0C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0C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0C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0C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0C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0C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0C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0C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0C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0C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0C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0C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0C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0C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2025-03-13T12:12:00Z</dcterms:created>
  <dcterms:modified xsi:type="dcterms:W3CDTF">2025-03-13T12:12:00Z</dcterms:modified>
</cp:coreProperties>
</file>