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D5C9" w14:textId="77777777" w:rsidR="00AE6B63" w:rsidRDefault="00AE6B63">
      <w:pPr>
        <w:rPr>
          <w:rFonts w:hint="eastAsia"/>
        </w:rPr>
      </w:pPr>
      <w:r>
        <w:rPr>
          <w:rFonts w:hint="eastAsia"/>
        </w:rPr>
        <w:t>乃的组词和的拼音和部首</w:t>
      </w:r>
    </w:p>
    <w:p w14:paraId="108A884C" w14:textId="77777777" w:rsidR="00AE6B63" w:rsidRDefault="00AE6B63">
      <w:pPr>
        <w:rPr>
          <w:rFonts w:hint="eastAsia"/>
        </w:rPr>
      </w:pPr>
      <w:r>
        <w:rPr>
          <w:rFonts w:hint="eastAsia"/>
        </w:rPr>
        <w:t>汉字“乃”是一个古老而充满历史韵味的文字，它在《说文解字》中被解释为“及也”，有达到、就是的意思。随着汉语的发展，“乃”字的含义逐渐丰富，其用法也在不断扩展。今天，我们就来深入了解一下“乃”的组词、拼音以及它的部首。</w:t>
      </w:r>
    </w:p>
    <w:p w14:paraId="41A974B1" w14:textId="77777777" w:rsidR="00AE6B63" w:rsidRDefault="00AE6B63">
      <w:pPr>
        <w:rPr>
          <w:rFonts w:hint="eastAsia"/>
        </w:rPr>
      </w:pPr>
    </w:p>
    <w:p w14:paraId="06EE1821" w14:textId="77777777" w:rsidR="00AE6B63" w:rsidRDefault="00AE6B63">
      <w:pPr>
        <w:rPr>
          <w:rFonts w:hint="eastAsia"/>
        </w:rPr>
      </w:pPr>
    </w:p>
    <w:p w14:paraId="32AB0D81" w14:textId="77777777" w:rsidR="00AE6B63" w:rsidRDefault="00AE6B63">
      <w:pPr>
        <w:rPr>
          <w:rFonts w:hint="eastAsia"/>
        </w:rPr>
      </w:pPr>
      <w:r>
        <w:rPr>
          <w:rFonts w:hint="eastAsia"/>
        </w:rPr>
        <w:t>拼音</w:t>
      </w:r>
    </w:p>
    <w:p w14:paraId="7D345CDB" w14:textId="77777777" w:rsidR="00AE6B63" w:rsidRDefault="00AE6B63">
      <w:pPr>
        <w:rPr>
          <w:rFonts w:hint="eastAsia"/>
        </w:rPr>
      </w:pPr>
      <w:r>
        <w:rPr>
          <w:rFonts w:hint="eastAsia"/>
        </w:rPr>
        <w:t>“乃”的拼音是 nǎi，属于三声调。这个读音简单明了，容易记忆。对于学习汉语的人来说，掌握正确的发音是非常重要的，因为准确的发音有助于更好地交流。在日常对话中，“乃”字虽然不是高频词汇，但在特定语境下还是经常出现的。</w:t>
      </w:r>
    </w:p>
    <w:p w14:paraId="6319655C" w14:textId="77777777" w:rsidR="00AE6B63" w:rsidRDefault="00AE6B63">
      <w:pPr>
        <w:rPr>
          <w:rFonts w:hint="eastAsia"/>
        </w:rPr>
      </w:pPr>
    </w:p>
    <w:p w14:paraId="537FA89A" w14:textId="77777777" w:rsidR="00AE6B63" w:rsidRDefault="00AE6B63">
      <w:pPr>
        <w:rPr>
          <w:rFonts w:hint="eastAsia"/>
        </w:rPr>
      </w:pPr>
    </w:p>
    <w:p w14:paraId="75CAED9B" w14:textId="77777777" w:rsidR="00AE6B63" w:rsidRDefault="00AE6B63">
      <w:pPr>
        <w:rPr>
          <w:rFonts w:hint="eastAsia"/>
        </w:rPr>
      </w:pPr>
      <w:r>
        <w:rPr>
          <w:rFonts w:hint="eastAsia"/>
        </w:rPr>
        <w:t>部首</w:t>
      </w:r>
    </w:p>
    <w:p w14:paraId="28CE8EBF" w14:textId="77777777" w:rsidR="00AE6B63" w:rsidRDefault="00AE6B63">
      <w:pPr>
        <w:rPr>
          <w:rFonts w:hint="eastAsia"/>
        </w:rPr>
      </w:pPr>
      <w:r>
        <w:rPr>
          <w:rFonts w:hint="eastAsia"/>
        </w:rPr>
        <w:t>“乃”本身就是一个部首，称为“人字头”。在汉字结构里，部首是用来分类和查找汉字的重要元素。“乃”作为部首，出现在一些与人有关的汉字中，如“你”、“仍”等。这体现了古人造字时的智慧——通过象形或会意的方式将事物特征融入到文字之中。</w:t>
      </w:r>
    </w:p>
    <w:p w14:paraId="1AE983B6" w14:textId="77777777" w:rsidR="00AE6B63" w:rsidRDefault="00AE6B63">
      <w:pPr>
        <w:rPr>
          <w:rFonts w:hint="eastAsia"/>
        </w:rPr>
      </w:pPr>
    </w:p>
    <w:p w14:paraId="2F1201D6" w14:textId="77777777" w:rsidR="00AE6B63" w:rsidRDefault="00AE6B63">
      <w:pPr>
        <w:rPr>
          <w:rFonts w:hint="eastAsia"/>
        </w:rPr>
      </w:pPr>
    </w:p>
    <w:p w14:paraId="219B6BCE" w14:textId="77777777" w:rsidR="00AE6B63" w:rsidRDefault="00AE6B63">
      <w:pPr>
        <w:rPr>
          <w:rFonts w:hint="eastAsia"/>
        </w:rPr>
      </w:pPr>
      <w:r>
        <w:rPr>
          <w:rFonts w:hint="eastAsia"/>
        </w:rPr>
        <w:t>组词</w:t>
      </w:r>
    </w:p>
    <w:p w14:paraId="6CDA5F77" w14:textId="77777777" w:rsidR="00AE6B63" w:rsidRDefault="00AE6B63">
      <w:pPr>
        <w:rPr>
          <w:rFonts w:hint="eastAsia"/>
        </w:rPr>
      </w:pPr>
      <w:r>
        <w:rPr>
          <w:rFonts w:hint="eastAsia"/>
        </w:rPr>
        <w:t>“乃”可以组成很多词语，其中一些比较常见的包括：</w:t>
      </w:r>
    </w:p>
    <w:p w14:paraId="191EF0BB" w14:textId="77777777" w:rsidR="00AE6B63" w:rsidRDefault="00AE6B63">
      <w:pPr>
        <w:rPr>
          <w:rFonts w:hint="eastAsia"/>
        </w:rPr>
      </w:pPr>
    </w:p>
    <w:p w14:paraId="250ED05C" w14:textId="77777777" w:rsidR="00AE6B63" w:rsidRDefault="00AE6B63">
      <w:pPr>
        <w:rPr>
          <w:rFonts w:hint="eastAsia"/>
        </w:rPr>
      </w:pPr>
    </w:p>
    <w:p w14:paraId="1FD9C681" w14:textId="77777777" w:rsidR="00AE6B63" w:rsidRDefault="00AE6B63">
      <w:pPr>
        <w:rPr>
          <w:rFonts w:hint="eastAsia"/>
        </w:rPr>
      </w:pPr>
      <w:r>
        <w:rPr>
          <w:rFonts w:hint="eastAsia"/>
        </w:rPr>
        <w:t>乃至：表示递进关系，意思是从某一点一直到另一个更远的程度或范围。</w:t>
      </w:r>
    </w:p>
    <w:p w14:paraId="3F331E6F" w14:textId="77777777" w:rsidR="00AE6B63" w:rsidRDefault="00AE6B63">
      <w:pPr>
        <w:rPr>
          <w:rFonts w:hint="eastAsia"/>
        </w:rPr>
      </w:pPr>
      <w:r>
        <w:rPr>
          <w:rFonts w:hint="eastAsia"/>
        </w:rPr>
        <w:t>乃父：指父亲，是一种较为文言的说法。</w:t>
      </w:r>
    </w:p>
    <w:p w14:paraId="141D9B06" w14:textId="77777777" w:rsidR="00AE6B63" w:rsidRDefault="00AE6B63">
      <w:pPr>
        <w:rPr>
          <w:rFonts w:hint="eastAsia"/>
        </w:rPr>
      </w:pPr>
      <w:r>
        <w:rPr>
          <w:rFonts w:hint="eastAsia"/>
        </w:rPr>
        <w:t>乃兄：指哥哥，同样带有文言色彩。</w:t>
      </w:r>
    </w:p>
    <w:p w14:paraId="43401B40" w14:textId="77777777" w:rsidR="00AE6B63" w:rsidRDefault="00AE6B63">
      <w:pPr>
        <w:rPr>
          <w:rFonts w:hint="eastAsia"/>
        </w:rPr>
      </w:pPr>
      <w:r>
        <w:rPr>
          <w:rFonts w:hint="eastAsia"/>
        </w:rPr>
        <w:t>乃至于：相当于“甚至”，用于强调程度或范围的进一步扩大。</w:t>
      </w:r>
    </w:p>
    <w:p w14:paraId="0CA64B04" w14:textId="77777777" w:rsidR="00AE6B63" w:rsidRDefault="00AE6B63">
      <w:pPr>
        <w:rPr>
          <w:rFonts w:hint="eastAsia"/>
        </w:rPr>
      </w:pPr>
    </w:p>
    <w:p w14:paraId="65C6748C" w14:textId="77777777" w:rsidR="00AE6B63" w:rsidRDefault="00AE6B63">
      <w:pPr>
        <w:rPr>
          <w:rFonts w:hint="eastAsia"/>
        </w:rPr>
      </w:pPr>
      <w:r>
        <w:rPr>
          <w:rFonts w:hint="eastAsia"/>
        </w:rPr>
        <w:t>这些词语不仅丰富了我们的语言表达，还使得文章更加生动有趣。</w:t>
      </w:r>
    </w:p>
    <w:p w14:paraId="78107226" w14:textId="77777777" w:rsidR="00AE6B63" w:rsidRDefault="00AE6B63">
      <w:pPr>
        <w:rPr>
          <w:rFonts w:hint="eastAsia"/>
        </w:rPr>
      </w:pPr>
    </w:p>
    <w:p w14:paraId="2C4F01F5" w14:textId="77777777" w:rsidR="00AE6B63" w:rsidRDefault="00AE6B63">
      <w:pPr>
        <w:rPr>
          <w:rFonts w:hint="eastAsia"/>
        </w:rPr>
      </w:pPr>
    </w:p>
    <w:p w14:paraId="332576B9" w14:textId="77777777" w:rsidR="00AE6B63" w:rsidRDefault="00AE6B63">
      <w:pPr>
        <w:rPr>
          <w:rFonts w:hint="eastAsia"/>
        </w:rPr>
      </w:pPr>
      <w:r>
        <w:rPr>
          <w:rFonts w:hint="eastAsia"/>
        </w:rPr>
        <w:t>文化背景</w:t>
      </w:r>
    </w:p>
    <w:p w14:paraId="54F29B66" w14:textId="77777777" w:rsidR="00AE6B63" w:rsidRDefault="00AE6B63">
      <w:pPr>
        <w:rPr>
          <w:rFonts w:hint="eastAsia"/>
        </w:rPr>
      </w:pPr>
      <w:r>
        <w:rPr>
          <w:rFonts w:hint="eastAsia"/>
        </w:rPr>
        <w:t>在中国传统文化中，“乃”字承载着丰富的内涵。古代文学作品常常使用“乃”来增强句子的古雅之感。比如，在诗词歌赋中，“乃”往往能给读者带来一种古典美的享受。由于“乃”具有连接和递进的作用，因此在论述或讲述故事时，它可以有效地引导读者的思维，使内容更加连贯。</w:t>
      </w:r>
    </w:p>
    <w:p w14:paraId="164FA501" w14:textId="77777777" w:rsidR="00AE6B63" w:rsidRDefault="00AE6B63">
      <w:pPr>
        <w:rPr>
          <w:rFonts w:hint="eastAsia"/>
        </w:rPr>
      </w:pPr>
    </w:p>
    <w:p w14:paraId="43396DD9" w14:textId="77777777" w:rsidR="00AE6B63" w:rsidRDefault="00AE6B63">
      <w:pPr>
        <w:rPr>
          <w:rFonts w:hint="eastAsia"/>
        </w:rPr>
      </w:pPr>
    </w:p>
    <w:p w14:paraId="3576268E" w14:textId="77777777" w:rsidR="00AE6B63" w:rsidRDefault="00AE6B63">
      <w:pPr>
        <w:rPr>
          <w:rFonts w:hint="eastAsia"/>
        </w:rPr>
      </w:pPr>
      <w:r>
        <w:rPr>
          <w:rFonts w:hint="eastAsia"/>
        </w:rPr>
        <w:t>最后的总结</w:t>
      </w:r>
    </w:p>
    <w:p w14:paraId="78ED84C4" w14:textId="77777777" w:rsidR="00AE6B63" w:rsidRDefault="00AE6B63">
      <w:pPr>
        <w:rPr>
          <w:rFonts w:hint="eastAsia"/>
        </w:rPr>
      </w:pPr>
      <w:r>
        <w:rPr>
          <w:rFonts w:hint="eastAsia"/>
        </w:rPr>
        <w:t>“乃”作为一个简单的汉字，却蕴含着深厚的文化底蕴。无论是从拼音、部首还是组词的角度来看，“乃”都展示了汉语的独特魅力。通过了解“乃”，我们不仅能更好地掌握汉语知识，还能感受到中华文化的博大精深。希望这篇介绍能够帮助大家对“乃”有一个全新的认识。</w:t>
      </w:r>
    </w:p>
    <w:p w14:paraId="0DB960E1" w14:textId="77777777" w:rsidR="00AE6B63" w:rsidRDefault="00AE6B63">
      <w:pPr>
        <w:rPr>
          <w:rFonts w:hint="eastAsia"/>
        </w:rPr>
      </w:pPr>
    </w:p>
    <w:p w14:paraId="1F9401ED" w14:textId="77777777" w:rsidR="00AE6B63" w:rsidRDefault="00AE6B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B5D80" w14:textId="1BC6400D" w:rsidR="00616E8D" w:rsidRDefault="00616E8D"/>
    <w:sectPr w:rsidR="00616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8D"/>
    <w:rsid w:val="00616E8D"/>
    <w:rsid w:val="00AE6B6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3478B-344F-4CA4-9278-36CE9FF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E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E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E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E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E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E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E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E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E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E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E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E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E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E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E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E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E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E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E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E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E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E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E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