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70946" w14:textId="77777777" w:rsidR="00563F90" w:rsidRDefault="00563F90">
      <w:pPr>
        <w:rPr>
          <w:rFonts w:hint="eastAsia"/>
        </w:rPr>
      </w:pPr>
      <w:r>
        <w:rPr>
          <w:rFonts w:hint="eastAsia"/>
        </w:rPr>
        <w:t>乃的拼音组词和部首是什么</w:t>
      </w:r>
    </w:p>
    <w:p w14:paraId="76A129CD" w14:textId="77777777" w:rsidR="00563F90" w:rsidRDefault="00563F90">
      <w:pPr>
        <w:rPr>
          <w:rFonts w:hint="eastAsia"/>
        </w:rPr>
      </w:pPr>
    </w:p>
    <w:p w14:paraId="2A49F416" w14:textId="77777777" w:rsidR="00563F90" w:rsidRDefault="00563F90">
      <w:pPr>
        <w:rPr>
          <w:rFonts w:hint="eastAsia"/>
        </w:rPr>
      </w:pPr>
      <w:r>
        <w:rPr>
          <w:rFonts w:hint="eastAsia"/>
        </w:rPr>
        <w:t>“乃”是一个古老的汉字，它不仅承载着丰富的文化内涵，还具有独特的字形结构。作为汉语中的基础字之一，“乃”的拼音、组词以及部首都值得我们深入了解。以下将从拼音、部首及常见组词等方面展开介绍。</w:t>
      </w:r>
    </w:p>
    <w:p w14:paraId="29B21C1F" w14:textId="77777777" w:rsidR="00563F90" w:rsidRDefault="00563F90">
      <w:pPr>
        <w:rPr>
          <w:rFonts w:hint="eastAsia"/>
        </w:rPr>
      </w:pPr>
    </w:p>
    <w:p w14:paraId="2451C997" w14:textId="77777777" w:rsidR="00563F90" w:rsidRDefault="00563F90">
      <w:pPr>
        <w:rPr>
          <w:rFonts w:hint="eastAsia"/>
        </w:rPr>
      </w:pPr>
    </w:p>
    <w:p w14:paraId="16473269" w14:textId="77777777" w:rsidR="00563F90" w:rsidRDefault="00563F90">
      <w:pPr>
        <w:rPr>
          <w:rFonts w:hint="eastAsia"/>
        </w:rPr>
      </w:pPr>
      <w:r>
        <w:rPr>
          <w:rFonts w:hint="eastAsia"/>
        </w:rPr>
        <w:t>拼音解析：nǎi或nài</w:t>
      </w:r>
    </w:p>
    <w:p w14:paraId="09C02F0E" w14:textId="77777777" w:rsidR="00563F90" w:rsidRDefault="00563F90">
      <w:pPr>
        <w:rPr>
          <w:rFonts w:hint="eastAsia"/>
        </w:rPr>
      </w:pPr>
    </w:p>
    <w:p w14:paraId="0ABFBAFB" w14:textId="77777777" w:rsidR="00563F90" w:rsidRDefault="00563F90">
      <w:pPr>
        <w:rPr>
          <w:rFonts w:hint="eastAsia"/>
        </w:rPr>
      </w:pPr>
      <w:r>
        <w:rPr>
          <w:rFonts w:hint="eastAsia"/>
        </w:rPr>
        <w:t>“乃”的拼音为“nǎi”，在一些特定语境中也可能读作“nài”。这种多音现象与汉字的历史演变有关。在现代汉语普通话中，“乃”通常读作“nǎi”，例如在“乃至”、“乃父”等词语中。而“nài”的读音则较为少见，一般出现在古文或特定方言中。因此，在学习时需要注意其发音环境，避免混淆。</w:t>
      </w:r>
    </w:p>
    <w:p w14:paraId="394D465E" w14:textId="77777777" w:rsidR="00563F90" w:rsidRDefault="00563F90">
      <w:pPr>
        <w:rPr>
          <w:rFonts w:hint="eastAsia"/>
        </w:rPr>
      </w:pPr>
    </w:p>
    <w:p w14:paraId="34C76780" w14:textId="77777777" w:rsidR="00563F90" w:rsidRDefault="00563F90">
      <w:pPr>
        <w:rPr>
          <w:rFonts w:hint="eastAsia"/>
        </w:rPr>
      </w:pPr>
    </w:p>
    <w:p w14:paraId="377C22CC" w14:textId="77777777" w:rsidR="00563F90" w:rsidRDefault="00563F90">
      <w:pPr>
        <w:rPr>
          <w:rFonts w:hint="eastAsia"/>
        </w:rPr>
      </w:pPr>
      <w:r>
        <w:rPr>
          <w:rFonts w:hint="eastAsia"/>
        </w:rPr>
        <w:t>部首分析：单一部首</w:t>
      </w:r>
    </w:p>
    <w:p w14:paraId="7C11337C" w14:textId="77777777" w:rsidR="00563F90" w:rsidRDefault="00563F90">
      <w:pPr>
        <w:rPr>
          <w:rFonts w:hint="eastAsia"/>
        </w:rPr>
      </w:pPr>
    </w:p>
    <w:p w14:paraId="4ED594FF" w14:textId="77777777" w:rsidR="00563F90" w:rsidRDefault="00563F90">
      <w:pPr>
        <w:rPr>
          <w:rFonts w:hint="eastAsia"/>
        </w:rPr>
      </w:pPr>
      <w:r>
        <w:rPr>
          <w:rFonts w:hint="eastAsia"/>
        </w:rPr>
        <w:t>“乃”本身即为一个独立的部首，没有其他复杂的构成部分。在汉字体系中，部首是分类整理汉字的重要依据。“乃”作为一个单独的部首，主要用于归类与其形状相似或意义相关的字。例如，“及”字便属于“乃”部，这体现了汉字造字法中的象形与指事特点。由于“乃”字结构简单，笔画较少，因此在书写和记忆上相对容易。</w:t>
      </w:r>
    </w:p>
    <w:p w14:paraId="11FB32BE" w14:textId="77777777" w:rsidR="00563F90" w:rsidRDefault="00563F90">
      <w:pPr>
        <w:rPr>
          <w:rFonts w:hint="eastAsia"/>
        </w:rPr>
      </w:pPr>
    </w:p>
    <w:p w14:paraId="7975D37E" w14:textId="77777777" w:rsidR="00563F90" w:rsidRDefault="00563F90">
      <w:pPr>
        <w:rPr>
          <w:rFonts w:hint="eastAsia"/>
        </w:rPr>
      </w:pPr>
    </w:p>
    <w:p w14:paraId="75D04F16" w14:textId="77777777" w:rsidR="00563F90" w:rsidRDefault="00563F90">
      <w:pPr>
        <w:rPr>
          <w:rFonts w:hint="eastAsia"/>
        </w:rPr>
      </w:pPr>
      <w:r>
        <w:rPr>
          <w:rFonts w:hint="eastAsia"/>
        </w:rPr>
        <w:t>常见组词举例</w:t>
      </w:r>
    </w:p>
    <w:p w14:paraId="1468B2AC" w14:textId="77777777" w:rsidR="00563F90" w:rsidRDefault="00563F90">
      <w:pPr>
        <w:rPr>
          <w:rFonts w:hint="eastAsia"/>
        </w:rPr>
      </w:pPr>
    </w:p>
    <w:p w14:paraId="519959AE" w14:textId="77777777" w:rsidR="00563F90" w:rsidRDefault="00563F90">
      <w:pPr>
        <w:rPr>
          <w:rFonts w:hint="eastAsia"/>
        </w:rPr>
      </w:pPr>
      <w:r>
        <w:rPr>
          <w:rFonts w:hint="eastAsia"/>
        </w:rPr>
        <w:t>“乃”虽然字形简单，但其组词却十分丰富。以下是几个常见的例子：</w:t>
      </w:r>
    </w:p>
    <w:p w14:paraId="6F4E94F3" w14:textId="77777777" w:rsidR="00563F90" w:rsidRDefault="00563F90">
      <w:pPr>
        <w:rPr>
          <w:rFonts w:hint="eastAsia"/>
        </w:rPr>
      </w:pPr>
    </w:p>
    <w:p w14:paraId="269CA3BC" w14:textId="77777777" w:rsidR="00563F90" w:rsidRDefault="00563F90">
      <w:pPr>
        <w:rPr>
          <w:rFonts w:hint="eastAsia"/>
        </w:rPr>
      </w:pPr>
      <w:r>
        <w:rPr>
          <w:rFonts w:hint="eastAsia"/>
        </w:rPr>
        <w:t>1. 乃至：表示递进关系，用于连接两个事物或概念，强调后者更进一步。</w:t>
      </w:r>
    </w:p>
    <w:p w14:paraId="217B2189" w14:textId="77777777" w:rsidR="00563F90" w:rsidRDefault="00563F90">
      <w:pPr>
        <w:rPr>
          <w:rFonts w:hint="eastAsia"/>
        </w:rPr>
      </w:pPr>
    </w:p>
    <w:p w14:paraId="5B4C4D06" w14:textId="77777777" w:rsidR="00563F90" w:rsidRDefault="00563F90">
      <w:pPr>
        <w:rPr>
          <w:rFonts w:hint="eastAsia"/>
        </w:rPr>
      </w:pPr>
      <w:r>
        <w:rPr>
          <w:rFonts w:hint="eastAsia"/>
        </w:rPr>
        <w:t>2. 乃父：古代对父亲的称呼，意为“你的父亲”或“他的父亲”。</w:t>
      </w:r>
    </w:p>
    <w:p w14:paraId="730B26EE" w14:textId="77777777" w:rsidR="00563F90" w:rsidRDefault="00563F90">
      <w:pPr>
        <w:rPr>
          <w:rFonts w:hint="eastAsia"/>
        </w:rPr>
      </w:pPr>
    </w:p>
    <w:p w14:paraId="1C973240" w14:textId="77777777" w:rsidR="00563F90" w:rsidRDefault="00563F90">
      <w:pPr>
        <w:rPr>
          <w:rFonts w:hint="eastAsia"/>
        </w:rPr>
      </w:pPr>
      <w:r>
        <w:rPr>
          <w:rFonts w:hint="eastAsia"/>
        </w:rPr>
        <w:t>3. 乃至于：类似于“乃至”，语气更加委婉，常用于书面表达。</w:t>
      </w:r>
    </w:p>
    <w:p w14:paraId="244219B3" w14:textId="77777777" w:rsidR="00563F90" w:rsidRDefault="00563F90">
      <w:pPr>
        <w:rPr>
          <w:rFonts w:hint="eastAsia"/>
        </w:rPr>
      </w:pPr>
    </w:p>
    <w:p w14:paraId="425B6E4B" w14:textId="77777777" w:rsidR="00563F90" w:rsidRDefault="00563F90">
      <w:pPr>
        <w:rPr>
          <w:rFonts w:hint="eastAsia"/>
        </w:rPr>
      </w:pPr>
      <w:r>
        <w:rPr>
          <w:rFonts w:hint="eastAsia"/>
        </w:rPr>
        <w:t>4. 无乃：一种文言虚词，带有疑问或反问的语气，如“无乃过乎？”</w:t>
      </w:r>
    </w:p>
    <w:p w14:paraId="3211987A" w14:textId="77777777" w:rsidR="00563F90" w:rsidRDefault="00563F90">
      <w:pPr>
        <w:rPr>
          <w:rFonts w:hint="eastAsia"/>
        </w:rPr>
      </w:pPr>
    </w:p>
    <w:p w14:paraId="468B4A31" w14:textId="77777777" w:rsidR="00563F90" w:rsidRDefault="00563F90">
      <w:pPr>
        <w:rPr>
          <w:rFonts w:hint="eastAsia"/>
        </w:rPr>
      </w:pPr>
    </w:p>
    <w:p w14:paraId="5F4791AE" w14:textId="77777777" w:rsidR="00563F90" w:rsidRDefault="00563F90">
      <w:pPr>
        <w:rPr>
          <w:rFonts w:hint="eastAsia"/>
        </w:rPr>
      </w:pPr>
      <w:r>
        <w:rPr>
          <w:rFonts w:hint="eastAsia"/>
        </w:rPr>
        <w:t>文化意义与历史渊源</w:t>
      </w:r>
    </w:p>
    <w:p w14:paraId="167E954A" w14:textId="77777777" w:rsidR="00563F90" w:rsidRDefault="00563F90">
      <w:pPr>
        <w:rPr>
          <w:rFonts w:hint="eastAsia"/>
        </w:rPr>
      </w:pPr>
    </w:p>
    <w:p w14:paraId="4730ACC6" w14:textId="77777777" w:rsidR="00563F90" w:rsidRDefault="00563F90">
      <w:pPr>
        <w:rPr>
          <w:rFonts w:hint="eastAsia"/>
        </w:rPr>
      </w:pPr>
      <w:r>
        <w:rPr>
          <w:rFonts w:hint="eastAsia"/>
        </w:rPr>
        <w:t>从历史角度来看，“乃”字最早可追溯至甲骨文时期。其原始形态像一只手伸向某一物体，象征“取”或“达到”的意思。随着汉字的发展，“乃”的含义逐渐扩展，涵盖范围也越来越广。在《说文解字》中，“乃”被解释为“曳也”，即牵引的意思。而在后来的使用过程中，“乃”更多地演变为一种助词或连词，用以连接句子或修饰关系。</w:t>
      </w:r>
    </w:p>
    <w:p w14:paraId="7259CB0E" w14:textId="77777777" w:rsidR="00563F90" w:rsidRDefault="00563F90">
      <w:pPr>
        <w:rPr>
          <w:rFonts w:hint="eastAsia"/>
        </w:rPr>
      </w:pPr>
    </w:p>
    <w:p w14:paraId="31FD6AD8" w14:textId="77777777" w:rsidR="00563F90" w:rsidRDefault="00563F90">
      <w:pPr>
        <w:rPr>
          <w:rFonts w:hint="eastAsia"/>
        </w:rPr>
      </w:pPr>
    </w:p>
    <w:p w14:paraId="1EBCB29D" w14:textId="77777777" w:rsidR="00563F90" w:rsidRDefault="00563F90">
      <w:pPr>
        <w:rPr>
          <w:rFonts w:hint="eastAsia"/>
        </w:rPr>
      </w:pPr>
      <w:r>
        <w:rPr>
          <w:rFonts w:hint="eastAsia"/>
        </w:rPr>
        <w:t>最后的总结</w:t>
      </w:r>
    </w:p>
    <w:p w14:paraId="1A966350" w14:textId="77777777" w:rsidR="00563F90" w:rsidRDefault="00563F90">
      <w:pPr>
        <w:rPr>
          <w:rFonts w:hint="eastAsia"/>
        </w:rPr>
      </w:pPr>
    </w:p>
    <w:p w14:paraId="621C2287" w14:textId="77777777" w:rsidR="00563F90" w:rsidRDefault="00563F90">
      <w:pPr>
        <w:rPr>
          <w:rFonts w:hint="eastAsia"/>
        </w:rPr>
      </w:pPr>
      <w:r>
        <w:rPr>
          <w:rFonts w:hint="eastAsia"/>
        </w:rPr>
        <w:t>通过以上分析可以看出，“乃”不仅是一个简单的汉字，更蕴含着深厚的文化底蕴。它的拼音为“nǎi”或“nài”，部首为其自身，而组词则涵盖了日常生活与古典文学等多个领域。无论是从语言学还是文化传承的角度来看，“乃”都是一个值得细细品味的汉字。</w:t>
      </w:r>
    </w:p>
    <w:p w14:paraId="0B025E47" w14:textId="77777777" w:rsidR="00563F90" w:rsidRDefault="00563F90">
      <w:pPr>
        <w:rPr>
          <w:rFonts w:hint="eastAsia"/>
        </w:rPr>
      </w:pPr>
    </w:p>
    <w:p w14:paraId="6E5921C6" w14:textId="77777777" w:rsidR="00563F90" w:rsidRDefault="00563F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178BAC" w14:textId="74E773FA" w:rsidR="007E707E" w:rsidRDefault="007E707E"/>
    <w:sectPr w:rsidR="007E7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7E"/>
    <w:rsid w:val="00563F90"/>
    <w:rsid w:val="007E707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8E645-D263-4CF1-A240-46EC91DA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