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5A65" w14:textId="77777777" w:rsidR="003C7DCF" w:rsidRDefault="003C7DCF">
      <w:pPr>
        <w:rPr>
          <w:rFonts w:hint="eastAsia"/>
        </w:rPr>
      </w:pPr>
    </w:p>
    <w:p w14:paraId="7724A515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乃</w:t>
      </w:r>
    </w:p>
    <w:p w14:paraId="09278640" w14:textId="77777777" w:rsidR="003C7DCF" w:rsidRDefault="003C7DCF">
      <w:pPr>
        <w:rPr>
          <w:rFonts w:hint="eastAsia"/>
        </w:rPr>
      </w:pPr>
    </w:p>
    <w:p w14:paraId="1B8C8E37" w14:textId="77777777" w:rsidR="003C7DCF" w:rsidRDefault="003C7DCF">
      <w:pPr>
        <w:rPr>
          <w:rFonts w:hint="eastAsia"/>
        </w:rPr>
      </w:pPr>
    </w:p>
    <w:p w14:paraId="68C7E19C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乃字在现代汉语中常作为代词使用，表示“你”或者“你的”，在古代汉语中有更广泛的用途，如表达转折等。其拼音为nǎi。</w:t>
      </w:r>
    </w:p>
    <w:p w14:paraId="0F875085" w14:textId="77777777" w:rsidR="003C7DCF" w:rsidRDefault="003C7DCF">
      <w:pPr>
        <w:rPr>
          <w:rFonts w:hint="eastAsia"/>
        </w:rPr>
      </w:pPr>
    </w:p>
    <w:p w14:paraId="16D777CC" w14:textId="77777777" w:rsidR="003C7DCF" w:rsidRDefault="003C7DCF">
      <w:pPr>
        <w:rPr>
          <w:rFonts w:hint="eastAsia"/>
        </w:rPr>
      </w:pPr>
    </w:p>
    <w:p w14:paraId="341D69C4" w14:textId="77777777" w:rsidR="003C7DCF" w:rsidRDefault="003C7DCF">
      <w:pPr>
        <w:rPr>
          <w:rFonts w:hint="eastAsia"/>
        </w:rPr>
      </w:pPr>
    </w:p>
    <w:p w14:paraId="33194478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熏</w:t>
      </w:r>
    </w:p>
    <w:p w14:paraId="0675ACFD" w14:textId="77777777" w:rsidR="003C7DCF" w:rsidRDefault="003C7DCF">
      <w:pPr>
        <w:rPr>
          <w:rFonts w:hint="eastAsia"/>
        </w:rPr>
      </w:pPr>
    </w:p>
    <w:p w14:paraId="4729B142" w14:textId="77777777" w:rsidR="003C7DCF" w:rsidRDefault="003C7DCF">
      <w:pPr>
        <w:rPr>
          <w:rFonts w:hint="eastAsia"/>
        </w:rPr>
      </w:pPr>
    </w:p>
    <w:p w14:paraId="063F641F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熏这个字指的是用烟气来熏烤某物，使其带有香气或者是达到保存食物的目的。同时，“熏”也可以指一种缓慢地感染、影响过程，比如熏陶。它的拼音是xūn。</w:t>
      </w:r>
    </w:p>
    <w:p w14:paraId="5613C9D4" w14:textId="77777777" w:rsidR="003C7DCF" w:rsidRDefault="003C7DCF">
      <w:pPr>
        <w:rPr>
          <w:rFonts w:hint="eastAsia"/>
        </w:rPr>
      </w:pPr>
    </w:p>
    <w:p w14:paraId="4379C693" w14:textId="77777777" w:rsidR="003C7DCF" w:rsidRDefault="003C7DCF">
      <w:pPr>
        <w:rPr>
          <w:rFonts w:hint="eastAsia"/>
        </w:rPr>
      </w:pPr>
    </w:p>
    <w:p w14:paraId="3DFE25B3" w14:textId="77777777" w:rsidR="003C7DCF" w:rsidRDefault="003C7DCF">
      <w:pPr>
        <w:rPr>
          <w:rFonts w:hint="eastAsia"/>
        </w:rPr>
      </w:pPr>
    </w:p>
    <w:p w14:paraId="43243488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杭</w:t>
      </w:r>
    </w:p>
    <w:p w14:paraId="2076DFAF" w14:textId="77777777" w:rsidR="003C7DCF" w:rsidRDefault="003C7DCF">
      <w:pPr>
        <w:rPr>
          <w:rFonts w:hint="eastAsia"/>
        </w:rPr>
      </w:pPr>
    </w:p>
    <w:p w14:paraId="644CC6DF" w14:textId="77777777" w:rsidR="003C7DCF" w:rsidRDefault="003C7DCF">
      <w:pPr>
        <w:rPr>
          <w:rFonts w:hint="eastAsia"/>
        </w:rPr>
      </w:pPr>
    </w:p>
    <w:p w14:paraId="028C5B3B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杭字最直接的含义是指中国浙江省的省会城市杭州，这座城市以其美丽的自然风光和深厚的文化底蕴著称，如西湖就是其著名景点之一。杭也可以作为姓氏出现。杭的拼音是háng。</w:t>
      </w:r>
    </w:p>
    <w:p w14:paraId="2AB8BC1C" w14:textId="77777777" w:rsidR="003C7DCF" w:rsidRDefault="003C7DCF">
      <w:pPr>
        <w:rPr>
          <w:rFonts w:hint="eastAsia"/>
        </w:rPr>
      </w:pPr>
    </w:p>
    <w:p w14:paraId="29B31EB4" w14:textId="77777777" w:rsidR="003C7DCF" w:rsidRDefault="003C7DCF">
      <w:pPr>
        <w:rPr>
          <w:rFonts w:hint="eastAsia"/>
        </w:rPr>
      </w:pPr>
    </w:p>
    <w:p w14:paraId="3C5A989E" w14:textId="77777777" w:rsidR="003C7DCF" w:rsidRDefault="003C7DCF">
      <w:pPr>
        <w:rPr>
          <w:rFonts w:hint="eastAsia"/>
        </w:rPr>
      </w:pPr>
    </w:p>
    <w:p w14:paraId="10CCB830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亥</w:t>
      </w:r>
    </w:p>
    <w:p w14:paraId="047110AE" w14:textId="77777777" w:rsidR="003C7DCF" w:rsidRDefault="003C7DCF">
      <w:pPr>
        <w:rPr>
          <w:rFonts w:hint="eastAsia"/>
        </w:rPr>
      </w:pPr>
    </w:p>
    <w:p w14:paraId="1F986B37" w14:textId="77777777" w:rsidR="003C7DCF" w:rsidRDefault="003C7DCF">
      <w:pPr>
        <w:rPr>
          <w:rFonts w:hint="eastAsia"/>
        </w:rPr>
      </w:pPr>
    </w:p>
    <w:p w14:paraId="7A6EFB14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亥是中国传统干支纪年法中的十二地支之一，排在最后一位，对应着现代时间计算中的晚上9点到11点之间。在中国传统文化里，每个地支都有其独特的象征意义和故事传说。亥的拼音是hài。</w:t>
      </w:r>
    </w:p>
    <w:p w14:paraId="21B6CBE6" w14:textId="77777777" w:rsidR="003C7DCF" w:rsidRDefault="003C7DCF">
      <w:pPr>
        <w:rPr>
          <w:rFonts w:hint="eastAsia"/>
        </w:rPr>
      </w:pPr>
    </w:p>
    <w:p w14:paraId="5CD1A842" w14:textId="77777777" w:rsidR="003C7DCF" w:rsidRDefault="003C7DCF">
      <w:pPr>
        <w:rPr>
          <w:rFonts w:hint="eastAsia"/>
        </w:rPr>
      </w:pPr>
    </w:p>
    <w:p w14:paraId="565ADAFD" w14:textId="77777777" w:rsidR="003C7DCF" w:rsidRDefault="003C7DCF">
      <w:pPr>
        <w:rPr>
          <w:rFonts w:hint="eastAsia"/>
        </w:rPr>
      </w:pPr>
    </w:p>
    <w:p w14:paraId="0FF568D5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恃</w:t>
      </w:r>
    </w:p>
    <w:p w14:paraId="69F412B5" w14:textId="77777777" w:rsidR="003C7DCF" w:rsidRDefault="003C7DCF">
      <w:pPr>
        <w:rPr>
          <w:rFonts w:hint="eastAsia"/>
        </w:rPr>
      </w:pPr>
    </w:p>
    <w:p w14:paraId="3B3445BB" w14:textId="77777777" w:rsidR="003C7DCF" w:rsidRDefault="003C7DCF">
      <w:pPr>
        <w:rPr>
          <w:rFonts w:hint="eastAsia"/>
        </w:rPr>
      </w:pPr>
    </w:p>
    <w:p w14:paraId="17EAAFAC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恃意为依靠、依赖，常用于成语“有恃无恐”中，意味着因为有所依仗而无所畏惧。在生活中，适度的依赖可以给予人安全感，但过度依赖则可能成为成长道路上的绊脚石。恃的拼音是shì。</w:t>
      </w:r>
    </w:p>
    <w:p w14:paraId="4DA89C39" w14:textId="77777777" w:rsidR="003C7DCF" w:rsidRDefault="003C7DCF">
      <w:pPr>
        <w:rPr>
          <w:rFonts w:hint="eastAsia"/>
        </w:rPr>
      </w:pPr>
    </w:p>
    <w:p w14:paraId="77E315CE" w14:textId="77777777" w:rsidR="003C7DCF" w:rsidRDefault="003C7DCF">
      <w:pPr>
        <w:rPr>
          <w:rFonts w:hint="eastAsia"/>
        </w:rPr>
      </w:pPr>
    </w:p>
    <w:p w14:paraId="6C7538F3" w14:textId="77777777" w:rsidR="003C7DCF" w:rsidRDefault="003C7DCF">
      <w:pPr>
        <w:rPr>
          <w:rFonts w:hint="eastAsia"/>
        </w:rPr>
      </w:pPr>
    </w:p>
    <w:p w14:paraId="4C6C17A4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哀</w:t>
      </w:r>
    </w:p>
    <w:p w14:paraId="7B32B442" w14:textId="77777777" w:rsidR="003C7DCF" w:rsidRDefault="003C7DCF">
      <w:pPr>
        <w:rPr>
          <w:rFonts w:hint="eastAsia"/>
        </w:rPr>
      </w:pPr>
    </w:p>
    <w:p w14:paraId="4C3DD1E9" w14:textId="77777777" w:rsidR="003C7DCF" w:rsidRDefault="003C7DCF">
      <w:pPr>
        <w:rPr>
          <w:rFonts w:hint="eastAsia"/>
        </w:rPr>
      </w:pPr>
    </w:p>
    <w:p w14:paraId="029B45E3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哀是一种情感表达，通常用来描述悲伤、痛心的情绪状态。在中国古典文学作品中，哀常常被用来增添文章的情感深度和艺术感染力。哀的拼音是āi。</w:t>
      </w:r>
    </w:p>
    <w:p w14:paraId="1047F898" w14:textId="77777777" w:rsidR="003C7DCF" w:rsidRDefault="003C7DCF">
      <w:pPr>
        <w:rPr>
          <w:rFonts w:hint="eastAsia"/>
        </w:rPr>
      </w:pPr>
    </w:p>
    <w:p w14:paraId="2F7E144B" w14:textId="77777777" w:rsidR="003C7DCF" w:rsidRDefault="003C7DCF">
      <w:pPr>
        <w:rPr>
          <w:rFonts w:hint="eastAsia"/>
        </w:rPr>
      </w:pPr>
    </w:p>
    <w:p w14:paraId="4D2DB881" w14:textId="77777777" w:rsidR="003C7DCF" w:rsidRDefault="003C7DCF">
      <w:pPr>
        <w:rPr>
          <w:rFonts w:hint="eastAsia"/>
        </w:rPr>
      </w:pPr>
    </w:p>
    <w:p w14:paraId="60BCFE4A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拘</w:t>
      </w:r>
    </w:p>
    <w:p w14:paraId="02B9B6F7" w14:textId="77777777" w:rsidR="003C7DCF" w:rsidRDefault="003C7DCF">
      <w:pPr>
        <w:rPr>
          <w:rFonts w:hint="eastAsia"/>
        </w:rPr>
      </w:pPr>
    </w:p>
    <w:p w14:paraId="63BEC37B" w14:textId="77777777" w:rsidR="003C7DCF" w:rsidRDefault="003C7DCF">
      <w:pPr>
        <w:rPr>
          <w:rFonts w:hint="eastAsia"/>
        </w:rPr>
      </w:pPr>
    </w:p>
    <w:p w14:paraId="4283D475" w14:textId="77777777" w:rsidR="003C7DCF" w:rsidRDefault="003C7DCF">
      <w:pPr>
        <w:rPr>
          <w:rFonts w:hint="eastAsia"/>
        </w:rPr>
      </w:pPr>
      <w:r>
        <w:rPr>
          <w:rFonts w:hint="eastAsia"/>
        </w:rPr>
        <w:tab/>
        <w:t>拘字有约束、限制的意思，比如拘束、拘谨等词汇都表达了某种形式的束缚感。然而，在适当的场合下，一定的规矩和约束对于维持社会秩序是非常必要的。拘的拼音是jū。</w:t>
      </w:r>
    </w:p>
    <w:p w14:paraId="3102AC26" w14:textId="77777777" w:rsidR="003C7DCF" w:rsidRDefault="003C7DCF">
      <w:pPr>
        <w:rPr>
          <w:rFonts w:hint="eastAsia"/>
        </w:rPr>
      </w:pPr>
    </w:p>
    <w:p w14:paraId="7A1A70CA" w14:textId="77777777" w:rsidR="003C7DCF" w:rsidRDefault="003C7DCF">
      <w:pPr>
        <w:rPr>
          <w:rFonts w:hint="eastAsia"/>
        </w:rPr>
      </w:pPr>
    </w:p>
    <w:p w14:paraId="5A6E6319" w14:textId="77777777" w:rsidR="003C7DCF" w:rsidRDefault="003C7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81BB8" w14:textId="6365FB81" w:rsidR="00A10AFA" w:rsidRDefault="00A10AFA"/>
    <w:sectPr w:rsidR="00A1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A"/>
    <w:rsid w:val="003C7DCF"/>
    <w:rsid w:val="00A10A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5571C-567A-4C5A-BDDA-CD5DD405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