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075" w14:textId="77777777" w:rsidR="00F04B30" w:rsidRDefault="00F04B30">
      <w:pPr>
        <w:rPr>
          <w:rFonts w:hint="eastAsia"/>
        </w:rPr>
      </w:pPr>
    </w:p>
    <w:p w14:paraId="145377FC" w14:textId="77777777" w:rsidR="00F04B30" w:rsidRDefault="00F04B30">
      <w:pPr>
        <w:rPr>
          <w:rFonts w:hint="eastAsia"/>
        </w:rPr>
      </w:pPr>
      <w:r>
        <w:rPr>
          <w:rFonts w:hint="eastAsia"/>
        </w:rPr>
        <w:t>乃熏亥恃擞组词的拼音</w:t>
      </w:r>
    </w:p>
    <w:p w14:paraId="5B3BF623" w14:textId="77777777" w:rsidR="00F04B30" w:rsidRDefault="00F04B30">
      <w:pPr>
        <w:rPr>
          <w:rFonts w:hint="eastAsia"/>
        </w:rPr>
      </w:pPr>
      <w:r>
        <w:rPr>
          <w:rFonts w:hint="eastAsia"/>
        </w:rPr>
        <w:t>在汉语的学习过程中，我们经常会遇到一些独特的词汇组合，这些组合不仅丰富了我们的语言表达，也增加了学习的趣味性。今天我们要介绍的是“乃熏亥恃擞”这组词语的拼音及其背后的文化意义。</w:t>
      </w:r>
    </w:p>
    <w:p w14:paraId="14DF4A41" w14:textId="77777777" w:rsidR="00F04B30" w:rsidRDefault="00F04B30">
      <w:pPr>
        <w:rPr>
          <w:rFonts w:hint="eastAsia"/>
        </w:rPr>
      </w:pPr>
    </w:p>
    <w:p w14:paraId="3D6B82F0" w14:textId="77777777" w:rsidR="00F04B30" w:rsidRDefault="00F04B30">
      <w:pPr>
        <w:rPr>
          <w:rFonts w:hint="eastAsia"/>
        </w:rPr>
      </w:pPr>
    </w:p>
    <w:p w14:paraId="4F66F1E8" w14:textId="77777777" w:rsidR="00F04B30" w:rsidRDefault="00F04B30">
      <w:pPr>
        <w:rPr>
          <w:rFonts w:hint="eastAsia"/>
        </w:rPr>
      </w:pPr>
      <w:r>
        <w:rPr>
          <w:rFonts w:hint="eastAsia"/>
        </w:rPr>
        <w:t>乃 - nǎi</w:t>
      </w:r>
    </w:p>
    <w:p w14:paraId="3494CA4C" w14:textId="77777777" w:rsidR="00F04B30" w:rsidRDefault="00F04B30">
      <w:pPr>
        <w:rPr>
          <w:rFonts w:hint="eastAsia"/>
        </w:rPr>
      </w:pPr>
      <w:r>
        <w:rPr>
          <w:rFonts w:hint="eastAsia"/>
        </w:rPr>
        <w:t>“乃”字在汉语中使用频率较高，作为副词时，它常常用来表示转折关系，类似于“于是”、“就”的意思。同时，“乃”也可以作为代词，指代前面提到的人或事物。在古代汉语中，“乃”字还具有更为丰富的含义和用法，是理解和翻译古文的关键之一。</w:t>
      </w:r>
    </w:p>
    <w:p w14:paraId="60067D74" w14:textId="77777777" w:rsidR="00F04B30" w:rsidRDefault="00F04B30">
      <w:pPr>
        <w:rPr>
          <w:rFonts w:hint="eastAsia"/>
        </w:rPr>
      </w:pPr>
    </w:p>
    <w:p w14:paraId="66732A48" w14:textId="77777777" w:rsidR="00F04B30" w:rsidRDefault="00F04B30">
      <w:pPr>
        <w:rPr>
          <w:rFonts w:hint="eastAsia"/>
        </w:rPr>
      </w:pPr>
    </w:p>
    <w:p w14:paraId="44BC1307" w14:textId="77777777" w:rsidR="00F04B30" w:rsidRDefault="00F04B30">
      <w:pPr>
        <w:rPr>
          <w:rFonts w:hint="eastAsia"/>
        </w:rPr>
      </w:pPr>
      <w:r>
        <w:rPr>
          <w:rFonts w:hint="eastAsia"/>
        </w:rPr>
        <w:t>熏 - xūn</w:t>
      </w:r>
    </w:p>
    <w:p w14:paraId="26F8860A" w14:textId="77777777" w:rsidR="00F04B30" w:rsidRDefault="00F04B30">
      <w:pPr>
        <w:rPr>
          <w:rFonts w:hint="eastAsia"/>
        </w:rPr>
      </w:pPr>
      <w:r>
        <w:rPr>
          <w:rFonts w:hint="eastAsia"/>
        </w:rPr>
        <w:t>“熏”字的拼音为xūn，本义是指火烟上出，引申为气味侵袭、温暖等意思。在日常生活中，我们可以见到“熏陶”这个词，意指长期接触某种事物而受到影响，这是一种积极的文化传承方式。“熏”字还可以组成诸如“熏肉”这样的美食名词，反映出中国饮食文化的丰富多彩。</w:t>
      </w:r>
    </w:p>
    <w:p w14:paraId="19143E43" w14:textId="77777777" w:rsidR="00F04B30" w:rsidRDefault="00F04B30">
      <w:pPr>
        <w:rPr>
          <w:rFonts w:hint="eastAsia"/>
        </w:rPr>
      </w:pPr>
    </w:p>
    <w:p w14:paraId="363BC534" w14:textId="77777777" w:rsidR="00F04B30" w:rsidRDefault="00F04B30">
      <w:pPr>
        <w:rPr>
          <w:rFonts w:hint="eastAsia"/>
        </w:rPr>
      </w:pPr>
    </w:p>
    <w:p w14:paraId="3134260E" w14:textId="77777777" w:rsidR="00F04B30" w:rsidRDefault="00F04B30">
      <w:pPr>
        <w:rPr>
          <w:rFonts w:hint="eastAsia"/>
        </w:rPr>
      </w:pPr>
      <w:r>
        <w:rPr>
          <w:rFonts w:hint="eastAsia"/>
        </w:rPr>
        <w:t>亥 - hài</w:t>
      </w:r>
    </w:p>
    <w:p w14:paraId="2475CB2B" w14:textId="77777777" w:rsidR="00F04B30" w:rsidRDefault="00F04B30">
      <w:pPr>
        <w:rPr>
          <w:rFonts w:hint="eastAsia"/>
        </w:rPr>
      </w:pPr>
      <w:r>
        <w:rPr>
          <w:rFonts w:hint="eastAsia"/>
        </w:rPr>
        <w:t>“亥”字属于地支之一，十二地支中的最后一个，对应十二生肖中的猪。在中国传统文化里，地支与天干一起用于纪年、月、日及时辰，有着悠久的历史。“亥”字有时也会出现在人名中，赋予名字以深厚的文化底蕴。</w:t>
      </w:r>
    </w:p>
    <w:p w14:paraId="55E6D8DB" w14:textId="77777777" w:rsidR="00F04B30" w:rsidRDefault="00F04B30">
      <w:pPr>
        <w:rPr>
          <w:rFonts w:hint="eastAsia"/>
        </w:rPr>
      </w:pPr>
    </w:p>
    <w:p w14:paraId="4A680ABE" w14:textId="77777777" w:rsidR="00F04B30" w:rsidRDefault="00F04B30">
      <w:pPr>
        <w:rPr>
          <w:rFonts w:hint="eastAsia"/>
        </w:rPr>
      </w:pPr>
    </w:p>
    <w:p w14:paraId="4D82878B" w14:textId="77777777" w:rsidR="00F04B30" w:rsidRDefault="00F04B30">
      <w:pPr>
        <w:rPr>
          <w:rFonts w:hint="eastAsia"/>
        </w:rPr>
      </w:pPr>
      <w:r>
        <w:rPr>
          <w:rFonts w:hint="eastAsia"/>
        </w:rPr>
        <w:t>恃 - shì</w:t>
      </w:r>
    </w:p>
    <w:p w14:paraId="0181E58D" w14:textId="77777777" w:rsidR="00F04B30" w:rsidRDefault="00F04B30">
      <w:pPr>
        <w:rPr>
          <w:rFonts w:hint="eastAsia"/>
        </w:rPr>
      </w:pPr>
      <w:r>
        <w:rPr>
          <w:rFonts w:hint="eastAsia"/>
        </w:rPr>
        <w:t>“恃”字的拼音为shì，意思是依赖、依靠。在现代社会，“恃才傲物”这个成语提醒人们不要因为自己的才能而轻视他人，强调谦逊的重要性。通过了解“恃”字，我们可以更好地理解成语背后所蕴含的哲理，以及古人对人际交往的态度。</w:t>
      </w:r>
    </w:p>
    <w:p w14:paraId="6C6790A7" w14:textId="77777777" w:rsidR="00F04B30" w:rsidRDefault="00F04B30">
      <w:pPr>
        <w:rPr>
          <w:rFonts w:hint="eastAsia"/>
        </w:rPr>
      </w:pPr>
    </w:p>
    <w:p w14:paraId="2017F409" w14:textId="77777777" w:rsidR="00F04B30" w:rsidRDefault="00F04B30">
      <w:pPr>
        <w:rPr>
          <w:rFonts w:hint="eastAsia"/>
        </w:rPr>
      </w:pPr>
    </w:p>
    <w:p w14:paraId="7659DA63" w14:textId="77777777" w:rsidR="00F04B30" w:rsidRDefault="00F04B30">
      <w:pPr>
        <w:rPr>
          <w:rFonts w:hint="eastAsia"/>
        </w:rPr>
      </w:pPr>
      <w:r>
        <w:rPr>
          <w:rFonts w:hint="eastAsia"/>
        </w:rPr>
        <w:t>擞 - sǒu</w:t>
      </w:r>
    </w:p>
    <w:p w14:paraId="7DB193F4" w14:textId="77777777" w:rsidR="00F04B30" w:rsidRDefault="00F04B30">
      <w:pPr>
        <w:rPr>
          <w:rFonts w:hint="eastAsia"/>
        </w:rPr>
      </w:pPr>
      <w:r>
        <w:rPr>
          <w:rFonts w:hint="eastAsia"/>
        </w:rPr>
        <w:t>“擞”字较为少见，其拼音为sǒu。在现代汉语中，“擞”多用于描述抖动的动作，如“抖擞精神”，意味着振作起来，充满活力。这个词语鼓励我们在面对困难时要保持积极向上的态度，勇敢迎接挑战。</w:t>
      </w:r>
    </w:p>
    <w:p w14:paraId="4F95DECD" w14:textId="77777777" w:rsidR="00F04B30" w:rsidRDefault="00F04B30">
      <w:pPr>
        <w:rPr>
          <w:rFonts w:hint="eastAsia"/>
        </w:rPr>
      </w:pPr>
    </w:p>
    <w:p w14:paraId="3458502D" w14:textId="77777777" w:rsidR="00F04B30" w:rsidRDefault="00F04B30">
      <w:pPr>
        <w:rPr>
          <w:rFonts w:hint="eastAsia"/>
        </w:rPr>
      </w:pPr>
    </w:p>
    <w:p w14:paraId="552EF65C" w14:textId="77777777" w:rsidR="00F04B30" w:rsidRDefault="00F04B30">
      <w:pPr>
        <w:rPr>
          <w:rFonts w:hint="eastAsia"/>
        </w:rPr>
      </w:pPr>
      <w:r>
        <w:rPr>
          <w:rFonts w:hint="eastAsia"/>
        </w:rPr>
        <w:t>最后的总结</w:t>
      </w:r>
    </w:p>
    <w:p w14:paraId="2B67BCC9" w14:textId="77777777" w:rsidR="00F04B30" w:rsidRDefault="00F04B30">
      <w:pPr>
        <w:rPr>
          <w:rFonts w:hint="eastAsia"/>
        </w:rPr>
      </w:pPr>
      <w:r>
        <w:rPr>
          <w:rFonts w:hint="eastAsia"/>
        </w:rPr>
        <w:t>通过对“乃熏亥恃擞”这组词语拼音及其文化背景的探讨，我们不仅能增加对中国汉字的理解，还能体会到汉语的博大精深。每一个汉字都承载着历史的记忆和文化的沉淀，它们共同编织成了中华民族灿烂的文化画卷。希望这次分享能够激发大家对汉语学习的兴趣，更加深入地探索中华文化的奥秘。</w:t>
      </w:r>
    </w:p>
    <w:p w14:paraId="453532FF" w14:textId="77777777" w:rsidR="00F04B30" w:rsidRDefault="00F04B30">
      <w:pPr>
        <w:rPr>
          <w:rFonts w:hint="eastAsia"/>
        </w:rPr>
      </w:pPr>
    </w:p>
    <w:p w14:paraId="7CBA007B" w14:textId="77777777" w:rsidR="00F04B30" w:rsidRDefault="00F04B30">
      <w:pPr>
        <w:rPr>
          <w:rFonts w:hint="eastAsia"/>
        </w:rPr>
      </w:pPr>
    </w:p>
    <w:p w14:paraId="5CAD922D" w14:textId="77777777" w:rsidR="00F04B30" w:rsidRDefault="00F04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FDF29" w14:textId="06B158F0" w:rsidR="00E974CF" w:rsidRDefault="00E974CF"/>
    <w:sectPr w:rsidR="00E9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CF"/>
    <w:rsid w:val="00B42149"/>
    <w:rsid w:val="00E974CF"/>
    <w:rsid w:val="00F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86407-4F2C-44A1-8CE3-B7C7688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