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472C" w14:textId="77777777" w:rsidR="00642F7A" w:rsidRDefault="00642F7A">
      <w:pPr>
        <w:rPr>
          <w:rFonts w:hint="eastAsia"/>
        </w:rPr>
      </w:pPr>
      <w:r>
        <w:rPr>
          <w:rFonts w:hint="eastAsia"/>
        </w:rPr>
        <w:t>乃怎么组词和的拼音</w:t>
      </w:r>
    </w:p>
    <w:p w14:paraId="0AD69C9A" w14:textId="77777777" w:rsidR="00642F7A" w:rsidRDefault="00642F7A">
      <w:pPr>
        <w:rPr>
          <w:rFonts w:hint="eastAsia"/>
        </w:rPr>
      </w:pPr>
    </w:p>
    <w:p w14:paraId="207D8EF3" w14:textId="77777777" w:rsidR="00642F7A" w:rsidRDefault="00642F7A">
      <w:pPr>
        <w:rPr>
          <w:rFonts w:hint="eastAsia"/>
        </w:rPr>
      </w:pPr>
      <w:r>
        <w:rPr>
          <w:rFonts w:hint="eastAsia"/>
        </w:rPr>
        <w:t>“乃”是一个常见的汉字，它不仅在古文中频繁出现，而且在现代汉语中也有广泛的应用。这个字看似简单，却蕴含着丰富的文化内涵。“乃”的拼音是“nǎi”，属于三声调。它的笔画结构非常简洁，仅有两画，因此书写起来十分方便。今天我们就来深入探讨一下“乃”字的组词方式以及其在语言中的实际应用。</w:t>
      </w:r>
    </w:p>
    <w:p w14:paraId="6E3253D7" w14:textId="77777777" w:rsidR="00642F7A" w:rsidRDefault="00642F7A">
      <w:pPr>
        <w:rPr>
          <w:rFonts w:hint="eastAsia"/>
        </w:rPr>
      </w:pPr>
    </w:p>
    <w:p w14:paraId="4A2490EF" w14:textId="77777777" w:rsidR="00642F7A" w:rsidRDefault="00642F7A">
      <w:pPr>
        <w:rPr>
          <w:rFonts w:hint="eastAsia"/>
        </w:rPr>
      </w:pPr>
    </w:p>
    <w:p w14:paraId="57D3576C" w14:textId="77777777" w:rsidR="00642F7A" w:rsidRDefault="00642F7A">
      <w:pPr>
        <w:rPr>
          <w:rFonts w:hint="eastAsia"/>
        </w:rPr>
      </w:pPr>
      <w:r>
        <w:rPr>
          <w:rFonts w:hint="eastAsia"/>
        </w:rPr>
        <w:t>“乃”的基本含义</w:t>
      </w:r>
    </w:p>
    <w:p w14:paraId="2C74D809" w14:textId="77777777" w:rsidR="00642F7A" w:rsidRDefault="00642F7A">
      <w:pPr>
        <w:rPr>
          <w:rFonts w:hint="eastAsia"/>
        </w:rPr>
      </w:pPr>
    </w:p>
    <w:p w14:paraId="41559B2C" w14:textId="77777777" w:rsidR="00642F7A" w:rsidRDefault="00642F7A">
      <w:pPr>
        <w:rPr>
          <w:rFonts w:hint="eastAsia"/>
        </w:rPr>
      </w:pPr>
      <w:r>
        <w:rPr>
          <w:rFonts w:hint="eastAsia"/>
        </w:rPr>
        <w:t>“乃”字的基本含义包括“是”、“于是”、“才”等意思。例如，在古代文献中，“乃”常常用来表示一种因果关系或者时间上的承接关系。比如《论语》中有句名言：“吾日三省吾身：为人谋而不忠乎？与朋友交而不信乎？传不习乎？”这里的“乃”可以理解为“就”或“于是”。而在现代汉语中，“乃”更多地用于书面表达，如“乃至于此”、“乃不知有汉”等。</w:t>
      </w:r>
    </w:p>
    <w:p w14:paraId="763E2C20" w14:textId="77777777" w:rsidR="00642F7A" w:rsidRDefault="00642F7A">
      <w:pPr>
        <w:rPr>
          <w:rFonts w:hint="eastAsia"/>
        </w:rPr>
      </w:pPr>
    </w:p>
    <w:p w14:paraId="268D7C47" w14:textId="77777777" w:rsidR="00642F7A" w:rsidRDefault="00642F7A">
      <w:pPr>
        <w:rPr>
          <w:rFonts w:hint="eastAsia"/>
        </w:rPr>
      </w:pPr>
    </w:p>
    <w:p w14:paraId="2B540F3E" w14:textId="77777777" w:rsidR="00642F7A" w:rsidRDefault="00642F7A">
      <w:pPr>
        <w:rPr>
          <w:rFonts w:hint="eastAsia"/>
        </w:rPr>
      </w:pPr>
      <w:r>
        <w:rPr>
          <w:rFonts w:hint="eastAsia"/>
        </w:rPr>
        <w:t>“乃”的常见组词</w:t>
      </w:r>
    </w:p>
    <w:p w14:paraId="7EDE8FFB" w14:textId="77777777" w:rsidR="00642F7A" w:rsidRDefault="00642F7A">
      <w:pPr>
        <w:rPr>
          <w:rFonts w:hint="eastAsia"/>
        </w:rPr>
      </w:pPr>
    </w:p>
    <w:p w14:paraId="1E5189F3" w14:textId="77777777" w:rsidR="00642F7A" w:rsidRDefault="00642F7A">
      <w:pPr>
        <w:rPr>
          <w:rFonts w:hint="eastAsia"/>
        </w:rPr>
      </w:pPr>
      <w:r>
        <w:rPr>
          <w:rFonts w:hint="eastAsia"/>
        </w:rPr>
        <w:t>在日常生活中，“乃”字虽然单独使用的频率较低，但通过与其他字组合，它可以形成许多生动且富有表现力的词语。例如，“乃至”表示递进关系，常用于连接两个事物；“乃父”则特指父亲，带有浓厚的文化气息；还有“乃今”一词，意为如今、现在。这些词汇不仅丰富了我们的语言表达，也让我们更好地体会到汉字的魅力。</w:t>
      </w:r>
    </w:p>
    <w:p w14:paraId="0266BF04" w14:textId="77777777" w:rsidR="00642F7A" w:rsidRDefault="00642F7A">
      <w:pPr>
        <w:rPr>
          <w:rFonts w:hint="eastAsia"/>
        </w:rPr>
      </w:pPr>
    </w:p>
    <w:p w14:paraId="2601FA63" w14:textId="77777777" w:rsidR="00642F7A" w:rsidRDefault="00642F7A">
      <w:pPr>
        <w:rPr>
          <w:rFonts w:hint="eastAsia"/>
        </w:rPr>
      </w:pPr>
    </w:p>
    <w:p w14:paraId="62F1D1E7" w14:textId="77777777" w:rsidR="00642F7A" w:rsidRDefault="00642F7A">
      <w:pPr>
        <w:rPr>
          <w:rFonts w:hint="eastAsia"/>
        </w:rPr>
      </w:pPr>
      <w:r>
        <w:rPr>
          <w:rFonts w:hint="eastAsia"/>
        </w:rPr>
        <w:t>“乃”的拼音及相关发音特点</w:t>
      </w:r>
    </w:p>
    <w:p w14:paraId="30EB0DBB" w14:textId="77777777" w:rsidR="00642F7A" w:rsidRDefault="00642F7A">
      <w:pPr>
        <w:rPr>
          <w:rFonts w:hint="eastAsia"/>
        </w:rPr>
      </w:pPr>
    </w:p>
    <w:p w14:paraId="0C7F63E5" w14:textId="77777777" w:rsidR="00642F7A" w:rsidRDefault="00642F7A">
      <w:pPr>
        <w:rPr>
          <w:rFonts w:hint="eastAsia"/>
        </w:rPr>
      </w:pPr>
      <w:r>
        <w:rPr>
          <w:rFonts w:hint="eastAsia"/>
        </w:rPr>
        <w:t>作为普通话中的一个基础音节，“乃”的拼音“nǎi”读作第三声，发音时需要将舌尖抵住上齿龈，然后发出鼻音“n”，再接上开口呼韵母“ai”。这种发音方式使得“乃”听起来既清晰又柔和。值得注意的是，“乃”字的声调非常重要，因为它直接影响到整个词语的意义。如果把三声误读成一声，可能会导致意思完全改变。</w:t>
      </w:r>
    </w:p>
    <w:p w14:paraId="31BA6098" w14:textId="77777777" w:rsidR="00642F7A" w:rsidRDefault="00642F7A">
      <w:pPr>
        <w:rPr>
          <w:rFonts w:hint="eastAsia"/>
        </w:rPr>
      </w:pPr>
    </w:p>
    <w:p w14:paraId="00BDC06F" w14:textId="77777777" w:rsidR="00642F7A" w:rsidRDefault="00642F7A">
      <w:pPr>
        <w:rPr>
          <w:rFonts w:hint="eastAsia"/>
        </w:rPr>
      </w:pPr>
    </w:p>
    <w:p w14:paraId="39E29A05" w14:textId="77777777" w:rsidR="00642F7A" w:rsidRDefault="00642F7A">
      <w:pPr>
        <w:rPr>
          <w:rFonts w:hint="eastAsia"/>
        </w:rPr>
      </w:pPr>
      <w:r>
        <w:rPr>
          <w:rFonts w:hint="eastAsia"/>
        </w:rPr>
        <w:t>“乃”字的文化意义</w:t>
      </w:r>
    </w:p>
    <w:p w14:paraId="165A0566" w14:textId="77777777" w:rsidR="00642F7A" w:rsidRDefault="00642F7A">
      <w:pPr>
        <w:rPr>
          <w:rFonts w:hint="eastAsia"/>
        </w:rPr>
      </w:pPr>
    </w:p>
    <w:p w14:paraId="2231628B" w14:textId="77777777" w:rsidR="00642F7A" w:rsidRDefault="00642F7A">
      <w:pPr>
        <w:rPr>
          <w:rFonts w:hint="eastAsia"/>
        </w:rPr>
      </w:pPr>
      <w:r>
        <w:rPr>
          <w:rFonts w:hint="eastAsia"/>
        </w:rPr>
        <w:t>从文化角度来看，“乃”不仅仅是一个普通的汉字，更承载着中华民族悠久的历史传统。在中国古典文学作品中，“乃”字经常被用来表达深刻的情感和哲理思考。例如，《史记》中记载的一段话：“夫运筹帷幄之中，决胜千里之外，吾不如子房；镇国家，抚百姓，给馈饷，不绝粮道，吾不如萧何；连百万之军，战必胜，攻必取，吾不如韩信。此三者，皆人杰也，吾能用之，此吾所以取天下也。”其中多次使用了“乃”字，体现了作者对历史事件精准而深刻的剖析。</w:t>
      </w:r>
    </w:p>
    <w:p w14:paraId="60D14DDB" w14:textId="77777777" w:rsidR="00642F7A" w:rsidRDefault="00642F7A">
      <w:pPr>
        <w:rPr>
          <w:rFonts w:hint="eastAsia"/>
        </w:rPr>
      </w:pPr>
    </w:p>
    <w:p w14:paraId="3F9CCAB8" w14:textId="77777777" w:rsidR="00642F7A" w:rsidRDefault="00642F7A">
      <w:pPr>
        <w:rPr>
          <w:rFonts w:hint="eastAsia"/>
        </w:rPr>
      </w:pPr>
    </w:p>
    <w:p w14:paraId="6023D7E0" w14:textId="77777777" w:rsidR="00642F7A" w:rsidRDefault="00642F7A">
      <w:pPr>
        <w:rPr>
          <w:rFonts w:hint="eastAsia"/>
        </w:rPr>
      </w:pPr>
      <w:r>
        <w:rPr>
          <w:rFonts w:hint="eastAsia"/>
        </w:rPr>
        <w:t>最后的总结</w:t>
      </w:r>
    </w:p>
    <w:p w14:paraId="3E3C0968" w14:textId="77777777" w:rsidR="00642F7A" w:rsidRDefault="00642F7A">
      <w:pPr>
        <w:rPr>
          <w:rFonts w:hint="eastAsia"/>
        </w:rPr>
      </w:pPr>
    </w:p>
    <w:p w14:paraId="13A2E3AD" w14:textId="77777777" w:rsidR="00642F7A" w:rsidRDefault="00642F7A">
      <w:pPr>
        <w:rPr>
          <w:rFonts w:hint="eastAsia"/>
        </w:rPr>
      </w:pPr>
      <w:r>
        <w:rPr>
          <w:rFonts w:hint="eastAsia"/>
        </w:rPr>
        <w:t>“乃”字虽然简单，但在汉语体系中占据着重要地位。无论是作为独立的字还是与其他字组合成词，它都能展现出独特的语言魅力。掌握“乃”的拼音和组词规则，不仅可以帮助我们提高语言表达能力，还能让我们更加深入地了解中华文化的博大精深。希望这篇文章能够为大家提供一些有益的知识点，并激发大家对汉字学习的兴趣。</w:t>
      </w:r>
    </w:p>
    <w:p w14:paraId="41141205" w14:textId="77777777" w:rsidR="00642F7A" w:rsidRDefault="00642F7A">
      <w:pPr>
        <w:rPr>
          <w:rFonts w:hint="eastAsia"/>
        </w:rPr>
      </w:pPr>
    </w:p>
    <w:p w14:paraId="48971B35" w14:textId="77777777" w:rsidR="00642F7A" w:rsidRDefault="00642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5755C" w14:textId="3A040DED" w:rsidR="00FF76F7" w:rsidRDefault="00FF76F7"/>
    <w:sectPr w:rsidR="00FF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F7"/>
    <w:rsid w:val="00642F7A"/>
    <w:rsid w:val="00B42149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D3BA4-BA25-434B-9B21-15D5EB5C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