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5F55" w14:textId="77777777" w:rsidR="009075F9" w:rsidRDefault="009075F9">
      <w:pPr>
        <w:rPr>
          <w:rFonts w:hint="eastAsia"/>
        </w:rPr>
      </w:pPr>
      <w:r>
        <w:rPr>
          <w:rFonts w:hint="eastAsia"/>
        </w:rPr>
        <w:t>丧组词组和的拼音：文化现象与语言艺术</w:t>
      </w:r>
    </w:p>
    <w:p w14:paraId="20571D36" w14:textId="77777777" w:rsidR="009075F9" w:rsidRDefault="009075F9">
      <w:pPr>
        <w:rPr>
          <w:rFonts w:hint="eastAsia"/>
        </w:rPr>
      </w:pPr>
      <w:r>
        <w:rPr>
          <w:rFonts w:hint="eastAsia"/>
        </w:rPr>
        <w:t>在中文的语言海洋中，词语如同繁星般璀璨，它们各自携带独特的音韵和意义，编织成丰富多彩的文化图景。"丧组词组和的拼音"这一标题看似简单，实则融合了汉语词汇、语义学以及语音学等多个层面的内容。这里，“丧”字的拼音为“sàng”，常用来表达失去或哀伤的情感；而“组词”则是指将两个或多个汉字按照一定规则组合成新词的过程；“和”字的拼音是“hé”，它体现了和谐统一的理念。</w:t>
      </w:r>
    </w:p>
    <w:p w14:paraId="6338043B" w14:textId="77777777" w:rsidR="009075F9" w:rsidRDefault="009075F9">
      <w:pPr>
        <w:rPr>
          <w:rFonts w:hint="eastAsia"/>
        </w:rPr>
      </w:pPr>
    </w:p>
    <w:p w14:paraId="67FFC22B" w14:textId="77777777" w:rsidR="009075F9" w:rsidRDefault="009075F9">
      <w:pPr>
        <w:rPr>
          <w:rFonts w:hint="eastAsia"/>
        </w:rPr>
      </w:pPr>
    </w:p>
    <w:p w14:paraId="0A626278" w14:textId="77777777" w:rsidR="009075F9" w:rsidRDefault="009075F9">
      <w:pPr>
        <w:rPr>
          <w:rFonts w:hint="eastAsia"/>
        </w:rPr>
      </w:pPr>
      <w:r>
        <w:rPr>
          <w:rFonts w:hint="eastAsia"/>
        </w:rPr>
        <w:t>从“丧”的深意到多元表达</w:t>
      </w:r>
    </w:p>
    <w:p w14:paraId="1B22385A" w14:textId="77777777" w:rsidR="009075F9" w:rsidRDefault="009075F9">
      <w:pPr>
        <w:rPr>
          <w:rFonts w:hint="eastAsia"/>
        </w:rPr>
      </w:pPr>
      <w:r>
        <w:rPr>
          <w:rFonts w:hint="eastAsia"/>
        </w:rPr>
        <w:t>“丧”不仅是一个简单的汉字，它背后蕴含着深厚的文化底蕴。“丧”的原始含义是指死亡后的礼仪活动，在传统社会中，丧礼是极为重要的家庭和社会事件。随着时代的发展，“丧”的使用范围逐渐扩大，它可以指代任何一种失落感或挫败情绪。例如，“丧家之犬”形容狼狈不堪的人；“丧魂落魄”描绘极度惊恐的状态。这种变化反映了语言随社会发展而演变的特点。</w:t>
      </w:r>
    </w:p>
    <w:p w14:paraId="30AD68FE" w14:textId="77777777" w:rsidR="009075F9" w:rsidRDefault="009075F9">
      <w:pPr>
        <w:rPr>
          <w:rFonts w:hint="eastAsia"/>
        </w:rPr>
      </w:pPr>
    </w:p>
    <w:p w14:paraId="6007420B" w14:textId="77777777" w:rsidR="009075F9" w:rsidRDefault="009075F9">
      <w:pPr>
        <w:rPr>
          <w:rFonts w:hint="eastAsia"/>
        </w:rPr>
      </w:pPr>
    </w:p>
    <w:p w14:paraId="187DD879" w14:textId="77777777" w:rsidR="009075F9" w:rsidRDefault="009075F9">
      <w:pPr>
        <w:rPr>
          <w:rFonts w:hint="eastAsia"/>
        </w:rPr>
      </w:pPr>
      <w:r>
        <w:rPr>
          <w:rFonts w:hint="eastAsia"/>
        </w:rPr>
        <w:t>组词的魅力：创造无限可能</w:t>
      </w:r>
    </w:p>
    <w:p w14:paraId="7EB9AC8C" w14:textId="77777777" w:rsidR="009075F9" w:rsidRDefault="009075F9">
      <w:pPr>
        <w:rPr>
          <w:rFonts w:hint="eastAsia"/>
        </w:rPr>
      </w:pPr>
      <w:r>
        <w:rPr>
          <w:rFonts w:hint="eastAsia"/>
        </w:rPr>
        <w:t>汉语中的组词是一门精妙的艺术。通过巧妙地结合不同的汉字，我们可以创造出全新的词汇来描述复杂的事物或抽象的概念。比如，“丧钟”一词借用了教堂敲响以宣告有人去世的大钟形象，寓意不祥之事即将来临；“丧偶”直接表达了配偶去世的事实。这些组词不仅丰富了汉语的表现力，也让人们能够更加准确地传达思想和情感。</w:t>
      </w:r>
    </w:p>
    <w:p w14:paraId="6945345E" w14:textId="77777777" w:rsidR="009075F9" w:rsidRDefault="009075F9">
      <w:pPr>
        <w:rPr>
          <w:rFonts w:hint="eastAsia"/>
        </w:rPr>
      </w:pPr>
    </w:p>
    <w:p w14:paraId="020F15F8" w14:textId="77777777" w:rsidR="009075F9" w:rsidRDefault="009075F9">
      <w:pPr>
        <w:rPr>
          <w:rFonts w:hint="eastAsia"/>
        </w:rPr>
      </w:pPr>
    </w:p>
    <w:p w14:paraId="4DFC1D7F" w14:textId="77777777" w:rsidR="009075F9" w:rsidRDefault="009075F9">
      <w:pPr>
        <w:rPr>
          <w:rFonts w:hint="eastAsia"/>
        </w:rPr>
      </w:pPr>
      <w:r>
        <w:rPr>
          <w:rFonts w:hint="eastAsia"/>
        </w:rPr>
        <w:t>拼音系统：连接古今中外的桥梁</w:t>
      </w:r>
    </w:p>
    <w:p w14:paraId="33C4A53F" w14:textId="77777777" w:rsidR="009075F9" w:rsidRDefault="009075F9">
      <w:pPr>
        <w:rPr>
          <w:rFonts w:hint="eastAsia"/>
        </w:rPr>
      </w:pPr>
      <w:r>
        <w:rPr>
          <w:rFonts w:hint="eastAsia"/>
        </w:rPr>
        <w:t>拼音作为现代汉语的标准注音方式，对于学习者来说起到了至关重要的作用。它简化了汉字的学习过程，使得非母语使用者也能快速掌握发音技巧。对于“丧”的拼音“sàng”，以及“和”的拼音“hé”，拼音系统确保了无论是在中国国内还是海外华人社区，乃至全球各地对中国文化感兴趣的朋友们都能正确读出并理解这些词汇的意义。</w:t>
      </w:r>
    </w:p>
    <w:p w14:paraId="2FBEDCE2" w14:textId="77777777" w:rsidR="009075F9" w:rsidRDefault="009075F9">
      <w:pPr>
        <w:rPr>
          <w:rFonts w:hint="eastAsia"/>
        </w:rPr>
      </w:pPr>
    </w:p>
    <w:p w14:paraId="6EF9DB81" w14:textId="77777777" w:rsidR="009075F9" w:rsidRDefault="009075F9">
      <w:pPr>
        <w:rPr>
          <w:rFonts w:hint="eastAsia"/>
        </w:rPr>
      </w:pPr>
    </w:p>
    <w:p w14:paraId="3BF2A3D8" w14:textId="77777777" w:rsidR="009075F9" w:rsidRDefault="009075F9">
      <w:pPr>
        <w:rPr>
          <w:rFonts w:hint="eastAsia"/>
        </w:rPr>
      </w:pPr>
      <w:r>
        <w:rPr>
          <w:rFonts w:hint="eastAsia"/>
        </w:rPr>
        <w:t>最后的总结：探索语言之美</w:t>
      </w:r>
    </w:p>
    <w:p w14:paraId="26F163A5" w14:textId="77777777" w:rsidR="009075F9" w:rsidRDefault="009075F9">
      <w:pPr>
        <w:rPr>
          <w:rFonts w:hint="eastAsia"/>
        </w:rPr>
      </w:pPr>
      <w:r>
        <w:rPr>
          <w:rFonts w:hint="eastAsia"/>
        </w:rPr>
        <w:t>“丧组词组和的拼音”不仅仅是一串文字的组合，更是一扇通向汉语文化的窗户。通过对“丧”、“组词”、“和”的探讨，我们得以窥见汉语博大精深的一面——既有对生命无常的深刻思考，又有创造性的表达形式，还有跨越时空界限的交流工具。希望每位读者都能在这片语言的天地里找到属于自己的乐趣，并继续探索更多未知的美好。</w:t>
      </w:r>
    </w:p>
    <w:p w14:paraId="31A5B350" w14:textId="77777777" w:rsidR="009075F9" w:rsidRDefault="009075F9">
      <w:pPr>
        <w:rPr>
          <w:rFonts w:hint="eastAsia"/>
        </w:rPr>
      </w:pPr>
    </w:p>
    <w:p w14:paraId="7F03468E" w14:textId="77777777" w:rsidR="009075F9" w:rsidRDefault="009075F9">
      <w:pPr>
        <w:rPr>
          <w:rFonts w:hint="eastAsia"/>
        </w:rPr>
      </w:pPr>
      <w:r>
        <w:rPr>
          <w:rFonts w:hint="eastAsia"/>
        </w:rPr>
        <w:t>本文是由每日作文网(2345lzwz.com)为大家创作</w:t>
      </w:r>
    </w:p>
    <w:p w14:paraId="60AE160C" w14:textId="3CDCD5CF" w:rsidR="00044377" w:rsidRDefault="00044377"/>
    <w:sectPr w:rsidR="00044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77"/>
    <w:rsid w:val="00044377"/>
    <w:rsid w:val="009075F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F5BF4-CB47-490E-AF6C-CD630199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377"/>
    <w:rPr>
      <w:rFonts w:cstheme="majorBidi"/>
      <w:color w:val="2F5496" w:themeColor="accent1" w:themeShade="BF"/>
      <w:sz w:val="28"/>
      <w:szCs w:val="28"/>
    </w:rPr>
  </w:style>
  <w:style w:type="character" w:customStyle="1" w:styleId="50">
    <w:name w:val="标题 5 字符"/>
    <w:basedOn w:val="a0"/>
    <w:link w:val="5"/>
    <w:uiPriority w:val="9"/>
    <w:semiHidden/>
    <w:rsid w:val="00044377"/>
    <w:rPr>
      <w:rFonts w:cstheme="majorBidi"/>
      <w:color w:val="2F5496" w:themeColor="accent1" w:themeShade="BF"/>
      <w:sz w:val="24"/>
    </w:rPr>
  </w:style>
  <w:style w:type="character" w:customStyle="1" w:styleId="60">
    <w:name w:val="标题 6 字符"/>
    <w:basedOn w:val="a0"/>
    <w:link w:val="6"/>
    <w:uiPriority w:val="9"/>
    <w:semiHidden/>
    <w:rsid w:val="00044377"/>
    <w:rPr>
      <w:rFonts w:cstheme="majorBidi"/>
      <w:b/>
      <w:bCs/>
      <w:color w:val="2F5496" w:themeColor="accent1" w:themeShade="BF"/>
    </w:rPr>
  </w:style>
  <w:style w:type="character" w:customStyle="1" w:styleId="70">
    <w:name w:val="标题 7 字符"/>
    <w:basedOn w:val="a0"/>
    <w:link w:val="7"/>
    <w:uiPriority w:val="9"/>
    <w:semiHidden/>
    <w:rsid w:val="00044377"/>
    <w:rPr>
      <w:rFonts w:cstheme="majorBidi"/>
      <w:b/>
      <w:bCs/>
      <w:color w:val="595959" w:themeColor="text1" w:themeTint="A6"/>
    </w:rPr>
  </w:style>
  <w:style w:type="character" w:customStyle="1" w:styleId="80">
    <w:name w:val="标题 8 字符"/>
    <w:basedOn w:val="a0"/>
    <w:link w:val="8"/>
    <w:uiPriority w:val="9"/>
    <w:semiHidden/>
    <w:rsid w:val="00044377"/>
    <w:rPr>
      <w:rFonts w:cstheme="majorBidi"/>
      <w:color w:val="595959" w:themeColor="text1" w:themeTint="A6"/>
    </w:rPr>
  </w:style>
  <w:style w:type="character" w:customStyle="1" w:styleId="90">
    <w:name w:val="标题 9 字符"/>
    <w:basedOn w:val="a0"/>
    <w:link w:val="9"/>
    <w:uiPriority w:val="9"/>
    <w:semiHidden/>
    <w:rsid w:val="00044377"/>
    <w:rPr>
      <w:rFonts w:eastAsiaTheme="majorEastAsia" w:cstheme="majorBidi"/>
      <w:color w:val="595959" w:themeColor="text1" w:themeTint="A6"/>
    </w:rPr>
  </w:style>
  <w:style w:type="paragraph" w:styleId="a3">
    <w:name w:val="Title"/>
    <w:basedOn w:val="a"/>
    <w:next w:val="a"/>
    <w:link w:val="a4"/>
    <w:uiPriority w:val="10"/>
    <w:qFormat/>
    <w:rsid w:val="00044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377"/>
    <w:pPr>
      <w:spacing w:before="160"/>
      <w:jc w:val="center"/>
    </w:pPr>
    <w:rPr>
      <w:i/>
      <w:iCs/>
      <w:color w:val="404040" w:themeColor="text1" w:themeTint="BF"/>
    </w:rPr>
  </w:style>
  <w:style w:type="character" w:customStyle="1" w:styleId="a8">
    <w:name w:val="引用 字符"/>
    <w:basedOn w:val="a0"/>
    <w:link w:val="a7"/>
    <w:uiPriority w:val="29"/>
    <w:rsid w:val="00044377"/>
    <w:rPr>
      <w:i/>
      <w:iCs/>
      <w:color w:val="404040" w:themeColor="text1" w:themeTint="BF"/>
    </w:rPr>
  </w:style>
  <w:style w:type="paragraph" w:styleId="a9">
    <w:name w:val="List Paragraph"/>
    <w:basedOn w:val="a"/>
    <w:uiPriority w:val="34"/>
    <w:qFormat/>
    <w:rsid w:val="00044377"/>
    <w:pPr>
      <w:ind w:left="720"/>
      <w:contextualSpacing/>
    </w:pPr>
  </w:style>
  <w:style w:type="character" w:styleId="aa">
    <w:name w:val="Intense Emphasis"/>
    <w:basedOn w:val="a0"/>
    <w:uiPriority w:val="21"/>
    <w:qFormat/>
    <w:rsid w:val="00044377"/>
    <w:rPr>
      <w:i/>
      <w:iCs/>
      <w:color w:val="2F5496" w:themeColor="accent1" w:themeShade="BF"/>
    </w:rPr>
  </w:style>
  <w:style w:type="paragraph" w:styleId="ab">
    <w:name w:val="Intense Quote"/>
    <w:basedOn w:val="a"/>
    <w:next w:val="a"/>
    <w:link w:val="ac"/>
    <w:uiPriority w:val="30"/>
    <w:qFormat/>
    <w:rsid w:val="00044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377"/>
    <w:rPr>
      <w:i/>
      <w:iCs/>
      <w:color w:val="2F5496" w:themeColor="accent1" w:themeShade="BF"/>
    </w:rPr>
  </w:style>
  <w:style w:type="character" w:styleId="ad">
    <w:name w:val="Intense Reference"/>
    <w:basedOn w:val="a0"/>
    <w:uiPriority w:val="32"/>
    <w:qFormat/>
    <w:rsid w:val="00044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