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FC71" w14:textId="77777777" w:rsidR="003D3637" w:rsidRDefault="003D3637">
      <w:pPr>
        <w:rPr>
          <w:rFonts w:hint="eastAsia"/>
        </w:rPr>
      </w:pPr>
      <w:r>
        <w:rPr>
          <w:rFonts w:hint="eastAsia"/>
        </w:rPr>
        <w:t>丧的拼音与部首：sàng，部首为亻</w:t>
      </w:r>
    </w:p>
    <w:p w14:paraId="633C0410" w14:textId="77777777" w:rsidR="003D3637" w:rsidRDefault="003D3637">
      <w:pPr>
        <w:rPr>
          <w:rFonts w:hint="eastAsia"/>
        </w:rPr>
      </w:pPr>
      <w:r>
        <w:rPr>
          <w:rFonts w:hint="eastAsia"/>
        </w:rPr>
        <w:t>“丧”是一个多义词，在不同的语境中承载着不同的含义。其拼音是 sàng，从汉字构造来看，左边为“亻”，即人旁，右边是“桑”。在古代汉语中，“丧”的本意是指丧失、失去的意思，通常用来描述失去亲人或遭遇重大损失后的状态。而“亻”作为部首，则暗示了这个字与人类活动有着密切的联系。</w:t>
      </w:r>
    </w:p>
    <w:p w14:paraId="6B27DC4A" w14:textId="77777777" w:rsidR="003D3637" w:rsidRDefault="003D3637">
      <w:pPr>
        <w:rPr>
          <w:rFonts w:hint="eastAsia"/>
        </w:rPr>
      </w:pPr>
    </w:p>
    <w:p w14:paraId="393D1CD0" w14:textId="77777777" w:rsidR="003D3637" w:rsidRDefault="003D3637">
      <w:pPr>
        <w:rPr>
          <w:rFonts w:hint="eastAsia"/>
        </w:rPr>
      </w:pPr>
    </w:p>
    <w:p w14:paraId="741A9E20" w14:textId="77777777" w:rsidR="003D3637" w:rsidRDefault="003D3637">
      <w:pPr>
        <w:rPr>
          <w:rFonts w:hint="eastAsia"/>
        </w:rPr>
      </w:pPr>
      <w:r>
        <w:rPr>
          <w:rFonts w:hint="eastAsia"/>
        </w:rPr>
        <w:t>传统意义中的“丧”</w:t>
      </w:r>
    </w:p>
    <w:p w14:paraId="1A9B76B0" w14:textId="77777777" w:rsidR="003D3637" w:rsidRDefault="003D3637">
      <w:pPr>
        <w:rPr>
          <w:rFonts w:hint="eastAsia"/>
        </w:rPr>
      </w:pPr>
      <w:r>
        <w:rPr>
          <w:rFonts w:hint="eastAsia"/>
        </w:rPr>
        <w:t>在中国传统文化里，“丧”往往和死亡、哀悼相关联。当家庭成员去世时，家人会进入一个被称为“治丧”的过程，这一过程包含了对逝者的告别仪式以及一系列遵循传统习俗的行为规范。例如，在古代中国，人们会在亲人去世后穿戴特定的丧服，进行守灵、出殡等一系列活动。这些习俗不仅表达了对逝者的尊重，也是生者表达哀思的重要方式。</w:t>
      </w:r>
    </w:p>
    <w:p w14:paraId="7A2E7717" w14:textId="77777777" w:rsidR="003D3637" w:rsidRDefault="003D3637">
      <w:pPr>
        <w:rPr>
          <w:rFonts w:hint="eastAsia"/>
        </w:rPr>
      </w:pPr>
    </w:p>
    <w:p w14:paraId="641F328F" w14:textId="77777777" w:rsidR="003D3637" w:rsidRDefault="003D3637">
      <w:pPr>
        <w:rPr>
          <w:rFonts w:hint="eastAsia"/>
        </w:rPr>
      </w:pPr>
    </w:p>
    <w:p w14:paraId="035418BC" w14:textId="77777777" w:rsidR="003D3637" w:rsidRDefault="003D3637">
      <w:pPr>
        <w:rPr>
          <w:rFonts w:hint="eastAsia"/>
        </w:rPr>
      </w:pPr>
      <w:r>
        <w:rPr>
          <w:rFonts w:hint="eastAsia"/>
        </w:rPr>
        <w:t>现代社会中的“丧文化”</w:t>
      </w:r>
    </w:p>
    <w:p w14:paraId="2286663B" w14:textId="77777777" w:rsidR="003D3637" w:rsidRDefault="003D3637">
      <w:pPr>
        <w:rPr>
          <w:rFonts w:hint="eastAsia"/>
        </w:rPr>
      </w:pPr>
      <w:r>
        <w:rPr>
          <w:rFonts w:hint="eastAsia"/>
        </w:rPr>
        <w:t>随着时代的发展，“丧”字的意义也逐渐扩展到了更广泛的社会现象之中。“丧文化”成为了一个流行的概念，它反映了当代年轻人面对生活压力时的一种消极情绪和态度。这种文化的出现并非偶然，而是社会快速变化、竞争加剧等因素共同作用的结果。年轻一代通过网络平台分享自己“丧”的心情，使用幽默诙谐的方式调侃生活的不如意，以此来缓解内心的压力。值得注意的是，“丧文化”并不意味着彻底放弃希望，反而是在困境中寻找自我安慰的一种表现形式。</w:t>
      </w:r>
    </w:p>
    <w:p w14:paraId="1607B527" w14:textId="77777777" w:rsidR="003D3637" w:rsidRDefault="003D3637">
      <w:pPr>
        <w:rPr>
          <w:rFonts w:hint="eastAsia"/>
        </w:rPr>
      </w:pPr>
    </w:p>
    <w:p w14:paraId="39C4C105" w14:textId="77777777" w:rsidR="003D3637" w:rsidRDefault="003D3637">
      <w:pPr>
        <w:rPr>
          <w:rFonts w:hint="eastAsia"/>
        </w:rPr>
      </w:pPr>
    </w:p>
    <w:p w14:paraId="0DF39D2B" w14:textId="77777777" w:rsidR="003D3637" w:rsidRDefault="003D3637">
      <w:pPr>
        <w:rPr>
          <w:rFonts w:hint="eastAsia"/>
        </w:rPr>
      </w:pPr>
      <w:r>
        <w:rPr>
          <w:rFonts w:hint="eastAsia"/>
        </w:rPr>
        <w:t>心理层面的“丧”</w:t>
      </w:r>
    </w:p>
    <w:p w14:paraId="3A6A69FD" w14:textId="77777777" w:rsidR="003D3637" w:rsidRDefault="003D3637">
      <w:pPr>
        <w:rPr>
          <w:rFonts w:hint="eastAsia"/>
        </w:rPr>
      </w:pPr>
      <w:r>
        <w:rPr>
          <w:rFonts w:hint="eastAsia"/>
        </w:rPr>
        <w:t>从心理学角度来看，“丧”可以被视为一种情感反应，是对挫折感、失落感等负面情绪的直观表达。当个人经历重大失败或者长期处于高压环境下时，很容易产生这样的感受。适度地体验“丧”的情绪有助于个体释放内心积压的情感，但如果长时间沉浸在这样的状态下，则可能对心理健康造成不利影响。因此，学会正确处理“丧”的情绪对于维护良好的精神状态至关重要。</w:t>
      </w:r>
    </w:p>
    <w:p w14:paraId="47BDD505" w14:textId="77777777" w:rsidR="003D3637" w:rsidRDefault="003D3637">
      <w:pPr>
        <w:rPr>
          <w:rFonts w:hint="eastAsia"/>
        </w:rPr>
      </w:pPr>
    </w:p>
    <w:p w14:paraId="58AF757D" w14:textId="77777777" w:rsidR="003D3637" w:rsidRDefault="003D3637">
      <w:pPr>
        <w:rPr>
          <w:rFonts w:hint="eastAsia"/>
        </w:rPr>
      </w:pPr>
    </w:p>
    <w:p w14:paraId="1B9AC962" w14:textId="77777777" w:rsidR="003D3637" w:rsidRDefault="003D3637">
      <w:pPr>
        <w:rPr>
          <w:rFonts w:hint="eastAsia"/>
        </w:rPr>
      </w:pPr>
      <w:r>
        <w:rPr>
          <w:rFonts w:hint="eastAsia"/>
        </w:rPr>
        <w:t>艺术作品中的“丧”</w:t>
      </w:r>
    </w:p>
    <w:p w14:paraId="3E953CF0" w14:textId="77777777" w:rsidR="003D3637" w:rsidRDefault="003D3637">
      <w:pPr>
        <w:rPr>
          <w:rFonts w:hint="eastAsia"/>
        </w:rPr>
      </w:pPr>
      <w:r>
        <w:rPr>
          <w:rFonts w:hint="eastAsia"/>
        </w:rPr>
        <w:t>许多艺术家也将“丧”的主题融入到自己的创作当中，无论是文学作品、电影还是音乐，都能找到关于“丧”的深刻描绘。比如一些小说通过对人物命运的刻画展现了生命的脆弱性和无常；某些电影则以黑色幽默的手法揭示现代社会中存在的种种问题；还有那些触动人心的歌曲，用旋律和歌词传达出作者内心的迷茫与困惑。这些作品不仅丰富了我们对“丧”的理解，也为人们提供了思考人生的新视角。</w:t>
      </w:r>
    </w:p>
    <w:p w14:paraId="4E61F18F" w14:textId="77777777" w:rsidR="003D3637" w:rsidRDefault="003D3637">
      <w:pPr>
        <w:rPr>
          <w:rFonts w:hint="eastAsia"/>
        </w:rPr>
      </w:pPr>
    </w:p>
    <w:p w14:paraId="395A7442" w14:textId="77777777" w:rsidR="003D3637" w:rsidRDefault="003D3637">
      <w:pPr>
        <w:rPr>
          <w:rFonts w:hint="eastAsia"/>
        </w:rPr>
      </w:pPr>
    </w:p>
    <w:p w14:paraId="2CC73060" w14:textId="77777777" w:rsidR="003D3637" w:rsidRDefault="003D3637">
      <w:pPr>
        <w:rPr>
          <w:rFonts w:hint="eastAsia"/>
        </w:rPr>
      </w:pPr>
      <w:r>
        <w:rPr>
          <w:rFonts w:hint="eastAsia"/>
        </w:rPr>
        <w:t>最后的总结</w:t>
      </w:r>
    </w:p>
    <w:p w14:paraId="542B1E75" w14:textId="77777777" w:rsidR="003D3637" w:rsidRDefault="003D3637">
      <w:pPr>
        <w:rPr>
          <w:rFonts w:hint="eastAsia"/>
        </w:rPr>
      </w:pPr>
      <w:r>
        <w:rPr>
          <w:rFonts w:hint="eastAsia"/>
        </w:rPr>
        <w:t>“丧”作为一个具有多重含义的概念，既承载着深厚的文化底蕴，又反映出了当下社会的一些特征。它提醒我们要正视生活中不可避免的困难与挑战，并且积极寻求解决问题的方法。同时，“丧”也是一种真实存在的情感体验，我们应该允许自己偶尔停下来，好好感受这份情绪，然后带着更加坚强的心态继续前行。</w:t>
      </w:r>
    </w:p>
    <w:p w14:paraId="47BB2698" w14:textId="77777777" w:rsidR="003D3637" w:rsidRDefault="003D3637">
      <w:pPr>
        <w:rPr>
          <w:rFonts w:hint="eastAsia"/>
        </w:rPr>
      </w:pPr>
    </w:p>
    <w:p w14:paraId="17304C45" w14:textId="77777777" w:rsidR="003D3637" w:rsidRDefault="003D3637">
      <w:pPr>
        <w:rPr>
          <w:rFonts w:hint="eastAsia"/>
        </w:rPr>
      </w:pPr>
      <w:r>
        <w:rPr>
          <w:rFonts w:hint="eastAsia"/>
        </w:rPr>
        <w:t>本文是由每日作文网(2345lzwz.com)为大家创作</w:t>
      </w:r>
    </w:p>
    <w:p w14:paraId="42A327DF" w14:textId="71C46A56" w:rsidR="000C5C89" w:rsidRDefault="000C5C89"/>
    <w:sectPr w:rsidR="000C5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89"/>
    <w:rsid w:val="000C5C89"/>
    <w:rsid w:val="003D363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A1C56-8BD7-4EE6-B29E-350864B2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C89"/>
    <w:rPr>
      <w:rFonts w:cstheme="majorBidi"/>
      <w:color w:val="2F5496" w:themeColor="accent1" w:themeShade="BF"/>
      <w:sz w:val="28"/>
      <w:szCs w:val="28"/>
    </w:rPr>
  </w:style>
  <w:style w:type="character" w:customStyle="1" w:styleId="50">
    <w:name w:val="标题 5 字符"/>
    <w:basedOn w:val="a0"/>
    <w:link w:val="5"/>
    <w:uiPriority w:val="9"/>
    <w:semiHidden/>
    <w:rsid w:val="000C5C89"/>
    <w:rPr>
      <w:rFonts w:cstheme="majorBidi"/>
      <w:color w:val="2F5496" w:themeColor="accent1" w:themeShade="BF"/>
      <w:sz w:val="24"/>
    </w:rPr>
  </w:style>
  <w:style w:type="character" w:customStyle="1" w:styleId="60">
    <w:name w:val="标题 6 字符"/>
    <w:basedOn w:val="a0"/>
    <w:link w:val="6"/>
    <w:uiPriority w:val="9"/>
    <w:semiHidden/>
    <w:rsid w:val="000C5C89"/>
    <w:rPr>
      <w:rFonts w:cstheme="majorBidi"/>
      <w:b/>
      <w:bCs/>
      <w:color w:val="2F5496" w:themeColor="accent1" w:themeShade="BF"/>
    </w:rPr>
  </w:style>
  <w:style w:type="character" w:customStyle="1" w:styleId="70">
    <w:name w:val="标题 7 字符"/>
    <w:basedOn w:val="a0"/>
    <w:link w:val="7"/>
    <w:uiPriority w:val="9"/>
    <w:semiHidden/>
    <w:rsid w:val="000C5C89"/>
    <w:rPr>
      <w:rFonts w:cstheme="majorBidi"/>
      <w:b/>
      <w:bCs/>
      <w:color w:val="595959" w:themeColor="text1" w:themeTint="A6"/>
    </w:rPr>
  </w:style>
  <w:style w:type="character" w:customStyle="1" w:styleId="80">
    <w:name w:val="标题 8 字符"/>
    <w:basedOn w:val="a0"/>
    <w:link w:val="8"/>
    <w:uiPriority w:val="9"/>
    <w:semiHidden/>
    <w:rsid w:val="000C5C89"/>
    <w:rPr>
      <w:rFonts w:cstheme="majorBidi"/>
      <w:color w:val="595959" w:themeColor="text1" w:themeTint="A6"/>
    </w:rPr>
  </w:style>
  <w:style w:type="character" w:customStyle="1" w:styleId="90">
    <w:name w:val="标题 9 字符"/>
    <w:basedOn w:val="a0"/>
    <w:link w:val="9"/>
    <w:uiPriority w:val="9"/>
    <w:semiHidden/>
    <w:rsid w:val="000C5C89"/>
    <w:rPr>
      <w:rFonts w:eastAsiaTheme="majorEastAsia" w:cstheme="majorBidi"/>
      <w:color w:val="595959" w:themeColor="text1" w:themeTint="A6"/>
    </w:rPr>
  </w:style>
  <w:style w:type="paragraph" w:styleId="a3">
    <w:name w:val="Title"/>
    <w:basedOn w:val="a"/>
    <w:next w:val="a"/>
    <w:link w:val="a4"/>
    <w:uiPriority w:val="10"/>
    <w:qFormat/>
    <w:rsid w:val="000C5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C89"/>
    <w:pPr>
      <w:spacing w:before="160"/>
      <w:jc w:val="center"/>
    </w:pPr>
    <w:rPr>
      <w:i/>
      <w:iCs/>
      <w:color w:val="404040" w:themeColor="text1" w:themeTint="BF"/>
    </w:rPr>
  </w:style>
  <w:style w:type="character" w:customStyle="1" w:styleId="a8">
    <w:name w:val="引用 字符"/>
    <w:basedOn w:val="a0"/>
    <w:link w:val="a7"/>
    <w:uiPriority w:val="29"/>
    <w:rsid w:val="000C5C89"/>
    <w:rPr>
      <w:i/>
      <w:iCs/>
      <w:color w:val="404040" w:themeColor="text1" w:themeTint="BF"/>
    </w:rPr>
  </w:style>
  <w:style w:type="paragraph" w:styleId="a9">
    <w:name w:val="List Paragraph"/>
    <w:basedOn w:val="a"/>
    <w:uiPriority w:val="34"/>
    <w:qFormat/>
    <w:rsid w:val="000C5C89"/>
    <w:pPr>
      <w:ind w:left="720"/>
      <w:contextualSpacing/>
    </w:pPr>
  </w:style>
  <w:style w:type="character" w:styleId="aa">
    <w:name w:val="Intense Emphasis"/>
    <w:basedOn w:val="a0"/>
    <w:uiPriority w:val="21"/>
    <w:qFormat/>
    <w:rsid w:val="000C5C89"/>
    <w:rPr>
      <w:i/>
      <w:iCs/>
      <w:color w:val="2F5496" w:themeColor="accent1" w:themeShade="BF"/>
    </w:rPr>
  </w:style>
  <w:style w:type="paragraph" w:styleId="ab">
    <w:name w:val="Intense Quote"/>
    <w:basedOn w:val="a"/>
    <w:next w:val="a"/>
    <w:link w:val="ac"/>
    <w:uiPriority w:val="30"/>
    <w:qFormat/>
    <w:rsid w:val="000C5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C89"/>
    <w:rPr>
      <w:i/>
      <w:iCs/>
      <w:color w:val="2F5496" w:themeColor="accent1" w:themeShade="BF"/>
    </w:rPr>
  </w:style>
  <w:style w:type="character" w:styleId="ad">
    <w:name w:val="Intense Reference"/>
    <w:basedOn w:val="a0"/>
    <w:uiPriority w:val="32"/>
    <w:qFormat/>
    <w:rsid w:val="000C5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