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B13C" w14:textId="77777777" w:rsidR="00110517" w:rsidRDefault="00110517">
      <w:pPr>
        <w:rPr>
          <w:rFonts w:hint="eastAsia"/>
        </w:rPr>
      </w:pPr>
    </w:p>
    <w:p w14:paraId="1AC78172" w14:textId="77777777" w:rsidR="00110517" w:rsidRDefault="00110517">
      <w:pPr>
        <w:rPr>
          <w:rFonts w:hint="eastAsia"/>
        </w:rPr>
      </w:pPr>
      <w:r>
        <w:rPr>
          <w:rFonts w:hint="eastAsia"/>
        </w:rPr>
        <w:t>丧的拼音和组词语部首</w:t>
      </w:r>
    </w:p>
    <w:p w14:paraId="745D98CA" w14:textId="77777777" w:rsidR="00110517" w:rsidRDefault="00110517">
      <w:pPr>
        <w:rPr>
          <w:rFonts w:hint="eastAsia"/>
        </w:rPr>
      </w:pPr>
      <w:r>
        <w:rPr>
          <w:rFonts w:hint="eastAsia"/>
        </w:rPr>
        <w:t>丧，这个字在汉语中通常与悲伤、失去等负面情感相关联。其拼音为“sāng”，声调为第一声。丧字由两个部分组成：上部是“桑”，下部则是“亻”。“桑”的部首代表了这个字的起源与桑树有关，而在古代文化中，桑树往往与葬礼以及哀悼活动相联系；“亻”则表示该字与人有关。</w:t>
      </w:r>
    </w:p>
    <w:p w14:paraId="419D59F8" w14:textId="77777777" w:rsidR="00110517" w:rsidRDefault="00110517">
      <w:pPr>
        <w:rPr>
          <w:rFonts w:hint="eastAsia"/>
        </w:rPr>
      </w:pPr>
    </w:p>
    <w:p w14:paraId="7D334FD5" w14:textId="77777777" w:rsidR="00110517" w:rsidRDefault="00110517">
      <w:pPr>
        <w:rPr>
          <w:rFonts w:hint="eastAsia"/>
        </w:rPr>
      </w:pPr>
    </w:p>
    <w:p w14:paraId="434BFED0" w14:textId="77777777" w:rsidR="00110517" w:rsidRDefault="00110517">
      <w:pPr>
        <w:rPr>
          <w:rFonts w:hint="eastAsia"/>
        </w:rPr>
      </w:pPr>
      <w:r>
        <w:rPr>
          <w:rFonts w:hint="eastAsia"/>
        </w:rPr>
        <w:t>丧的词组及其含义</w:t>
      </w:r>
    </w:p>
    <w:p w14:paraId="12120E1A" w14:textId="77777777" w:rsidR="00110517" w:rsidRDefault="00110517">
      <w:pPr>
        <w:rPr>
          <w:rFonts w:hint="eastAsia"/>
        </w:rPr>
      </w:pPr>
      <w:r>
        <w:rPr>
          <w:rFonts w:hint="eastAsia"/>
        </w:rPr>
        <w:t>丧字可以组成多种词组，其中最直接的就是“丧事”，指的是处理死者后事的一系列活动，包括但不限于葬礼。“丧家”一词既可以指代正在经历丧事的家庭，也可以用来形容那些没有道德底线的人或行为，后者使用时含有贬义色彩。“沮丧”一词则表达了人们因失败或遭遇不幸而感到失望的情绪状态，这与丧字所蕴含的失落感不谋而合。</w:t>
      </w:r>
    </w:p>
    <w:p w14:paraId="60B43E17" w14:textId="77777777" w:rsidR="00110517" w:rsidRDefault="00110517">
      <w:pPr>
        <w:rPr>
          <w:rFonts w:hint="eastAsia"/>
        </w:rPr>
      </w:pPr>
    </w:p>
    <w:p w14:paraId="1E7B43DA" w14:textId="77777777" w:rsidR="00110517" w:rsidRDefault="00110517">
      <w:pPr>
        <w:rPr>
          <w:rFonts w:hint="eastAsia"/>
        </w:rPr>
      </w:pPr>
    </w:p>
    <w:p w14:paraId="2701A90D" w14:textId="77777777" w:rsidR="00110517" w:rsidRDefault="00110517">
      <w:pPr>
        <w:rPr>
          <w:rFonts w:hint="eastAsia"/>
        </w:rPr>
      </w:pPr>
      <w:r>
        <w:rPr>
          <w:rFonts w:hint="eastAsia"/>
        </w:rPr>
        <w:t>丧文化中的表现形式</w:t>
      </w:r>
    </w:p>
    <w:p w14:paraId="0D4B7322" w14:textId="77777777" w:rsidR="00110517" w:rsidRDefault="00110517">
      <w:pPr>
        <w:rPr>
          <w:rFonts w:hint="eastAsia"/>
        </w:rPr>
      </w:pPr>
      <w:r>
        <w:rPr>
          <w:rFonts w:hint="eastAsia"/>
        </w:rPr>
        <w:t>随着时代的发展，“丧”逐渐从一个单纯的汉字发展成为一种独特的亚文化现象，即所谓的“丧文化”。在这种文化背景下，“丧”更多地表现为年轻人对于生活压力的一种自我调侃方式。例如，在社交媒体上流行的“我太难了”、“佛系青年”等表达，都是这种文化的体现。这些表达虽然表面上看起来消极，但实际上反映了当代年轻人面对挑战时寻求心理平衡的努力。</w:t>
      </w:r>
    </w:p>
    <w:p w14:paraId="07764ED8" w14:textId="77777777" w:rsidR="00110517" w:rsidRDefault="00110517">
      <w:pPr>
        <w:rPr>
          <w:rFonts w:hint="eastAsia"/>
        </w:rPr>
      </w:pPr>
    </w:p>
    <w:p w14:paraId="1180F5BA" w14:textId="77777777" w:rsidR="00110517" w:rsidRDefault="00110517">
      <w:pPr>
        <w:rPr>
          <w:rFonts w:hint="eastAsia"/>
        </w:rPr>
      </w:pPr>
    </w:p>
    <w:p w14:paraId="3C8BA45C" w14:textId="77777777" w:rsidR="00110517" w:rsidRDefault="00110517">
      <w:pPr>
        <w:rPr>
          <w:rFonts w:hint="eastAsia"/>
        </w:rPr>
      </w:pPr>
      <w:r>
        <w:rPr>
          <w:rFonts w:hint="eastAsia"/>
        </w:rPr>
        <w:t>丧字在文学作品中的应用</w:t>
      </w:r>
    </w:p>
    <w:p w14:paraId="1E1DDBDB" w14:textId="77777777" w:rsidR="00110517" w:rsidRDefault="00110517">
      <w:pPr>
        <w:rPr>
          <w:rFonts w:hint="eastAsia"/>
        </w:rPr>
      </w:pPr>
      <w:r>
        <w:rPr>
          <w:rFonts w:hint="eastAsia"/>
        </w:rPr>
        <w:t>在中国古典文学乃至现代文学作品中，丧字及其相关词汇常常被用来渲染悲剧气氛或是刻画人物内心的痛苦。比如《红楼梦》中林黛玉对自身命运的预感，她诗作里多次出现关于死亡与离别的意象，深刻地体现了丧字背后那种无法言说的悲哀。通过这样的描写，作者不仅能够深入到角色的精神世界，同时也使得整部作品充满了深沉的情感色彩。</w:t>
      </w:r>
    </w:p>
    <w:p w14:paraId="5338BAA3" w14:textId="77777777" w:rsidR="00110517" w:rsidRDefault="00110517">
      <w:pPr>
        <w:rPr>
          <w:rFonts w:hint="eastAsia"/>
        </w:rPr>
      </w:pPr>
    </w:p>
    <w:p w14:paraId="7FB7B77A" w14:textId="77777777" w:rsidR="00110517" w:rsidRDefault="00110517">
      <w:pPr>
        <w:rPr>
          <w:rFonts w:hint="eastAsia"/>
        </w:rPr>
      </w:pPr>
    </w:p>
    <w:p w14:paraId="0D2E75EE" w14:textId="77777777" w:rsidR="00110517" w:rsidRDefault="00110517">
      <w:pPr>
        <w:rPr>
          <w:rFonts w:hint="eastAsia"/>
        </w:rPr>
      </w:pPr>
      <w:r>
        <w:rPr>
          <w:rFonts w:hint="eastAsia"/>
        </w:rPr>
        <w:t>最后的总结</w:t>
      </w:r>
    </w:p>
    <w:p w14:paraId="4C01F4B3" w14:textId="77777777" w:rsidR="00110517" w:rsidRDefault="00110517">
      <w:pPr>
        <w:rPr>
          <w:rFonts w:hint="eastAsia"/>
        </w:rPr>
      </w:pPr>
      <w:r>
        <w:rPr>
          <w:rFonts w:hint="eastAsia"/>
        </w:rPr>
        <w:t>丧字不仅仅是一个简单的汉字，它承载着丰富的文化内涵和社会意义。无论是从语言学角度探讨其构造原理，还是从文化视角分析其演变过程，都能让我们对该字有更加全面的认识。同时，丧文化作为一种新兴的社会现象，也提醒我们要关注现代社会中个体的心理健康问题，倡导积极向上的生活方式。</w:t>
      </w:r>
    </w:p>
    <w:p w14:paraId="0910CC33" w14:textId="77777777" w:rsidR="00110517" w:rsidRDefault="00110517">
      <w:pPr>
        <w:rPr>
          <w:rFonts w:hint="eastAsia"/>
        </w:rPr>
      </w:pPr>
    </w:p>
    <w:p w14:paraId="30F69FE4" w14:textId="77777777" w:rsidR="00110517" w:rsidRDefault="00110517">
      <w:pPr>
        <w:rPr>
          <w:rFonts w:hint="eastAsia"/>
        </w:rPr>
      </w:pPr>
    </w:p>
    <w:p w14:paraId="18B6C0E1" w14:textId="77777777" w:rsidR="00110517" w:rsidRDefault="00110517">
      <w:pPr>
        <w:rPr>
          <w:rFonts w:hint="eastAsia"/>
        </w:rPr>
      </w:pPr>
      <w:r>
        <w:rPr>
          <w:rFonts w:hint="eastAsia"/>
        </w:rPr>
        <w:t>本文是由每日作文网(2345lzwz.com)为大家创作</w:t>
      </w:r>
    </w:p>
    <w:p w14:paraId="1AFC88A0" w14:textId="0060B2C4" w:rsidR="00D04194" w:rsidRDefault="00D04194"/>
    <w:sectPr w:rsidR="00D04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94"/>
    <w:rsid w:val="00110517"/>
    <w:rsid w:val="00B42149"/>
    <w:rsid w:val="00D04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2EB9F-48FA-4672-943F-704BAD8C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1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41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41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41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41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41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41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1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41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1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41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41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4194"/>
    <w:rPr>
      <w:rFonts w:cstheme="majorBidi"/>
      <w:color w:val="2F5496" w:themeColor="accent1" w:themeShade="BF"/>
      <w:sz w:val="28"/>
      <w:szCs w:val="28"/>
    </w:rPr>
  </w:style>
  <w:style w:type="character" w:customStyle="1" w:styleId="50">
    <w:name w:val="标题 5 字符"/>
    <w:basedOn w:val="a0"/>
    <w:link w:val="5"/>
    <w:uiPriority w:val="9"/>
    <w:semiHidden/>
    <w:rsid w:val="00D04194"/>
    <w:rPr>
      <w:rFonts w:cstheme="majorBidi"/>
      <w:color w:val="2F5496" w:themeColor="accent1" w:themeShade="BF"/>
      <w:sz w:val="24"/>
    </w:rPr>
  </w:style>
  <w:style w:type="character" w:customStyle="1" w:styleId="60">
    <w:name w:val="标题 6 字符"/>
    <w:basedOn w:val="a0"/>
    <w:link w:val="6"/>
    <w:uiPriority w:val="9"/>
    <w:semiHidden/>
    <w:rsid w:val="00D04194"/>
    <w:rPr>
      <w:rFonts w:cstheme="majorBidi"/>
      <w:b/>
      <w:bCs/>
      <w:color w:val="2F5496" w:themeColor="accent1" w:themeShade="BF"/>
    </w:rPr>
  </w:style>
  <w:style w:type="character" w:customStyle="1" w:styleId="70">
    <w:name w:val="标题 7 字符"/>
    <w:basedOn w:val="a0"/>
    <w:link w:val="7"/>
    <w:uiPriority w:val="9"/>
    <w:semiHidden/>
    <w:rsid w:val="00D04194"/>
    <w:rPr>
      <w:rFonts w:cstheme="majorBidi"/>
      <w:b/>
      <w:bCs/>
      <w:color w:val="595959" w:themeColor="text1" w:themeTint="A6"/>
    </w:rPr>
  </w:style>
  <w:style w:type="character" w:customStyle="1" w:styleId="80">
    <w:name w:val="标题 8 字符"/>
    <w:basedOn w:val="a0"/>
    <w:link w:val="8"/>
    <w:uiPriority w:val="9"/>
    <w:semiHidden/>
    <w:rsid w:val="00D04194"/>
    <w:rPr>
      <w:rFonts w:cstheme="majorBidi"/>
      <w:color w:val="595959" w:themeColor="text1" w:themeTint="A6"/>
    </w:rPr>
  </w:style>
  <w:style w:type="character" w:customStyle="1" w:styleId="90">
    <w:name w:val="标题 9 字符"/>
    <w:basedOn w:val="a0"/>
    <w:link w:val="9"/>
    <w:uiPriority w:val="9"/>
    <w:semiHidden/>
    <w:rsid w:val="00D04194"/>
    <w:rPr>
      <w:rFonts w:eastAsiaTheme="majorEastAsia" w:cstheme="majorBidi"/>
      <w:color w:val="595959" w:themeColor="text1" w:themeTint="A6"/>
    </w:rPr>
  </w:style>
  <w:style w:type="paragraph" w:styleId="a3">
    <w:name w:val="Title"/>
    <w:basedOn w:val="a"/>
    <w:next w:val="a"/>
    <w:link w:val="a4"/>
    <w:uiPriority w:val="10"/>
    <w:qFormat/>
    <w:rsid w:val="00D041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1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1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194"/>
    <w:pPr>
      <w:spacing w:before="160"/>
      <w:jc w:val="center"/>
    </w:pPr>
    <w:rPr>
      <w:i/>
      <w:iCs/>
      <w:color w:val="404040" w:themeColor="text1" w:themeTint="BF"/>
    </w:rPr>
  </w:style>
  <w:style w:type="character" w:customStyle="1" w:styleId="a8">
    <w:name w:val="引用 字符"/>
    <w:basedOn w:val="a0"/>
    <w:link w:val="a7"/>
    <w:uiPriority w:val="29"/>
    <w:rsid w:val="00D04194"/>
    <w:rPr>
      <w:i/>
      <w:iCs/>
      <w:color w:val="404040" w:themeColor="text1" w:themeTint="BF"/>
    </w:rPr>
  </w:style>
  <w:style w:type="paragraph" w:styleId="a9">
    <w:name w:val="List Paragraph"/>
    <w:basedOn w:val="a"/>
    <w:uiPriority w:val="34"/>
    <w:qFormat/>
    <w:rsid w:val="00D04194"/>
    <w:pPr>
      <w:ind w:left="720"/>
      <w:contextualSpacing/>
    </w:pPr>
  </w:style>
  <w:style w:type="character" w:styleId="aa">
    <w:name w:val="Intense Emphasis"/>
    <w:basedOn w:val="a0"/>
    <w:uiPriority w:val="21"/>
    <w:qFormat/>
    <w:rsid w:val="00D04194"/>
    <w:rPr>
      <w:i/>
      <w:iCs/>
      <w:color w:val="2F5496" w:themeColor="accent1" w:themeShade="BF"/>
    </w:rPr>
  </w:style>
  <w:style w:type="paragraph" w:styleId="ab">
    <w:name w:val="Intense Quote"/>
    <w:basedOn w:val="a"/>
    <w:next w:val="a"/>
    <w:link w:val="ac"/>
    <w:uiPriority w:val="30"/>
    <w:qFormat/>
    <w:rsid w:val="00D04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4194"/>
    <w:rPr>
      <w:i/>
      <w:iCs/>
      <w:color w:val="2F5496" w:themeColor="accent1" w:themeShade="BF"/>
    </w:rPr>
  </w:style>
  <w:style w:type="character" w:styleId="ad">
    <w:name w:val="Intense Reference"/>
    <w:basedOn w:val="a0"/>
    <w:uiPriority w:val="32"/>
    <w:qFormat/>
    <w:rsid w:val="00D041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