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F613" w14:textId="77777777" w:rsidR="005544D2" w:rsidRDefault="005544D2">
      <w:pPr>
        <w:rPr>
          <w:rFonts w:hint="eastAsia"/>
        </w:rPr>
      </w:pPr>
    </w:p>
    <w:p w14:paraId="47288780" w14:textId="77777777" w:rsidR="005544D2" w:rsidRDefault="005544D2">
      <w:pPr>
        <w:rPr>
          <w:rFonts w:hint="eastAsia"/>
        </w:rPr>
      </w:pPr>
      <w:r>
        <w:rPr>
          <w:rFonts w:hint="eastAsia"/>
        </w:rPr>
        <w:t>丧尸宇宙的拼音</w:t>
      </w:r>
    </w:p>
    <w:p w14:paraId="3841DB1C" w14:textId="77777777" w:rsidR="005544D2" w:rsidRDefault="005544D2">
      <w:pPr>
        <w:rPr>
          <w:rFonts w:hint="eastAsia"/>
        </w:rPr>
      </w:pPr>
      <w:r>
        <w:rPr>
          <w:rFonts w:hint="eastAsia"/>
        </w:rPr>
        <w:t>在探讨“丧尸宇宙”这一概念时，我们首先需要了解其在中文语境下的表达：“sàngshī yǔzhòu”。这不仅仅是简单的四个汉字或拼音的组合，它象征着一种跨越文化与语言界限的独特幻想世界。丧尸题材作为一种流行文化的元素，在全球范围内都有广泛的受众基础，而将其置于一个“宇宙”的视角下审视，则赋予了这个主题更深层次的意义和无限的可能性。</w:t>
      </w:r>
    </w:p>
    <w:p w14:paraId="25372D1D" w14:textId="77777777" w:rsidR="005544D2" w:rsidRDefault="005544D2">
      <w:pPr>
        <w:rPr>
          <w:rFonts w:hint="eastAsia"/>
        </w:rPr>
      </w:pPr>
    </w:p>
    <w:p w14:paraId="7FD132EA" w14:textId="77777777" w:rsidR="005544D2" w:rsidRDefault="005544D2">
      <w:pPr>
        <w:rPr>
          <w:rFonts w:hint="eastAsia"/>
        </w:rPr>
      </w:pPr>
    </w:p>
    <w:p w14:paraId="37137132" w14:textId="77777777" w:rsidR="005544D2" w:rsidRDefault="005544D2">
      <w:pPr>
        <w:rPr>
          <w:rFonts w:hint="eastAsia"/>
        </w:rPr>
      </w:pPr>
      <w:r>
        <w:rPr>
          <w:rFonts w:hint="eastAsia"/>
        </w:rPr>
        <w:t>起源与发展</w:t>
      </w:r>
    </w:p>
    <w:p w14:paraId="774D2936" w14:textId="77777777" w:rsidR="005544D2" w:rsidRDefault="005544D2">
      <w:pPr>
        <w:rPr>
          <w:rFonts w:hint="eastAsia"/>
        </w:rPr>
      </w:pPr>
      <w:r>
        <w:rPr>
          <w:rFonts w:hint="eastAsia"/>
        </w:rPr>
        <w:t>“sàngshī yǔzhòu”概念的起源可以追溯到早期的丧尸电影和小说，如《活死人之夜》等经典作品。随着时间的推移，这一题材逐渐演变并扩展到了游戏、电视剧集、漫画等多个领域，形成了如今丰富多样的丧尸文化景观。在这个过程中，“sàngshī yǔzhòu”不仅仅局限于描述一群丧尸的故事，而是构建了一个包含多种可能性的世界观，其中包含了不同背景的角色如何生存、对抗以及适应这样一个极端环境。</w:t>
      </w:r>
    </w:p>
    <w:p w14:paraId="4C423FA9" w14:textId="77777777" w:rsidR="005544D2" w:rsidRDefault="005544D2">
      <w:pPr>
        <w:rPr>
          <w:rFonts w:hint="eastAsia"/>
        </w:rPr>
      </w:pPr>
    </w:p>
    <w:p w14:paraId="6C6ABC7E" w14:textId="77777777" w:rsidR="005544D2" w:rsidRDefault="005544D2">
      <w:pPr>
        <w:rPr>
          <w:rFonts w:hint="eastAsia"/>
        </w:rPr>
      </w:pPr>
    </w:p>
    <w:p w14:paraId="5F00A16F" w14:textId="77777777" w:rsidR="005544D2" w:rsidRDefault="005544D2">
      <w:pPr>
        <w:rPr>
          <w:rFonts w:hint="eastAsia"/>
        </w:rPr>
      </w:pPr>
      <w:r>
        <w:rPr>
          <w:rFonts w:hint="eastAsia"/>
        </w:rPr>
        <w:t>文化影响与传播</w:t>
      </w:r>
    </w:p>
    <w:p w14:paraId="6937A1A8" w14:textId="77777777" w:rsidR="005544D2" w:rsidRDefault="005544D2">
      <w:pPr>
        <w:rPr>
          <w:rFonts w:hint="eastAsia"/>
        </w:rPr>
      </w:pPr>
      <w:r>
        <w:rPr>
          <w:rFonts w:hint="eastAsia"/>
        </w:rPr>
        <w:t>“sàngshī yǔzhòu”作为丧尸文化的代表之一，通过各种媒介在全球范围内广泛传播。它不仅吸引了大量粉丝的关注，也激发了人们对于人性、社会结构以及生命意义等问题的深入思考。“sàngshī yǔzhòu”还在一定程度上反映了现代社会中人们对未知恐惧的探索欲望，以及面对灾难时的人性光辉。</w:t>
      </w:r>
    </w:p>
    <w:p w14:paraId="6C2D3F82" w14:textId="77777777" w:rsidR="005544D2" w:rsidRDefault="005544D2">
      <w:pPr>
        <w:rPr>
          <w:rFonts w:hint="eastAsia"/>
        </w:rPr>
      </w:pPr>
    </w:p>
    <w:p w14:paraId="1BC8E6AA" w14:textId="77777777" w:rsidR="005544D2" w:rsidRDefault="005544D2">
      <w:pPr>
        <w:rPr>
          <w:rFonts w:hint="eastAsia"/>
        </w:rPr>
      </w:pPr>
    </w:p>
    <w:p w14:paraId="6203FDBF" w14:textId="77777777" w:rsidR="005544D2" w:rsidRDefault="005544D2">
      <w:pPr>
        <w:rPr>
          <w:rFonts w:hint="eastAsia"/>
        </w:rPr>
      </w:pPr>
      <w:r>
        <w:rPr>
          <w:rFonts w:hint="eastAsia"/>
        </w:rPr>
        <w:t>创意与想象</w:t>
      </w:r>
    </w:p>
    <w:p w14:paraId="4FB00712" w14:textId="77777777" w:rsidR="005544D2" w:rsidRDefault="005544D2">
      <w:pPr>
        <w:rPr>
          <w:rFonts w:hint="eastAsia"/>
        </w:rPr>
      </w:pPr>
      <w:r>
        <w:rPr>
          <w:rFonts w:hint="eastAsia"/>
        </w:rPr>
        <w:t>从创意的角度来看，“sàngshī yǔzhòu”为创作者提供了一个广阔的舞台，使其能够自由地发挥想象力。无论是通过描绘末日后的城市废墟，还是设想人类与丧尸之间的新型关系，每一个故事都能为读者或观众带来全新的体验。这种创造性的表达方式不仅拓宽了丧尸文化的边界，也为其他类型的科幻或奇幻作品提供了灵感。</w:t>
      </w:r>
    </w:p>
    <w:p w14:paraId="00427AE3" w14:textId="77777777" w:rsidR="005544D2" w:rsidRDefault="005544D2">
      <w:pPr>
        <w:rPr>
          <w:rFonts w:hint="eastAsia"/>
        </w:rPr>
      </w:pPr>
    </w:p>
    <w:p w14:paraId="35EDF2E0" w14:textId="77777777" w:rsidR="005544D2" w:rsidRDefault="005544D2">
      <w:pPr>
        <w:rPr>
          <w:rFonts w:hint="eastAsia"/>
        </w:rPr>
      </w:pPr>
    </w:p>
    <w:p w14:paraId="6F4AA478" w14:textId="77777777" w:rsidR="005544D2" w:rsidRDefault="005544D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3BF311A" w14:textId="77777777" w:rsidR="005544D2" w:rsidRDefault="005544D2">
      <w:pPr>
        <w:rPr>
          <w:rFonts w:hint="eastAsia"/>
        </w:rPr>
      </w:pPr>
      <w:r>
        <w:rPr>
          <w:rFonts w:hint="eastAsia"/>
        </w:rPr>
        <w:t>“sàngshī yǔzhòu”作为一个独特的文化现象，以其丰富的内涵和无限的创作潜力，成为了现代流行文化不可或缺的一部分。它不仅为人们提供了一种逃避现实的方式，同时也促使我们反思现实生活中的种种问题。无论未来的发展方向如何，“sàngshī yǔzhòu”都将继续吸引着无数人的目光，成为连接不同文化和个体之间的一座桥梁。</w:t>
      </w:r>
    </w:p>
    <w:p w14:paraId="627E6D73" w14:textId="77777777" w:rsidR="005544D2" w:rsidRDefault="005544D2">
      <w:pPr>
        <w:rPr>
          <w:rFonts w:hint="eastAsia"/>
        </w:rPr>
      </w:pPr>
    </w:p>
    <w:p w14:paraId="6EBE0919" w14:textId="77777777" w:rsidR="005544D2" w:rsidRDefault="005544D2">
      <w:pPr>
        <w:rPr>
          <w:rFonts w:hint="eastAsia"/>
        </w:rPr>
      </w:pPr>
    </w:p>
    <w:p w14:paraId="604D99B3" w14:textId="77777777" w:rsidR="005544D2" w:rsidRDefault="00554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004D8" w14:textId="0B6FEFC2" w:rsidR="00F919A3" w:rsidRDefault="00F919A3"/>
    <w:sectPr w:rsidR="00F9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A3"/>
    <w:rsid w:val="005544D2"/>
    <w:rsid w:val="00B42149"/>
    <w:rsid w:val="00F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0E70C-30C5-41E4-8E1F-995CB691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