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4EBAF" w14:textId="77777777" w:rsidR="007E1242" w:rsidRDefault="007E1242">
      <w:pPr>
        <w:rPr>
          <w:rFonts w:hint="eastAsia"/>
        </w:rPr>
      </w:pPr>
      <w:r>
        <w:rPr>
          <w:rFonts w:hint="eastAsia"/>
        </w:rPr>
        <w:t>丧字多音字组词和的拼音</w:t>
      </w:r>
    </w:p>
    <w:p w14:paraId="0117AE38" w14:textId="77777777" w:rsidR="007E1242" w:rsidRDefault="007E1242">
      <w:pPr>
        <w:rPr>
          <w:rFonts w:hint="eastAsia"/>
        </w:rPr>
      </w:pPr>
    </w:p>
    <w:p w14:paraId="3E192E45" w14:textId="77777777" w:rsidR="007E1242" w:rsidRDefault="007E1242">
      <w:pPr>
        <w:rPr>
          <w:rFonts w:hint="eastAsia"/>
        </w:rPr>
      </w:pPr>
      <w:r>
        <w:rPr>
          <w:rFonts w:hint="eastAsia"/>
        </w:rPr>
        <w:t>在汉语中，有些汉字根据不同的语境和用法可以发出多种读音，这被称为多音字。其中，“丧”字就是一个典型的例子，它具有两个主要的发音：sàng 和 sāng。这两个发音分别对应着不同的含义和使用场景，因此了解它们之间的区别对于正确理解和使用中文非常重要。</w:t>
      </w:r>
    </w:p>
    <w:p w14:paraId="0F0AFF54" w14:textId="77777777" w:rsidR="007E1242" w:rsidRDefault="007E1242">
      <w:pPr>
        <w:rPr>
          <w:rFonts w:hint="eastAsia"/>
        </w:rPr>
      </w:pPr>
    </w:p>
    <w:p w14:paraId="633A5CA6" w14:textId="77777777" w:rsidR="007E1242" w:rsidRDefault="007E1242">
      <w:pPr>
        <w:rPr>
          <w:rFonts w:hint="eastAsia"/>
        </w:rPr>
      </w:pPr>
    </w:p>
    <w:p w14:paraId="39626E97" w14:textId="77777777" w:rsidR="007E1242" w:rsidRDefault="007E1242">
      <w:pPr>
        <w:rPr>
          <w:rFonts w:hint="eastAsia"/>
        </w:rPr>
      </w:pPr>
      <w:r>
        <w:rPr>
          <w:rFonts w:hint="eastAsia"/>
        </w:rPr>
        <w:t>“丧”字作去声sàng时的含义</w:t>
      </w:r>
    </w:p>
    <w:p w14:paraId="05018139" w14:textId="77777777" w:rsidR="007E1242" w:rsidRDefault="007E1242">
      <w:pPr>
        <w:rPr>
          <w:rFonts w:hint="eastAsia"/>
        </w:rPr>
      </w:pPr>
    </w:p>
    <w:p w14:paraId="53161A25" w14:textId="77777777" w:rsidR="007E1242" w:rsidRDefault="007E1242">
      <w:pPr>
        <w:rPr>
          <w:rFonts w:hint="eastAsia"/>
        </w:rPr>
      </w:pPr>
      <w:r>
        <w:rPr>
          <w:rFonts w:hint="eastAsia"/>
        </w:rPr>
        <w:t>当“丧”字被读作第四声 sàng 时，它的意思通常与失去、丧失相关。例如，“丧失信心”意味着失去了信心或勇气；“丧家之犬”则是一种比喻，形容人处于非常狼狈、无助的状态，如同失去了主人保护的狗一般。还有成语“丧家之犬，东窜西逃”，描绘了一个人或事物在困境中四处奔逃的情景。这种用法下的“丧”字，往往带有一种消极或者不幸的意味。</w:t>
      </w:r>
    </w:p>
    <w:p w14:paraId="1FA41314" w14:textId="77777777" w:rsidR="007E1242" w:rsidRDefault="007E1242">
      <w:pPr>
        <w:rPr>
          <w:rFonts w:hint="eastAsia"/>
        </w:rPr>
      </w:pPr>
    </w:p>
    <w:p w14:paraId="7027C5E2" w14:textId="77777777" w:rsidR="007E1242" w:rsidRDefault="007E1242">
      <w:pPr>
        <w:rPr>
          <w:rFonts w:hint="eastAsia"/>
        </w:rPr>
      </w:pPr>
    </w:p>
    <w:p w14:paraId="569596E4" w14:textId="77777777" w:rsidR="007E1242" w:rsidRDefault="007E1242">
      <w:pPr>
        <w:rPr>
          <w:rFonts w:hint="eastAsia"/>
        </w:rPr>
      </w:pPr>
      <w:r>
        <w:rPr>
          <w:rFonts w:hint="eastAsia"/>
        </w:rPr>
        <w:t>“丧”字作平声sāng时的含义</w:t>
      </w:r>
    </w:p>
    <w:p w14:paraId="4EE35F2D" w14:textId="77777777" w:rsidR="007E1242" w:rsidRDefault="007E1242">
      <w:pPr>
        <w:rPr>
          <w:rFonts w:hint="eastAsia"/>
        </w:rPr>
      </w:pPr>
    </w:p>
    <w:p w14:paraId="080076E6" w14:textId="77777777" w:rsidR="007E1242" w:rsidRDefault="007E1242">
      <w:pPr>
        <w:rPr>
          <w:rFonts w:hint="eastAsia"/>
        </w:rPr>
      </w:pPr>
      <w:r>
        <w:rPr>
          <w:rFonts w:hint="eastAsia"/>
        </w:rPr>
        <w:t>而当“丧”字发第一声 sāng 的时候，它更多地涉及到死亡、葬礼以及哀悼等情境。比如，“丧事”指的是与去世有关的事情，特别是指处理死者的后事；“治丧”则是指办理丧事的过程，包括安排葬礼等一系列活动。在传统中国社会里，人们对于丧礼有着严格的规定和习俗，这些仪式不仅是对逝者的尊敬，也是生者表达悲痛和怀念的方式之一。</w:t>
      </w:r>
    </w:p>
    <w:p w14:paraId="24D6AC0A" w14:textId="77777777" w:rsidR="007E1242" w:rsidRDefault="007E1242">
      <w:pPr>
        <w:rPr>
          <w:rFonts w:hint="eastAsia"/>
        </w:rPr>
      </w:pPr>
    </w:p>
    <w:p w14:paraId="487FB4E7" w14:textId="77777777" w:rsidR="007E1242" w:rsidRDefault="007E1242">
      <w:pPr>
        <w:rPr>
          <w:rFonts w:hint="eastAsia"/>
        </w:rPr>
      </w:pPr>
    </w:p>
    <w:p w14:paraId="0B762718" w14:textId="77777777" w:rsidR="007E1242" w:rsidRDefault="007E1242">
      <w:pPr>
        <w:rPr>
          <w:rFonts w:hint="eastAsia"/>
        </w:rPr>
      </w:pPr>
      <w:r>
        <w:rPr>
          <w:rFonts w:hint="eastAsia"/>
        </w:rPr>
        <w:t>“丧”字的多音字组合实例</w:t>
      </w:r>
    </w:p>
    <w:p w14:paraId="3230244C" w14:textId="77777777" w:rsidR="007E1242" w:rsidRDefault="007E1242">
      <w:pPr>
        <w:rPr>
          <w:rFonts w:hint="eastAsia"/>
        </w:rPr>
      </w:pPr>
    </w:p>
    <w:p w14:paraId="5A37FC00" w14:textId="77777777" w:rsidR="007E1242" w:rsidRDefault="007E1242">
      <w:pPr>
        <w:rPr>
          <w:rFonts w:hint="eastAsia"/>
        </w:rPr>
      </w:pPr>
      <w:r>
        <w:rPr>
          <w:rFonts w:hint="eastAsia"/>
        </w:rPr>
        <w:t>由于“丧”字拥有两种不同的发音和相应的意义，它在组成词语的时候也展现出多样性。以下是几个常见的例子：</w:t>
      </w:r>
    </w:p>
    <w:p w14:paraId="07ACA828" w14:textId="77777777" w:rsidR="007E1242" w:rsidRDefault="007E1242">
      <w:pPr>
        <w:rPr>
          <w:rFonts w:hint="eastAsia"/>
        </w:rPr>
      </w:pPr>
    </w:p>
    <w:p w14:paraId="10D84E00" w14:textId="77777777" w:rsidR="007E1242" w:rsidRDefault="007E1242">
      <w:pPr>
        <w:rPr>
          <w:rFonts w:hint="eastAsia"/>
        </w:rPr>
      </w:pPr>
    </w:p>
    <w:p w14:paraId="711AC393" w14:textId="77777777" w:rsidR="007E1242" w:rsidRDefault="007E1242">
      <w:pPr>
        <w:rPr>
          <w:rFonts w:hint="eastAsia"/>
        </w:rPr>
      </w:pPr>
      <w:r>
        <w:rPr>
          <w:rFonts w:hint="eastAsia"/>
        </w:rPr>
        <w:t>丧钟（sāng zhōng）：特指为死者敲响的钟声，是古代和一些现代宗教或文化中用来宣告某人死亡的一种方式。</w:t>
      </w:r>
    </w:p>
    <w:p w14:paraId="325E260C" w14:textId="77777777" w:rsidR="007E1242" w:rsidRDefault="007E1242">
      <w:pPr>
        <w:rPr>
          <w:rFonts w:hint="eastAsia"/>
        </w:rPr>
      </w:pPr>
      <w:r>
        <w:rPr>
          <w:rFonts w:hint="eastAsia"/>
        </w:rPr>
        <w:t>丧服（sāng fú）：指按照传统习惯，在参加葬礼或守孝期间穿戴的特殊服装。</w:t>
      </w:r>
    </w:p>
    <w:p w14:paraId="004D2503" w14:textId="77777777" w:rsidR="007E1242" w:rsidRDefault="007E1242">
      <w:pPr>
        <w:rPr>
          <w:rFonts w:hint="eastAsia"/>
        </w:rPr>
      </w:pPr>
      <w:r>
        <w:rPr>
          <w:rFonts w:hint="eastAsia"/>
        </w:rPr>
        <w:t>丧家（sāng jiā）：指有亲人去世的家庭，或者是正在操办丧事的人家。</w:t>
      </w:r>
    </w:p>
    <w:p w14:paraId="2BD2A57C" w14:textId="77777777" w:rsidR="007E1242" w:rsidRDefault="007E1242">
      <w:pPr>
        <w:rPr>
          <w:rFonts w:hint="eastAsia"/>
        </w:rPr>
      </w:pPr>
      <w:r>
        <w:rPr>
          <w:rFonts w:hint="eastAsia"/>
        </w:rPr>
        <w:t>丧权（sàng quán）：意味着国家或个人失去了某些重要的权利，常用于描述政治上或历史上因战争或其他原因导致权益受损的情况。</w:t>
      </w:r>
    </w:p>
    <w:p w14:paraId="7437C91B" w14:textId="77777777" w:rsidR="007E1242" w:rsidRDefault="007E1242">
      <w:pPr>
        <w:rPr>
          <w:rFonts w:hint="eastAsia"/>
        </w:rPr>
      </w:pPr>
      <w:r>
        <w:rPr>
          <w:rFonts w:hint="eastAsia"/>
        </w:rPr>
        <w:t>丧偶（sàng ǒu）：指失去了配偶，成为寡妇或鳏夫。</w:t>
      </w:r>
    </w:p>
    <w:p w14:paraId="5C444857" w14:textId="77777777" w:rsidR="007E1242" w:rsidRDefault="007E1242">
      <w:pPr>
        <w:rPr>
          <w:rFonts w:hint="eastAsia"/>
        </w:rPr>
      </w:pPr>
    </w:p>
    <w:p w14:paraId="5D2FCF44" w14:textId="77777777" w:rsidR="007E1242" w:rsidRDefault="007E1242">
      <w:pPr>
        <w:rPr>
          <w:rFonts w:hint="eastAsia"/>
        </w:rPr>
      </w:pPr>
    </w:p>
    <w:p w14:paraId="48E2466E" w14:textId="77777777" w:rsidR="007E1242" w:rsidRDefault="007E1242">
      <w:pPr>
        <w:rPr>
          <w:rFonts w:hint="eastAsia"/>
        </w:rPr>
      </w:pPr>
      <w:r>
        <w:rPr>
          <w:rFonts w:hint="eastAsia"/>
        </w:rPr>
        <w:t>最后的总结</w:t>
      </w:r>
    </w:p>
    <w:p w14:paraId="51A5B730" w14:textId="77777777" w:rsidR="007E1242" w:rsidRDefault="007E1242">
      <w:pPr>
        <w:rPr>
          <w:rFonts w:hint="eastAsia"/>
        </w:rPr>
      </w:pPr>
    </w:p>
    <w:p w14:paraId="65985637" w14:textId="77777777" w:rsidR="007E1242" w:rsidRDefault="007E1242">
      <w:pPr>
        <w:rPr>
          <w:rFonts w:hint="eastAsia"/>
        </w:rPr>
      </w:pPr>
      <w:r>
        <w:rPr>
          <w:rFonts w:hint="eastAsia"/>
        </w:rPr>
        <w:t>“丧”字作为多音字，在不同的发音下承载了截然不同却又紧密相连的意义。通过掌握这些知识，我们可以更加准确地理解并运用包含“丧”字的词汇，在交流中避免误解，并且加深对中国语言文化的认识。同时，这也提醒我们在日常生活中注意汉字发音的重要性，因为正确的发音不仅能够帮助我们更好地沟通，还能反映出我们对传统文化的理解和尊重。</w:t>
      </w:r>
    </w:p>
    <w:p w14:paraId="7C97E595" w14:textId="77777777" w:rsidR="007E1242" w:rsidRDefault="007E1242">
      <w:pPr>
        <w:rPr>
          <w:rFonts w:hint="eastAsia"/>
        </w:rPr>
      </w:pPr>
    </w:p>
    <w:p w14:paraId="07678374" w14:textId="77777777" w:rsidR="007E1242" w:rsidRDefault="007E12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C638D3" w14:textId="6A4F8328" w:rsidR="00EC2D5E" w:rsidRDefault="00EC2D5E"/>
    <w:sectPr w:rsidR="00EC2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5E"/>
    <w:rsid w:val="007E1242"/>
    <w:rsid w:val="00B42149"/>
    <w:rsid w:val="00EC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87142-AB2C-4716-B88D-631BEB88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