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29E0" w14:textId="77777777" w:rsidR="007D2840" w:rsidRDefault="007D2840">
      <w:pPr>
        <w:rPr>
          <w:rFonts w:hint="eastAsia"/>
        </w:rPr>
      </w:pPr>
    </w:p>
    <w:p w14:paraId="333F9193" w14:textId="77777777" w:rsidR="007D2840" w:rsidRDefault="007D2840">
      <w:pPr>
        <w:rPr>
          <w:rFonts w:hint="eastAsia"/>
        </w:rPr>
      </w:pPr>
      <w:r>
        <w:rPr>
          <w:rFonts w:hint="eastAsia"/>
        </w:rPr>
        <w:t>丧可以组什么词语和的拼音</w:t>
      </w:r>
    </w:p>
    <w:p w14:paraId="7AF8D667" w14:textId="77777777" w:rsidR="007D2840" w:rsidRDefault="007D2840">
      <w:pPr>
        <w:rPr>
          <w:rFonts w:hint="eastAsia"/>
        </w:rPr>
      </w:pPr>
      <w:r>
        <w:rPr>
          <w:rFonts w:hint="eastAsia"/>
        </w:rPr>
        <w:t>在汉语中，“丧”字具有丰富的语义和多样的用法，它既可以作为名词使用，也可以作为动词出现。本文将详细介绍“丧”字组成的词语及其拼音，帮助大家更好地理解和应用。</w:t>
      </w:r>
    </w:p>
    <w:p w14:paraId="1AB2BA1D" w14:textId="77777777" w:rsidR="007D2840" w:rsidRDefault="007D2840">
      <w:pPr>
        <w:rPr>
          <w:rFonts w:hint="eastAsia"/>
        </w:rPr>
      </w:pPr>
    </w:p>
    <w:p w14:paraId="2AA6687E" w14:textId="77777777" w:rsidR="007D2840" w:rsidRDefault="007D2840">
      <w:pPr>
        <w:rPr>
          <w:rFonts w:hint="eastAsia"/>
        </w:rPr>
      </w:pPr>
    </w:p>
    <w:p w14:paraId="181CAF65" w14:textId="77777777" w:rsidR="007D2840" w:rsidRDefault="007D2840">
      <w:pPr>
        <w:rPr>
          <w:rFonts w:hint="eastAsia"/>
        </w:rPr>
      </w:pPr>
      <w:r>
        <w:rPr>
          <w:rFonts w:hint="eastAsia"/>
        </w:rPr>
        <w:t>作为名词的“丧”</w:t>
      </w:r>
    </w:p>
    <w:p w14:paraId="446FB3FD" w14:textId="77777777" w:rsidR="007D2840" w:rsidRDefault="007D2840">
      <w:pPr>
        <w:rPr>
          <w:rFonts w:hint="eastAsia"/>
        </w:rPr>
      </w:pPr>
      <w:r>
        <w:rPr>
          <w:rFonts w:hint="eastAsia"/>
        </w:rPr>
        <w:t>当“丧”作为名词时，最常见的是指与死亡相关的活动或仪式，如“丧事（sāng shì）”，即处理死者后事的一系列活动；还有“丧礼（sāng lǐ）”，指的是对逝者表达哀悼之情的一种礼仪形式。“丧家（sāng jiā）”是指办理丧事的家庭，而“丧期（sāng qī）”则表示守孝的时间段。</w:t>
      </w:r>
    </w:p>
    <w:p w14:paraId="461C1146" w14:textId="77777777" w:rsidR="007D2840" w:rsidRDefault="007D2840">
      <w:pPr>
        <w:rPr>
          <w:rFonts w:hint="eastAsia"/>
        </w:rPr>
      </w:pPr>
    </w:p>
    <w:p w14:paraId="5E56EE1F" w14:textId="77777777" w:rsidR="007D2840" w:rsidRDefault="007D2840">
      <w:pPr>
        <w:rPr>
          <w:rFonts w:hint="eastAsia"/>
        </w:rPr>
      </w:pPr>
    </w:p>
    <w:p w14:paraId="25161EBA" w14:textId="77777777" w:rsidR="007D2840" w:rsidRDefault="007D2840">
      <w:pPr>
        <w:rPr>
          <w:rFonts w:hint="eastAsia"/>
        </w:rPr>
      </w:pPr>
      <w:r>
        <w:rPr>
          <w:rFonts w:hint="eastAsia"/>
        </w:rPr>
        <w:t>作为动词的“丧”</w:t>
      </w:r>
    </w:p>
    <w:p w14:paraId="5890D470" w14:textId="77777777" w:rsidR="007D2840" w:rsidRDefault="007D2840">
      <w:pPr>
        <w:rPr>
          <w:rFonts w:hint="eastAsia"/>
        </w:rPr>
      </w:pPr>
      <w:r>
        <w:rPr>
          <w:rFonts w:hint="eastAsia"/>
        </w:rPr>
        <w:t>“丧”作动词时，主要表示失去、丧失的意思。例如“丧失（sàng shī）”意味着失去某样东西或某种能力，“丧志（sàng zhì）”是指失去了追求目标的决心和勇气。“丧胆（sàng dǎn）”形容极度恐惧，失去了勇气；而“丧魂落魄（sàng hún luò pò）”则是用来描述一个人因受到重大打击后精神状态非常糟糕的样子。</w:t>
      </w:r>
    </w:p>
    <w:p w14:paraId="7D259AF8" w14:textId="77777777" w:rsidR="007D2840" w:rsidRDefault="007D2840">
      <w:pPr>
        <w:rPr>
          <w:rFonts w:hint="eastAsia"/>
        </w:rPr>
      </w:pPr>
    </w:p>
    <w:p w14:paraId="5AF053E8" w14:textId="77777777" w:rsidR="007D2840" w:rsidRDefault="007D2840">
      <w:pPr>
        <w:rPr>
          <w:rFonts w:hint="eastAsia"/>
        </w:rPr>
      </w:pPr>
    </w:p>
    <w:p w14:paraId="4DC72810" w14:textId="77777777" w:rsidR="007D2840" w:rsidRDefault="007D2840">
      <w:pPr>
        <w:rPr>
          <w:rFonts w:hint="eastAsia"/>
        </w:rPr>
      </w:pPr>
      <w:r>
        <w:rPr>
          <w:rFonts w:hint="eastAsia"/>
        </w:rPr>
        <w:t>含有“丧”的成语和短语</w:t>
      </w:r>
    </w:p>
    <w:p w14:paraId="4702DEB6" w14:textId="77777777" w:rsidR="007D2840" w:rsidRDefault="007D2840">
      <w:pPr>
        <w:rPr>
          <w:rFonts w:hint="eastAsia"/>
        </w:rPr>
      </w:pPr>
      <w:r>
        <w:rPr>
          <w:rFonts w:hint="eastAsia"/>
        </w:rPr>
        <w:t>汉语中还有很多包含“丧”字的成语和短语，这些表达不仅丰富了语言的表现力，还蕴含着深厚的文化意义。比如“玩物丧志（wán wù sàng zhì）”，意思是沉迷于玩赏所喜爱的东西而消磨掉志气；“闻风丧胆（wén fēng sàng dǎn）”意为听到一点风声就吓破了胆，形容极为害怕；还有“丧家之犬（sāng jiā zhī quǎn）”，原指无家可归的狗，现在常用来比喻那些狼狈不堪的人。</w:t>
      </w:r>
    </w:p>
    <w:p w14:paraId="70932202" w14:textId="77777777" w:rsidR="007D2840" w:rsidRDefault="007D2840">
      <w:pPr>
        <w:rPr>
          <w:rFonts w:hint="eastAsia"/>
        </w:rPr>
      </w:pPr>
    </w:p>
    <w:p w14:paraId="4612D67E" w14:textId="77777777" w:rsidR="007D2840" w:rsidRDefault="007D2840">
      <w:pPr>
        <w:rPr>
          <w:rFonts w:hint="eastAsia"/>
        </w:rPr>
      </w:pPr>
    </w:p>
    <w:p w14:paraId="4140F8B3" w14:textId="77777777" w:rsidR="007D2840" w:rsidRDefault="007D2840">
      <w:pPr>
        <w:rPr>
          <w:rFonts w:hint="eastAsia"/>
        </w:rPr>
      </w:pPr>
      <w:r>
        <w:rPr>
          <w:rFonts w:hint="eastAsia"/>
        </w:rPr>
        <w:t>最后的总结</w:t>
      </w:r>
    </w:p>
    <w:p w14:paraId="79094095" w14:textId="77777777" w:rsidR="007D2840" w:rsidRDefault="007D2840">
      <w:pPr>
        <w:rPr>
          <w:rFonts w:hint="eastAsia"/>
        </w:rPr>
      </w:pPr>
      <w:r>
        <w:rPr>
          <w:rFonts w:hint="eastAsia"/>
        </w:rPr>
        <w:t>通过上述介绍，我们可以看出，“丧”字在汉语中扮演着重要的角色，无论是表达悲伤的情感还是描述失去的状态，都有其独特的词汇体现。了解这些词语的含义和正确发音，有助于我们更准确地运用它们进行交流，同时也让我们对中国传统文化有了更深的认识。希望这篇文章能为大家提供有价值的信息，并激发起学习汉语的兴趣。</w:t>
      </w:r>
    </w:p>
    <w:p w14:paraId="4EE5157D" w14:textId="77777777" w:rsidR="007D2840" w:rsidRDefault="007D2840">
      <w:pPr>
        <w:rPr>
          <w:rFonts w:hint="eastAsia"/>
        </w:rPr>
      </w:pPr>
    </w:p>
    <w:p w14:paraId="647BF65E" w14:textId="77777777" w:rsidR="007D2840" w:rsidRDefault="007D2840">
      <w:pPr>
        <w:rPr>
          <w:rFonts w:hint="eastAsia"/>
        </w:rPr>
      </w:pPr>
    </w:p>
    <w:p w14:paraId="68C664CD" w14:textId="77777777" w:rsidR="007D2840" w:rsidRDefault="007D2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76585" w14:textId="02A75722" w:rsidR="009D47F1" w:rsidRDefault="009D47F1"/>
    <w:sectPr w:rsidR="009D4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F1"/>
    <w:rsid w:val="007D2840"/>
    <w:rsid w:val="009D47F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1A0A9-A716-4A4E-AED9-A03EDF7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