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47D68" w14:textId="77777777" w:rsidR="000A45C7" w:rsidRDefault="000A45C7">
      <w:pPr>
        <w:rPr>
          <w:rFonts w:hint="eastAsia"/>
        </w:rPr>
      </w:pPr>
      <w:r>
        <w:rPr>
          <w:rFonts w:hint="eastAsia"/>
        </w:rPr>
        <w:t>丘陵的拼音怎么写</w:t>
      </w:r>
    </w:p>
    <w:p w14:paraId="76606614" w14:textId="77777777" w:rsidR="000A45C7" w:rsidRDefault="000A45C7">
      <w:pPr>
        <w:rPr>
          <w:rFonts w:hint="eastAsia"/>
        </w:rPr>
      </w:pPr>
      <w:r>
        <w:rPr>
          <w:rFonts w:hint="eastAsia"/>
        </w:rPr>
        <w:t>在汉语拼音系统中，"丘陵"这两个汉字的拼音写作 "qiū lǐng"。汉语拼音是中华人民共和国官方颁布的汉字注音拉丁化方案，它不仅是中国人民日常生活中使用的一种工具，也是学习中文发音的基础。对于想要了解中国地理或者对中文感兴趣的朋友来说，掌握正确的拼音读法是非常重要的。</w:t>
      </w:r>
    </w:p>
    <w:p w14:paraId="06D7C592" w14:textId="77777777" w:rsidR="000A45C7" w:rsidRDefault="000A45C7">
      <w:pPr>
        <w:rPr>
          <w:rFonts w:hint="eastAsia"/>
        </w:rPr>
      </w:pPr>
    </w:p>
    <w:p w14:paraId="3CCB69EC" w14:textId="77777777" w:rsidR="000A45C7" w:rsidRDefault="000A45C7">
      <w:pPr>
        <w:rPr>
          <w:rFonts w:hint="eastAsia"/>
        </w:rPr>
      </w:pPr>
    </w:p>
    <w:p w14:paraId="62F4461B" w14:textId="77777777" w:rsidR="000A45C7" w:rsidRDefault="000A45C7">
      <w:pPr>
        <w:rPr>
          <w:rFonts w:hint="eastAsia"/>
        </w:rPr>
      </w:pPr>
      <w:r>
        <w:rPr>
          <w:rFonts w:hint="eastAsia"/>
        </w:rPr>
        <w:t>什么是丘陵？</w:t>
      </w:r>
    </w:p>
    <w:p w14:paraId="0F534CC3" w14:textId="77777777" w:rsidR="000A45C7" w:rsidRDefault="000A45C7">
      <w:pPr>
        <w:rPr>
          <w:rFonts w:hint="eastAsia"/>
        </w:rPr>
      </w:pPr>
      <w:r>
        <w:rPr>
          <w:rFonts w:hint="eastAsia"/>
        </w:rPr>
        <w:t>丘陵是一种常见的地貌形态，指的是海拔高度相对不高、起伏和缓的小山群或连绵不断的低矮山脉。在中国，这样的地形广泛分布于东部沿海地区以及一些内陆省份。它们不像高山那样陡峭险峻，而是以较为柔和的曲线展现着大自然的另一种美。丘陵地区的景观往往具有丰富的层次感，春季时漫山遍野的绿意与花朵交织成一幅美丽的画卷；秋季则变成了金黄色的世界，给人们带来无尽的诗意想象。</w:t>
      </w:r>
    </w:p>
    <w:p w14:paraId="6D7F815D" w14:textId="77777777" w:rsidR="000A45C7" w:rsidRDefault="000A45C7">
      <w:pPr>
        <w:rPr>
          <w:rFonts w:hint="eastAsia"/>
        </w:rPr>
      </w:pPr>
    </w:p>
    <w:p w14:paraId="4B1FD67E" w14:textId="77777777" w:rsidR="000A45C7" w:rsidRDefault="000A45C7">
      <w:pPr>
        <w:rPr>
          <w:rFonts w:hint="eastAsia"/>
        </w:rPr>
      </w:pPr>
    </w:p>
    <w:p w14:paraId="50790414" w14:textId="77777777" w:rsidR="000A45C7" w:rsidRDefault="000A45C7">
      <w:pPr>
        <w:rPr>
          <w:rFonts w:hint="eastAsia"/>
        </w:rPr>
      </w:pPr>
      <w:r>
        <w:rPr>
          <w:rFonts w:hint="eastAsia"/>
        </w:rPr>
        <w:t>丘陵地貌的形成原因</w:t>
      </w:r>
    </w:p>
    <w:p w14:paraId="504B1096" w14:textId="77777777" w:rsidR="000A45C7" w:rsidRDefault="000A45C7">
      <w:pPr>
        <w:rPr>
          <w:rFonts w:hint="eastAsia"/>
        </w:rPr>
      </w:pPr>
      <w:r>
        <w:rPr>
          <w:rFonts w:hint="eastAsia"/>
        </w:rPr>
        <w:t>丘陵的形成主要与地质构造运动有关，包括地壳抬升、沉积作用以及侵蚀作用等自然力量共同作用的结果。随着时间推移，在风力、流水等外营力的作用下，原本平坦的土地逐渐形成了高低错落有致的地貌特征。长期的人类活动也对某些区域内的丘陵产生了影响，比如农业开垦导致土壤流失加剧，从而改变了原有的地貌轮廓。</w:t>
      </w:r>
    </w:p>
    <w:p w14:paraId="1E1AA08A" w14:textId="77777777" w:rsidR="000A45C7" w:rsidRDefault="000A45C7">
      <w:pPr>
        <w:rPr>
          <w:rFonts w:hint="eastAsia"/>
        </w:rPr>
      </w:pPr>
    </w:p>
    <w:p w14:paraId="19F09E76" w14:textId="77777777" w:rsidR="000A45C7" w:rsidRDefault="000A45C7">
      <w:pPr>
        <w:rPr>
          <w:rFonts w:hint="eastAsia"/>
        </w:rPr>
      </w:pPr>
    </w:p>
    <w:p w14:paraId="5E75104B" w14:textId="77777777" w:rsidR="000A45C7" w:rsidRDefault="000A45C7">
      <w:pPr>
        <w:rPr>
          <w:rFonts w:hint="eastAsia"/>
        </w:rPr>
      </w:pPr>
      <w:r>
        <w:rPr>
          <w:rFonts w:hint="eastAsia"/>
        </w:rPr>
        <w:t>丘陵地区的生活与文化</w:t>
      </w:r>
    </w:p>
    <w:p w14:paraId="63A32ADD" w14:textId="77777777" w:rsidR="000A45C7" w:rsidRDefault="000A45C7">
      <w:pPr>
        <w:rPr>
          <w:rFonts w:hint="eastAsia"/>
        </w:rPr>
      </w:pPr>
      <w:r>
        <w:rPr>
          <w:rFonts w:hint="eastAsia"/>
        </w:rPr>
        <w:t>生活在丘陵地区的人们，长期以来适应了这种特殊的地理环境，并发展出了独特的生产生活方式。例如，在这些地方，梯田是一种非常普遍的农田形式，农民们依山而建，巧妙利用有限的土地资源种植农作物。同时，由于交通不便等因素限制了外界交流，使得许多古老的传统得以保留下来，形成了丰富多彩的地方文化。从建筑风格到节日庆典，无不体现出浓厚的地方特色。</w:t>
      </w:r>
    </w:p>
    <w:p w14:paraId="56CC371D" w14:textId="77777777" w:rsidR="000A45C7" w:rsidRDefault="000A45C7">
      <w:pPr>
        <w:rPr>
          <w:rFonts w:hint="eastAsia"/>
        </w:rPr>
      </w:pPr>
    </w:p>
    <w:p w14:paraId="7125F424" w14:textId="77777777" w:rsidR="000A45C7" w:rsidRDefault="000A45C7">
      <w:pPr>
        <w:rPr>
          <w:rFonts w:hint="eastAsia"/>
        </w:rPr>
      </w:pPr>
    </w:p>
    <w:p w14:paraId="10A70415" w14:textId="77777777" w:rsidR="000A45C7" w:rsidRDefault="000A45C7">
      <w:pPr>
        <w:rPr>
          <w:rFonts w:hint="eastAsia"/>
        </w:rPr>
      </w:pPr>
      <w:r>
        <w:rPr>
          <w:rFonts w:hint="eastAsia"/>
        </w:rPr>
        <w:t>最后的总结</w:t>
      </w:r>
    </w:p>
    <w:p w14:paraId="1DD35664" w14:textId="77777777" w:rsidR="000A45C7" w:rsidRDefault="000A45C7">
      <w:pPr>
        <w:rPr>
          <w:rFonts w:hint="eastAsia"/>
        </w:rPr>
      </w:pPr>
      <w:r>
        <w:rPr>
          <w:rFonts w:hint="eastAsia"/>
        </w:rPr>
        <w:t>“丘陵”的拼音为“qiū lǐng”，它不仅是一个简单的地理术语，更承载着丰富的自然与人文内涵。通过了解丘陵及其相关的知识，我们可以更好地认识这片土地上的美丽风光和独特魅力。希望每位读者都能从中获得新的启示，更加珍惜我们身边的自然资源。</w:t>
      </w:r>
    </w:p>
    <w:p w14:paraId="305AF310" w14:textId="77777777" w:rsidR="000A45C7" w:rsidRDefault="000A45C7">
      <w:pPr>
        <w:rPr>
          <w:rFonts w:hint="eastAsia"/>
        </w:rPr>
      </w:pPr>
    </w:p>
    <w:p w14:paraId="1B7DB5FE" w14:textId="77777777" w:rsidR="000A45C7" w:rsidRDefault="000A45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BF4C9" w14:textId="2C2B7D96" w:rsidR="00D0079D" w:rsidRDefault="00D0079D"/>
    <w:sectPr w:rsidR="00D00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9D"/>
    <w:rsid w:val="000A45C7"/>
    <w:rsid w:val="00B42149"/>
    <w:rsid w:val="00D0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CC039-04F7-4723-8710-D372343D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7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7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7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7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7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7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7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7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7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7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7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7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7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7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7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7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7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7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7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7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