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DAA2D" w14:textId="77777777" w:rsidR="00563D78" w:rsidRDefault="00563D78">
      <w:pPr>
        <w:rPr>
          <w:rFonts w:hint="eastAsia"/>
        </w:rPr>
      </w:pPr>
      <w:r>
        <w:rPr>
          <w:rFonts w:hint="eastAsia"/>
        </w:rPr>
        <w:t>Qiu Ling (丘陵的拼音)</w:t>
      </w:r>
    </w:p>
    <w:p w14:paraId="7ADCDA4C" w14:textId="77777777" w:rsidR="00563D78" w:rsidRDefault="00563D78">
      <w:pPr>
        <w:rPr>
          <w:rFonts w:hint="eastAsia"/>
        </w:rPr>
      </w:pPr>
      <w:r>
        <w:rPr>
          <w:rFonts w:hint="eastAsia"/>
        </w:rPr>
        <w:t>在中国的地理版图上，丘陵地带犹如一幅自然与人文交织的画卷。"Qiu Ling"是汉语中“丘陵”的拼音表示，它描绘的是地表起伏不大、坡度较缓的地形特征。在中华大地，从东部沿海到西部高原之间，分布着众多形态各异的丘陵地貌，它们不仅是自然景观的重要组成部分，也是农业发展、生态保护和文化传承的关键区域。</w:t>
      </w:r>
    </w:p>
    <w:p w14:paraId="38F6E235" w14:textId="77777777" w:rsidR="00563D78" w:rsidRDefault="00563D78">
      <w:pPr>
        <w:rPr>
          <w:rFonts w:hint="eastAsia"/>
        </w:rPr>
      </w:pPr>
    </w:p>
    <w:p w14:paraId="250FB448" w14:textId="77777777" w:rsidR="00563D78" w:rsidRDefault="00563D78">
      <w:pPr>
        <w:rPr>
          <w:rFonts w:hint="eastAsia"/>
        </w:rPr>
      </w:pPr>
    </w:p>
    <w:p w14:paraId="6CEC9017" w14:textId="77777777" w:rsidR="00563D78" w:rsidRDefault="00563D78">
      <w:pPr>
        <w:rPr>
          <w:rFonts w:hint="eastAsia"/>
        </w:rPr>
      </w:pPr>
      <w:r>
        <w:rPr>
          <w:rFonts w:hint="eastAsia"/>
        </w:rPr>
        <w:t>自然形成的杰作</w:t>
      </w:r>
    </w:p>
    <w:p w14:paraId="2D6DE753" w14:textId="77777777" w:rsidR="00563D78" w:rsidRDefault="00563D78">
      <w:pPr>
        <w:rPr>
          <w:rFonts w:hint="eastAsia"/>
        </w:rPr>
      </w:pPr>
      <w:r>
        <w:rPr>
          <w:rFonts w:hint="eastAsia"/>
        </w:rPr>
        <w:t>丘陵的形成是一个漫长而复杂的过程，主要归因于地质构造运动、河流侵蚀以及风化作用等自然力量。这些因素共同作用，塑造了如今我们所见到的连绵起伏的丘陵。在中国南方，由于充沛的降雨量和温暖湿润的气候条件，植被茂盛，土壤肥沃，形成了独特的亚热带常绿阔叶林景观。而在北方，由于气候较为干燥，植被覆盖相对较少，但这也使得当地的石质丘陵展现出了别样的风貌。</w:t>
      </w:r>
    </w:p>
    <w:p w14:paraId="5BEB477F" w14:textId="77777777" w:rsidR="00563D78" w:rsidRDefault="00563D78">
      <w:pPr>
        <w:rPr>
          <w:rFonts w:hint="eastAsia"/>
        </w:rPr>
      </w:pPr>
    </w:p>
    <w:p w14:paraId="0AF0B1DF" w14:textId="77777777" w:rsidR="00563D78" w:rsidRDefault="00563D78">
      <w:pPr>
        <w:rPr>
          <w:rFonts w:hint="eastAsia"/>
        </w:rPr>
      </w:pPr>
    </w:p>
    <w:p w14:paraId="2EFEC96D" w14:textId="77777777" w:rsidR="00563D78" w:rsidRDefault="00563D78">
      <w:pPr>
        <w:rPr>
          <w:rFonts w:hint="eastAsia"/>
        </w:rPr>
      </w:pPr>
      <w:r>
        <w:rPr>
          <w:rFonts w:hint="eastAsia"/>
        </w:rPr>
        <w:t>丰富的生物多样性</w:t>
      </w:r>
    </w:p>
    <w:p w14:paraId="3C87F362" w14:textId="77777777" w:rsidR="00563D78" w:rsidRDefault="00563D78">
      <w:pPr>
        <w:rPr>
          <w:rFonts w:hint="eastAsia"/>
        </w:rPr>
      </w:pPr>
      <w:r>
        <w:rPr>
          <w:rFonts w:hint="eastAsia"/>
        </w:rPr>
        <w:t>尽管相较于平原地区，丘陵的土地利用难度较大，但正是这种地形的多样性为众多动植物提供了栖息之所。森林、草地、湿地等多种生态系统交错分布，孕育了丰富的生物多样性。例如，在一些保存完好的丘陵山区，可以找到珍稀的野生动植物种类，包括濒危物种。对于保护生物多样性和维持生态平衡而言，丘陵的重要性不言而喻。</w:t>
      </w:r>
    </w:p>
    <w:p w14:paraId="3CC74EA7" w14:textId="77777777" w:rsidR="00563D78" w:rsidRDefault="00563D78">
      <w:pPr>
        <w:rPr>
          <w:rFonts w:hint="eastAsia"/>
        </w:rPr>
      </w:pPr>
    </w:p>
    <w:p w14:paraId="27C1990E" w14:textId="77777777" w:rsidR="00563D78" w:rsidRDefault="00563D78">
      <w:pPr>
        <w:rPr>
          <w:rFonts w:hint="eastAsia"/>
        </w:rPr>
      </w:pPr>
    </w:p>
    <w:p w14:paraId="415435C1" w14:textId="77777777" w:rsidR="00563D78" w:rsidRDefault="00563D78">
      <w:pPr>
        <w:rPr>
          <w:rFonts w:hint="eastAsia"/>
        </w:rPr>
      </w:pPr>
      <w:r>
        <w:rPr>
          <w:rFonts w:hint="eastAsia"/>
        </w:rPr>
        <w:t>历史悠久的文化遗产</w:t>
      </w:r>
    </w:p>
    <w:p w14:paraId="2B177021" w14:textId="77777777" w:rsidR="00563D78" w:rsidRDefault="00563D78">
      <w:pPr>
        <w:rPr>
          <w:rFonts w:hint="eastAsia"/>
        </w:rPr>
      </w:pPr>
      <w:r>
        <w:rPr>
          <w:rFonts w:hint="eastAsia"/>
        </w:rPr>
        <w:t>丘陵不仅承载着大自然的鬼斧神工，还蕴含着深厚的历史文化底蕴。自古以来，人们在这片土地上繁衍生息，留下了无数宝贵的文化遗产。无论是古老的村落、传统的农耕文明还是特色鲜明的地方风俗，都见证了人类与自然和谐共处的历史。特别是在一些具有代表性的丘陵地带，如福建土楼所在的闽南丘陵区，其独特的建筑风格和聚落布局体现了古人对环境的深刻理解和智慧结晶。</w:t>
      </w:r>
    </w:p>
    <w:p w14:paraId="447DEC7C" w14:textId="77777777" w:rsidR="00563D78" w:rsidRDefault="00563D78">
      <w:pPr>
        <w:rPr>
          <w:rFonts w:hint="eastAsia"/>
        </w:rPr>
      </w:pPr>
    </w:p>
    <w:p w14:paraId="734449E8" w14:textId="77777777" w:rsidR="00563D78" w:rsidRDefault="00563D78">
      <w:pPr>
        <w:rPr>
          <w:rFonts w:hint="eastAsia"/>
        </w:rPr>
      </w:pPr>
    </w:p>
    <w:p w14:paraId="7510E069" w14:textId="77777777" w:rsidR="00563D78" w:rsidRDefault="00563D78">
      <w:pPr>
        <w:rPr>
          <w:rFonts w:hint="eastAsia"/>
        </w:rPr>
      </w:pPr>
      <w:r>
        <w:rPr>
          <w:rFonts w:hint="eastAsia"/>
        </w:rPr>
        <w:t>现代农业发展的新机遇</w:t>
      </w:r>
    </w:p>
    <w:p w14:paraId="3C514959" w14:textId="77777777" w:rsidR="00563D78" w:rsidRDefault="00563D78">
      <w:pPr>
        <w:rPr>
          <w:rFonts w:hint="eastAsia"/>
        </w:rPr>
      </w:pPr>
      <w:r>
        <w:rPr>
          <w:rFonts w:hint="eastAsia"/>
        </w:rPr>
        <w:t>随着科技的进步和社会的发展，丘陵地区的农业也迎来了新的发展机遇。通过引进先进的灌溉技术和作物品种改良，提高了农业生产效率；同时，生态旅游、休闲农业等新兴产业的兴起也为当地经济发展注入了活力。政府出台了一系列扶持政策，鼓励农民开展多样化经营，促进可持续发展，使古老的土地焕发出新的生机。</w:t>
      </w:r>
    </w:p>
    <w:p w14:paraId="2CCFE643" w14:textId="77777777" w:rsidR="00563D78" w:rsidRDefault="00563D78">
      <w:pPr>
        <w:rPr>
          <w:rFonts w:hint="eastAsia"/>
        </w:rPr>
      </w:pPr>
    </w:p>
    <w:p w14:paraId="1A74CC5B" w14:textId="77777777" w:rsidR="00563D78" w:rsidRDefault="00563D78">
      <w:pPr>
        <w:rPr>
          <w:rFonts w:hint="eastAsia"/>
        </w:rPr>
      </w:pPr>
    </w:p>
    <w:p w14:paraId="13B7E190" w14:textId="77777777" w:rsidR="00563D78" w:rsidRDefault="00563D78">
      <w:pPr>
        <w:rPr>
          <w:rFonts w:hint="eastAsia"/>
        </w:rPr>
      </w:pPr>
      <w:r>
        <w:rPr>
          <w:rFonts w:hint="eastAsia"/>
        </w:rPr>
        <w:t>最后的总结</w:t>
      </w:r>
    </w:p>
    <w:p w14:paraId="27BF9567" w14:textId="77777777" w:rsidR="00563D78" w:rsidRDefault="00563D78">
      <w:pPr>
        <w:rPr>
          <w:rFonts w:hint="eastAsia"/>
        </w:rPr>
      </w:pPr>
      <w:r>
        <w:rPr>
          <w:rFonts w:hint="eastAsia"/>
        </w:rPr>
        <w:t>“Qiu Ling”不仅仅是一个地理概念，更是一种连接过去与未来的纽带。它既展现了自然界的壮丽景色，又承载着人类社会进步的记忆。在未来的发展道路上，我们需要更加重视丘陵地区的生态保护和发展规划，让这片土地上的美丽风景得以长久留存。</w:t>
      </w:r>
    </w:p>
    <w:p w14:paraId="76391352" w14:textId="77777777" w:rsidR="00563D78" w:rsidRDefault="00563D78">
      <w:pPr>
        <w:rPr>
          <w:rFonts w:hint="eastAsia"/>
        </w:rPr>
      </w:pPr>
    </w:p>
    <w:p w14:paraId="56ECD392" w14:textId="77777777" w:rsidR="00563D78" w:rsidRDefault="00563D78">
      <w:pPr>
        <w:rPr>
          <w:rFonts w:hint="eastAsia"/>
        </w:rPr>
      </w:pPr>
      <w:r>
        <w:rPr>
          <w:rFonts w:hint="eastAsia"/>
        </w:rPr>
        <w:t>本文是由每日作文网(2345lzwz.com)为大家创作</w:t>
      </w:r>
    </w:p>
    <w:p w14:paraId="36F4A47C" w14:textId="06A73019" w:rsidR="000D1A0E" w:rsidRDefault="000D1A0E"/>
    <w:sectPr w:rsidR="000D1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0E"/>
    <w:rsid w:val="000D1A0E"/>
    <w:rsid w:val="00563D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68927-7A3A-46CD-AD75-89D33100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A0E"/>
    <w:rPr>
      <w:rFonts w:cstheme="majorBidi"/>
      <w:color w:val="2F5496" w:themeColor="accent1" w:themeShade="BF"/>
      <w:sz w:val="28"/>
      <w:szCs w:val="28"/>
    </w:rPr>
  </w:style>
  <w:style w:type="character" w:customStyle="1" w:styleId="50">
    <w:name w:val="标题 5 字符"/>
    <w:basedOn w:val="a0"/>
    <w:link w:val="5"/>
    <w:uiPriority w:val="9"/>
    <w:semiHidden/>
    <w:rsid w:val="000D1A0E"/>
    <w:rPr>
      <w:rFonts w:cstheme="majorBidi"/>
      <w:color w:val="2F5496" w:themeColor="accent1" w:themeShade="BF"/>
      <w:sz w:val="24"/>
    </w:rPr>
  </w:style>
  <w:style w:type="character" w:customStyle="1" w:styleId="60">
    <w:name w:val="标题 6 字符"/>
    <w:basedOn w:val="a0"/>
    <w:link w:val="6"/>
    <w:uiPriority w:val="9"/>
    <w:semiHidden/>
    <w:rsid w:val="000D1A0E"/>
    <w:rPr>
      <w:rFonts w:cstheme="majorBidi"/>
      <w:b/>
      <w:bCs/>
      <w:color w:val="2F5496" w:themeColor="accent1" w:themeShade="BF"/>
    </w:rPr>
  </w:style>
  <w:style w:type="character" w:customStyle="1" w:styleId="70">
    <w:name w:val="标题 7 字符"/>
    <w:basedOn w:val="a0"/>
    <w:link w:val="7"/>
    <w:uiPriority w:val="9"/>
    <w:semiHidden/>
    <w:rsid w:val="000D1A0E"/>
    <w:rPr>
      <w:rFonts w:cstheme="majorBidi"/>
      <w:b/>
      <w:bCs/>
      <w:color w:val="595959" w:themeColor="text1" w:themeTint="A6"/>
    </w:rPr>
  </w:style>
  <w:style w:type="character" w:customStyle="1" w:styleId="80">
    <w:name w:val="标题 8 字符"/>
    <w:basedOn w:val="a0"/>
    <w:link w:val="8"/>
    <w:uiPriority w:val="9"/>
    <w:semiHidden/>
    <w:rsid w:val="000D1A0E"/>
    <w:rPr>
      <w:rFonts w:cstheme="majorBidi"/>
      <w:color w:val="595959" w:themeColor="text1" w:themeTint="A6"/>
    </w:rPr>
  </w:style>
  <w:style w:type="character" w:customStyle="1" w:styleId="90">
    <w:name w:val="标题 9 字符"/>
    <w:basedOn w:val="a0"/>
    <w:link w:val="9"/>
    <w:uiPriority w:val="9"/>
    <w:semiHidden/>
    <w:rsid w:val="000D1A0E"/>
    <w:rPr>
      <w:rFonts w:eastAsiaTheme="majorEastAsia" w:cstheme="majorBidi"/>
      <w:color w:val="595959" w:themeColor="text1" w:themeTint="A6"/>
    </w:rPr>
  </w:style>
  <w:style w:type="paragraph" w:styleId="a3">
    <w:name w:val="Title"/>
    <w:basedOn w:val="a"/>
    <w:next w:val="a"/>
    <w:link w:val="a4"/>
    <w:uiPriority w:val="10"/>
    <w:qFormat/>
    <w:rsid w:val="000D1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A0E"/>
    <w:pPr>
      <w:spacing w:before="160"/>
      <w:jc w:val="center"/>
    </w:pPr>
    <w:rPr>
      <w:i/>
      <w:iCs/>
      <w:color w:val="404040" w:themeColor="text1" w:themeTint="BF"/>
    </w:rPr>
  </w:style>
  <w:style w:type="character" w:customStyle="1" w:styleId="a8">
    <w:name w:val="引用 字符"/>
    <w:basedOn w:val="a0"/>
    <w:link w:val="a7"/>
    <w:uiPriority w:val="29"/>
    <w:rsid w:val="000D1A0E"/>
    <w:rPr>
      <w:i/>
      <w:iCs/>
      <w:color w:val="404040" w:themeColor="text1" w:themeTint="BF"/>
    </w:rPr>
  </w:style>
  <w:style w:type="paragraph" w:styleId="a9">
    <w:name w:val="List Paragraph"/>
    <w:basedOn w:val="a"/>
    <w:uiPriority w:val="34"/>
    <w:qFormat/>
    <w:rsid w:val="000D1A0E"/>
    <w:pPr>
      <w:ind w:left="720"/>
      <w:contextualSpacing/>
    </w:pPr>
  </w:style>
  <w:style w:type="character" w:styleId="aa">
    <w:name w:val="Intense Emphasis"/>
    <w:basedOn w:val="a0"/>
    <w:uiPriority w:val="21"/>
    <w:qFormat/>
    <w:rsid w:val="000D1A0E"/>
    <w:rPr>
      <w:i/>
      <w:iCs/>
      <w:color w:val="2F5496" w:themeColor="accent1" w:themeShade="BF"/>
    </w:rPr>
  </w:style>
  <w:style w:type="paragraph" w:styleId="ab">
    <w:name w:val="Intense Quote"/>
    <w:basedOn w:val="a"/>
    <w:next w:val="a"/>
    <w:link w:val="ac"/>
    <w:uiPriority w:val="30"/>
    <w:qFormat/>
    <w:rsid w:val="000D1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A0E"/>
    <w:rPr>
      <w:i/>
      <w:iCs/>
      <w:color w:val="2F5496" w:themeColor="accent1" w:themeShade="BF"/>
    </w:rPr>
  </w:style>
  <w:style w:type="character" w:styleId="ad">
    <w:name w:val="Intense Reference"/>
    <w:basedOn w:val="a0"/>
    <w:uiPriority w:val="32"/>
    <w:qFormat/>
    <w:rsid w:val="000D1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