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B75A" w14:textId="77777777" w:rsidR="00F77FF2" w:rsidRDefault="00F77FF2">
      <w:pPr>
        <w:rPr>
          <w:rFonts w:hint="eastAsia"/>
        </w:rPr>
      </w:pPr>
      <w:r>
        <w:rPr>
          <w:rFonts w:hint="eastAsia"/>
        </w:rPr>
        <w:t>丘部首组词的拼音</w:t>
      </w:r>
    </w:p>
    <w:p w14:paraId="35C150CA" w14:textId="77777777" w:rsidR="00F77FF2" w:rsidRDefault="00F77FF2">
      <w:pPr>
        <w:rPr>
          <w:rFonts w:hint="eastAsia"/>
        </w:rPr>
      </w:pPr>
      <w:r>
        <w:rPr>
          <w:rFonts w:hint="eastAsia"/>
        </w:rPr>
        <w:t>在中国汉字的浩瀚海洋中，部首是组织和分类汉字的重要元素。"丘"作为其中一个部首，不仅有着独特的形状，也蕴含着丰富的文化内涵。以“丘”为部首的汉字，在汉语拼音中的发音丰富多样，下面将为您介绍一些常见的丘部首汉字及其拼音。</w:t>
      </w:r>
    </w:p>
    <w:p w14:paraId="7ACA4B0D" w14:textId="77777777" w:rsidR="00F77FF2" w:rsidRDefault="00F77FF2">
      <w:pPr>
        <w:rPr>
          <w:rFonts w:hint="eastAsia"/>
        </w:rPr>
      </w:pPr>
    </w:p>
    <w:p w14:paraId="5E9BA465" w14:textId="77777777" w:rsidR="00F77FF2" w:rsidRDefault="00F77FF2">
      <w:pPr>
        <w:rPr>
          <w:rFonts w:hint="eastAsia"/>
        </w:rPr>
      </w:pPr>
    </w:p>
    <w:p w14:paraId="2A9F04B0" w14:textId="77777777" w:rsidR="00F77FF2" w:rsidRDefault="00F77FF2">
      <w:pPr>
        <w:rPr>
          <w:rFonts w:hint="eastAsia"/>
        </w:rPr>
      </w:pPr>
      <w:r>
        <w:rPr>
          <w:rFonts w:hint="eastAsia"/>
        </w:rPr>
        <w:t>丘字本身的含义与发音</w:t>
      </w:r>
    </w:p>
    <w:p w14:paraId="2235EDE9" w14:textId="77777777" w:rsidR="00F77FF2" w:rsidRDefault="00F77FF2">
      <w:pPr>
        <w:rPr>
          <w:rFonts w:hint="eastAsia"/>
        </w:rPr>
      </w:pPr>
      <w:r>
        <w:rPr>
          <w:rFonts w:hint="eastAsia"/>
        </w:rPr>
        <w:t>“丘qiū”，这个字描绘了小山或土堆的形象，是中国古代地理描述中的一个重要单位。它不仅是地名的一部分，还出现在人名、姓氏中。在《说文解字》中，“丘”被解释为“土之高者”，即高出平地的小山岗。其发音简单明了，体现了古汉语的音韵之美。</w:t>
      </w:r>
    </w:p>
    <w:p w14:paraId="0C7B0DEE" w14:textId="77777777" w:rsidR="00F77FF2" w:rsidRDefault="00F77FF2">
      <w:pPr>
        <w:rPr>
          <w:rFonts w:hint="eastAsia"/>
        </w:rPr>
      </w:pPr>
    </w:p>
    <w:p w14:paraId="7FCFBD7D" w14:textId="77777777" w:rsidR="00F77FF2" w:rsidRDefault="00F77FF2">
      <w:pPr>
        <w:rPr>
          <w:rFonts w:hint="eastAsia"/>
        </w:rPr>
      </w:pPr>
    </w:p>
    <w:p w14:paraId="38261ECE" w14:textId="77777777" w:rsidR="00F77FF2" w:rsidRDefault="00F77FF2">
      <w:pPr>
        <w:rPr>
          <w:rFonts w:hint="eastAsia"/>
        </w:rPr>
      </w:pPr>
      <w:r>
        <w:rPr>
          <w:rFonts w:hint="eastAsia"/>
        </w:rPr>
        <w:t>丘衍生出的词汇及拼音</w:t>
      </w:r>
    </w:p>
    <w:p w14:paraId="10138B10" w14:textId="77777777" w:rsidR="00F77FF2" w:rsidRDefault="00F77FF2">
      <w:pPr>
        <w:rPr>
          <w:rFonts w:hint="eastAsia"/>
        </w:rPr>
      </w:pPr>
      <w:r>
        <w:rPr>
          <w:rFonts w:hint="eastAsia"/>
        </w:rPr>
        <w:t>从“丘”衍生出来的词汇众多，每个都有其独特之处。“邱qiū”，是一个同音异形字，常用于人名和地名；“阜fù”，虽然不是直接由丘演变而来，但两者在意义上有所关联，都涉及到土地的高低起伏，阜更多指的是土山，带有丰饶的意义；“邱墟qiū xū”，指的是荒废的村落或者古城遗址，充满了历史沧桑感；还有“墩dūn”，表示坚实的土堆或石柱，通常用来支撑桥梁等建筑结构。</w:t>
      </w:r>
    </w:p>
    <w:p w14:paraId="6F41208D" w14:textId="77777777" w:rsidR="00F77FF2" w:rsidRDefault="00F77FF2">
      <w:pPr>
        <w:rPr>
          <w:rFonts w:hint="eastAsia"/>
        </w:rPr>
      </w:pPr>
    </w:p>
    <w:p w14:paraId="561A051F" w14:textId="77777777" w:rsidR="00F77FF2" w:rsidRDefault="00F77FF2">
      <w:pPr>
        <w:rPr>
          <w:rFonts w:hint="eastAsia"/>
        </w:rPr>
      </w:pPr>
    </w:p>
    <w:p w14:paraId="1353B368" w14:textId="77777777" w:rsidR="00F77FF2" w:rsidRDefault="00F77FF2">
      <w:pPr>
        <w:rPr>
          <w:rFonts w:hint="eastAsia"/>
        </w:rPr>
      </w:pPr>
      <w:r>
        <w:rPr>
          <w:rFonts w:hint="eastAsia"/>
        </w:rPr>
        <w:t>丘部首在现代生活中的应用</w:t>
      </w:r>
    </w:p>
    <w:p w14:paraId="66133DDE" w14:textId="77777777" w:rsidR="00F77FF2" w:rsidRDefault="00F77FF2">
      <w:pPr>
        <w:rPr>
          <w:rFonts w:hint="eastAsia"/>
        </w:rPr>
      </w:pPr>
      <w:r>
        <w:rPr>
          <w:rFonts w:hint="eastAsia"/>
        </w:rPr>
        <w:t>在现代社会，“丘”部首的汉字依然活跃于我们的生活中。例如，“陵líng”，既可指大型的山丘，也是帝王陵墓的代名词，如著名的秦始皇兵马俑就位于骊山脚下；“岳yuè”，代表五岳等名山大川，是自然景观与人文精神的完美结合。“丘”部首的字还在地名中频繁出现，像苏州的虎丘、杭州的灵隐寺后山等等，这些地方承载着厚重的历史文化和美丽的自然风光。</w:t>
      </w:r>
    </w:p>
    <w:p w14:paraId="3349AC1D" w14:textId="77777777" w:rsidR="00F77FF2" w:rsidRDefault="00F77FF2">
      <w:pPr>
        <w:rPr>
          <w:rFonts w:hint="eastAsia"/>
        </w:rPr>
      </w:pPr>
    </w:p>
    <w:p w14:paraId="7786CDFB" w14:textId="77777777" w:rsidR="00F77FF2" w:rsidRDefault="00F77FF2">
      <w:pPr>
        <w:rPr>
          <w:rFonts w:hint="eastAsia"/>
        </w:rPr>
      </w:pPr>
    </w:p>
    <w:p w14:paraId="4DA9CBFE" w14:textId="77777777" w:rsidR="00F77FF2" w:rsidRDefault="00F77FF2">
      <w:pPr>
        <w:rPr>
          <w:rFonts w:hint="eastAsia"/>
        </w:rPr>
      </w:pPr>
      <w:r>
        <w:rPr>
          <w:rFonts w:hint="eastAsia"/>
        </w:rPr>
        <w:t>最后的总结</w:t>
      </w:r>
    </w:p>
    <w:p w14:paraId="2D84B581" w14:textId="77777777" w:rsidR="00F77FF2" w:rsidRDefault="00F77FF2">
      <w:pPr>
        <w:rPr>
          <w:rFonts w:hint="eastAsia"/>
        </w:rPr>
      </w:pPr>
      <w:r>
        <w:rPr>
          <w:rFonts w:hint="eastAsia"/>
        </w:rPr>
        <w:t>“丘”部首的汉字以其独特的形态和丰富的内涵，成为中华文化宝库中的璀璨明珠。它们不仅反映了古人对自然环境的认知，更见证了中华文明的发展变迁。通过了解这些汉字的拼音以及背后的故事，我们可以更加深入地理解中国文化的博大精深。希望这篇文章能够激发读者对于汉字学习的兴趣，探索更多关于汉字的知识。</w:t>
      </w:r>
    </w:p>
    <w:p w14:paraId="7BCDBD19" w14:textId="77777777" w:rsidR="00F77FF2" w:rsidRDefault="00F77FF2">
      <w:pPr>
        <w:rPr>
          <w:rFonts w:hint="eastAsia"/>
        </w:rPr>
      </w:pPr>
    </w:p>
    <w:p w14:paraId="07465988" w14:textId="77777777" w:rsidR="00F77FF2" w:rsidRDefault="00F77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45047" w14:textId="1EDC5F72" w:rsidR="00BF313E" w:rsidRDefault="00BF313E"/>
    <w:sectPr w:rsidR="00BF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3E"/>
    <w:rsid w:val="00B42149"/>
    <w:rsid w:val="00BF313E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8F668-81F8-4AA4-98B3-D1FD3A6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