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3D21" w14:textId="77777777" w:rsidR="002451F4" w:rsidRDefault="002451F4">
      <w:pPr>
        <w:rPr>
          <w:rFonts w:hint="eastAsia"/>
        </w:rPr>
      </w:pPr>
      <w:r>
        <w:rPr>
          <w:rFonts w:hint="eastAsia"/>
        </w:rPr>
        <w:t>丘组词语和的拼音</w:t>
      </w:r>
    </w:p>
    <w:p w14:paraId="7164A98F" w14:textId="77777777" w:rsidR="002451F4" w:rsidRDefault="002451F4">
      <w:pPr>
        <w:rPr>
          <w:rFonts w:hint="eastAsia"/>
        </w:rPr>
      </w:pPr>
      <w:r>
        <w:rPr>
          <w:rFonts w:hint="eastAsia"/>
        </w:rPr>
        <w:t>在汉语中，“丘”是一个多义字，其基本含义是指自然形成的较小山岗或土堆。它在汉字组成中扮演着重要的角色，不仅作为独立的字使用，还在许多词汇和成语中出现。“丘”的拼音是 qū。本文将探讨一些含有“丘”字的词语及其拼音，以帮助读者更好地理解和运用这些词汇。</w:t>
      </w:r>
    </w:p>
    <w:p w14:paraId="7EED9C92" w14:textId="77777777" w:rsidR="002451F4" w:rsidRDefault="002451F4">
      <w:pPr>
        <w:rPr>
          <w:rFonts w:hint="eastAsia"/>
        </w:rPr>
      </w:pPr>
    </w:p>
    <w:p w14:paraId="1A5112F7" w14:textId="77777777" w:rsidR="002451F4" w:rsidRDefault="002451F4">
      <w:pPr>
        <w:rPr>
          <w:rFonts w:hint="eastAsia"/>
        </w:rPr>
      </w:pPr>
    </w:p>
    <w:p w14:paraId="4EFA6307" w14:textId="77777777" w:rsidR="002451F4" w:rsidRDefault="002451F4">
      <w:pPr>
        <w:rPr>
          <w:rFonts w:hint="eastAsia"/>
        </w:rPr>
      </w:pPr>
      <w:r>
        <w:rPr>
          <w:rFonts w:hint="eastAsia"/>
        </w:rPr>
        <w:t>地理名词中的“丘”</w:t>
      </w:r>
    </w:p>
    <w:p w14:paraId="50F2AD1C" w14:textId="77777777" w:rsidR="002451F4" w:rsidRDefault="002451F4">
      <w:pPr>
        <w:rPr>
          <w:rFonts w:hint="eastAsia"/>
        </w:rPr>
      </w:pPr>
      <w:r>
        <w:rPr>
          <w:rFonts w:hint="eastAsia"/>
        </w:rPr>
        <w:t>在地理学中，丘陵（qiū lín）是一种地形地貌特征，指的是海拔不超过500米，相对高度一般小于200米，坡度较为平缓的连绵起伏的山地。还有诸如沙丘（shā qiū）、泥丘（ní qiū）等特定类型的地理构造，它们分别指由风力沉积作用形成的沙堆和由泥浆堆积而成的小型土丘。</w:t>
      </w:r>
    </w:p>
    <w:p w14:paraId="465472B7" w14:textId="77777777" w:rsidR="002451F4" w:rsidRDefault="002451F4">
      <w:pPr>
        <w:rPr>
          <w:rFonts w:hint="eastAsia"/>
        </w:rPr>
      </w:pPr>
    </w:p>
    <w:p w14:paraId="10E0F39D" w14:textId="77777777" w:rsidR="002451F4" w:rsidRDefault="002451F4">
      <w:pPr>
        <w:rPr>
          <w:rFonts w:hint="eastAsia"/>
        </w:rPr>
      </w:pPr>
    </w:p>
    <w:p w14:paraId="7784006D" w14:textId="77777777" w:rsidR="002451F4" w:rsidRDefault="002451F4">
      <w:pPr>
        <w:rPr>
          <w:rFonts w:hint="eastAsia"/>
        </w:rPr>
      </w:pPr>
      <w:r>
        <w:rPr>
          <w:rFonts w:hint="eastAsia"/>
        </w:rPr>
        <w:t>文化与历史中的“丘”</w:t>
      </w:r>
    </w:p>
    <w:p w14:paraId="16B9F1D1" w14:textId="77777777" w:rsidR="002451F4" w:rsidRDefault="002451F4">
      <w:pPr>
        <w:rPr>
          <w:rFonts w:hint="eastAsia"/>
        </w:rPr>
      </w:pPr>
      <w:r>
        <w:rPr>
          <w:rFonts w:hint="eastAsia"/>
        </w:rPr>
        <w:t>在中国古代文化中，“丘”也常常出现在地名之中，例如孔夫子的出生地曲阜（qū fù），其中“曲”即为弯曲的意思，“阜”则表示小山丘。在古文中，我们还能见到“丘墟（qiū xū）”，意为废墟、荒凉之地；以及“丘墓（qiū mù）”，指坟茔所在的高地。</w:t>
      </w:r>
    </w:p>
    <w:p w14:paraId="716163F9" w14:textId="77777777" w:rsidR="002451F4" w:rsidRDefault="002451F4">
      <w:pPr>
        <w:rPr>
          <w:rFonts w:hint="eastAsia"/>
        </w:rPr>
      </w:pPr>
    </w:p>
    <w:p w14:paraId="3D53AAB6" w14:textId="77777777" w:rsidR="002451F4" w:rsidRDefault="002451F4">
      <w:pPr>
        <w:rPr>
          <w:rFonts w:hint="eastAsia"/>
        </w:rPr>
      </w:pPr>
    </w:p>
    <w:p w14:paraId="2C9A3C4F" w14:textId="77777777" w:rsidR="002451F4" w:rsidRDefault="002451F4">
      <w:pPr>
        <w:rPr>
          <w:rFonts w:hint="eastAsia"/>
        </w:rPr>
      </w:pPr>
      <w:r>
        <w:rPr>
          <w:rFonts w:hint="eastAsia"/>
        </w:rPr>
        <w:t>哲学思想中的“丘”</w:t>
      </w:r>
    </w:p>
    <w:p w14:paraId="1D6B2125" w14:textId="77777777" w:rsidR="002451F4" w:rsidRDefault="002451F4">
      <w:pPr>
        <w:rPr>
          <w:rFonts w:hint="eastAsia"/>
        </w:rPr>
      </w:pPr>
      <w:r>
        <w:rPr>
          <w:rFonts w:hint="eastAsia"/>
        </w:rPr>
        <w:t>《论语》中有句名言：“知者乐水，仁者乐山；知者动，仁者静；知者乐，仁者寿。”这里的“山”可以理解为包括了“丘”在内的各种高地形态。儒家认为，智者喜欢流水般的灵动，而仁德之人钟情于如山丘般稳重的事物。这反映了古人对自然景观的深刻体悟，并将其融入到了哲学思考当中。</w:t>
      </w:r>
    </w:p>
    <w:p w14:paraId="7921CE23" w14:textId="77777777" w:rsidR="002451F4" w:rsidRDefault="002451F4">
      <w:pPr>
        <w:rPr>
          <w:rFonts w:hint="eastAsia"/>
        </w:rPr>
      </w:pPr>
    </w:p>
    <w:p w14:paraId="69B380F6" w14:textId="77777777" w:rsidR="002451F4" w:rsidRDefault="002451F4">
      <w:pPr>
        <w:rPr>
          <w:rFonts w:hint="eastAsia"/>
        </w:rPr>
      </w:pPr>
    </w:p>
    <w:p w14:paraId="61281924" w14:textId="77777777" w:rsidR="002451F4" w:rsidRDefault="002451F4">
      <w:pPr>
        <w:rPr>
          <w:rFonts w:hint="eastAsia"/>
        </w:rPr>
      </w:pPr>
      <w:r>
        <w:rPr>
          <w:rFonts w:hint="eastAsia"/>
        </w:rPr>
        <w:t>文学艺术中的“丘”</w:t>
      </w:r>
    </w:p>
    <w:p w14:paraId="30094F24" w14:textId="77777777" w:rsidR="002451F4" w:rsidRDefault="002451F4">
      <w:pPr>
        <w:rPr>
          <w:rFonts w:hint="eastAsia"/>
        </w:rPr>
      </w:pPr>
      <w:r>
        <w:rPr>
          <w:rFonts w:hint="eastAsia"/>
        </w:rPr>
        <w:t>文学作品里，“丘”经常用来描绘景致或者表达情感。比如，“登高必自卑，临深必自持”出自《诗经》，描述了人们攀登高处时内心的谦卑感受。而在绘画方面，山水画中常见的丘壑（qiū hè）元素，则体现了画家对于自然美景的艺术再现，通过笔墨传达出一种宁静致远的情怀。</w:t>
      </w:r>
    </w:p>
    <w:p w14:paraId="2942A89C" w14:textId="77777777" w:rsidR="002451F4" w:rsidRDefault="002451F4">
      <w:pPr>
        <w:rPr>
          <w:rFonts w:hint="eastAsia"/>
        </w:rPr>
      </w:pPr>
    </w:p>
    <w:p w14:paraId="4B37EDC7" w14:textId="77777777" w:rsidR="002451F4" w:rsidRDefault="002451F4">
      <w:pPr>
        <w:rPr>
          <w:rFonts w:hint="eastAsia"/>
        </w:rPr>
      </w:pPr>
    </w:p>
    <w:p w14:paraId="7D695F16" w14:textId="77777777" w:rsidR="002451F4" w:rsidRDefault="002451F4">
      <w:pPr>
        <w:rPr>
          <w:rFonts w:hint="eastAsia"/>
        </w:rPr>
      </w:pPr>
      <w:r>
        <w:rPr>
          <w:rFonts w:hint="eastAsia"/>
        </w:rPr>
        <w:t>最后的总结</w:t>
      </w:r>
    </w:p>
    <w:p w14:paraId="21378508" w14:textId="77777777" w:rsidR="002451F4" w:rsidRDefault="002451F4">
      <w:pPr>
        <w:rPr>
          <w:rFonts w:hint="eastAsia"/>
        </w:rPr>
      </w:pPr>
      <w:r>
        <w:rPr>
          <w:rFonts w:hint="eastAsia"/>
        </w:rPr>
        <w:t>“丘”不仅仅是一个简单的汉字，它承载着丰富的语义信息，在不同的领域有着广泛的应用。从地理到文化，从哲学到艺术，“丘”都占据了一席之地。学习和掌握含“丘”的词语及其正确发音，有助于加深对中国语言文化的了解，同时也能提升个人的语言表达能力。</w:t>
      </w:r>
    </w:p>
    <w:p w14:paraId="4F0B5A21" w14:textId="77777777" w:rsidR="002451F4" w:rsidRDefault="002451F4">
      <w:pPr>
        <w:rPr>
          <w:rFonts w:hint="eastAsia"/>
        </w:rPr>
      </w:pPr>
    </w:p>
    <w:p w14:paraId="2FBE960C" w14:textId="77777777" w:rsidR="002451F4" w:rsidRDefault="002451F4">
      <w:pPr>
        <w:rPr>
          <w:rFonts w:hint="eastAsia"/>
        </w:rPr>
      </w:pPr>
      <w:r>
        <w:rPr>
          <w:rFonts w:hint="eastAsia"/>
        </w:rPr>
        <w:t>本文是由每日作文网(2345lzwz.com)为大家创作</w:t>
      </w:r>
    </w:p>
    <w:p w14:paraId="51094EEB" w14:textId="018D95F5" w:rsidR="000A23DB" w:rsidRDefault="000A23DB"/>
    <w:sectPr w:rsidR="000A2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DB"/>
    <w:rsid w:val="000A23DB"/>
    <w:rsid w:val="002451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8E2A-3DA6-4A7E-8F01-935D75AD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3DB"/>
    <w:rPr>
      <w:rFonts w:cstheme="majorBidi"/>
      <w:color w:val="2F5496" w:themeColor="accent1" w:themeShade="BF"/>
      <w:sz w:val="28"/>
      <w:szCs w:val="28"/>
    </w:rPr>
  </w:style>
  <w:style w:type="character" w:customStyle="1" w:styleId="50">
    <w:name w:val="标题 5 字符"/>
    <w:basedOn w:val="a0"/>
    <w:link w:val="5"/>
    <w:uiPriority w:val="9"/>
    <w:semiHidden/>
    <w:rsid w:val="000A23DB"/>
    <w:rPr>
      <w:rFonts w:cstheme="majorBidi"/>
      <w:color w:val="2F5496" w:themeColor="accent1" w:themeShade="BF"/>
      <w:sz w:val="24"/>
    </w:rPr>
  </w:style>
  <w:style w:type="character" w:customStyle="1" w:styleId="60">
    <w:name w:val="标题 6 字符"/>
    <w:basedOn w:val="a0"/>
    <w:link w:val="6"/>
    <w:uiPriority w:val="9"/>
    <w:semiHidden/>
    <w:rsid w:val="000A23DB"/>
    <w:rPr>
      <w:rFonts w:cstheme="majorBidi"/>
      <w:b/>
      <w:bCs/>
      <w:color w:val="2F5496" w:themeColor="accent1" w:themeShade="BF"/>
    </w:rPr>
  </w:style>
  <w:style w:type="character" w:customStyle="1" w:styleId="70">
    <w:name w:val="标题 7 字符"/>
    <w:basedOn w:val="a0"/>
    <w:link w:val="7"/>
    <w:uiPriority w:val="9"/>
    <w:semiHidden/>
    <w:rsid w:val="000A23DB"/>
    <w:rPr>
      <w:rFonts w:cstheme="majorBidi"/>
      <w:b/>
      <w:bCs/>
      <w:color w:val="595959" w:themeColor="text1" w:themeTint="A6"/>
    </w:rPr>
  </w:style>
  <w:style w:type="character" w:customStyle="1" w:styleId="80">
    <w:name w:val="标题 8 字符"/>
    <w:basedOn w:val="a0"/>
    <w:link w:val="8"/>
    <w:uiPriority w:val="9"/>
    <w:semiHidden/>
    <w:rsid w:val="000A23DB"/>
    <w:rPr>
      <w:rFonts w:cstheme="majorBidi"/>
      <w:color w:val="595959" w:themeColor="text1" w:themeTint="A6"/>
    </w:rPr>
  </w:style>
  <w:style w:type="character" w:customStyle="1" w:styleId="90">
    <w:name w:val="标题 9 字符"/>
    <w:basedOn w:val="a0"/>
    <w:link w:val="9"/>
    <w:uiPriority w:val="9"/>
    <w:semiHidden/>
    <w:rsid w:val="000A23DB"/>
    <w:rPr>
      <w:rFonts w:eastAsiaTheme="majorEastAsia" w:cstheme="majorBidi"/>
      <w:color w:val="595959" w:themeColor="text1" w:themeTint="A6"/>
    </w:rPr>
  </w:style>
  <w:style w:type="paragraph" w:styleId="a3">
    <w:name w:val="Title"/>
    <w:basedOn w:val="a"/>
    <w:next w:val="a"/>
    <w:link w:val="a4"/>
    <w:uiPriority w:val="10"/>
    <w:qFormat/>
    <w:rsid w:val="000A2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3DB"/>
    <w:pPr>
      <w:spacing w:before="160"/>
      <w:jc w:val="center"/>
    </w:pPr>
    <w:rPr>
      <w:i/>
      <w:iCs/>
      <w:color w:val="404040" w:themeColor="text1" w:themeTint="BF"/>
    </w:rPr>
  </w:style>
  <w:style w:type="character" w:customStyle="1" w:styleId="a8">
    <w:name w:val="引用 字符"/>
    <w:basedOn w:val="a0"/>
    <w:link w:val="a7"/>
    <w:uiPriority w:val="29"/>
    <w:rsid w:val="000A23DB"/>
    <w:rPr>
      <w:i/>
      <w:iCs/>
      <w:color w:val="404040" w:themeColor="text1" w:themeTint="BF"/>
    </w:rPr>
  </w:style>
  <w:style w:type="paragraph" w:styleId="a9">
    <w:name w:val="List Paragraph"/>
    <w:basedOn w:val="a"/>
    <w:uiPriority w:val="34"/>
    <w:qFormat/>
    <w:rsid w:val="000A23DB"/>
    <w:pPr>
      <w:ind w:left="720"/>
      <w:contextualSpacing/>
    </w:pPr>
  </w:style>
  <w:style w:type="character" w:styleId="aa">
    <w:name w:val="Intense Emphasis"/>
    <w:basedOn w:val="a0"/>
    <w:uiPriority w:val="21"/>
    <w:qFormat/>
    <w:rsid w:val="000A23DB"/>
    <w:rPr>
      <w:i/>
      <w:iCs/>
      <w:color w:val="2F5496" w:themeColor="accent1" w:themeShade="BF"/>
    </w:rPr>
  </w:style>
  <w:style w:type="paragraph" w:styleId="ab">
    <w:name w:val="Intense Quote"/>
    <w:basedOn w:val="a"/>
    <w:next w:val="a"/>
    <w:link w:val="ac"/>
    <w:uiPriority w:val="30"/>
    <w:qFormat/>
    <w:rsid w:val="000A2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3DB"/>
    <w:rPr>
      <w:i/>
      <w:iCs/>
      <w:color w:val="2F5496" w:themeColor="accent1" w:themeShade="BF"/>
    </w:rPr>
  </w:style>
  <w:style w:type="character" w:styleId="ad">
    <w:name w:val="Intense Reference"/>
    <w:basedOn w:val="a0"/>
    <w:uiPriority w:val="32"/>
    <w:qFormat/>
    <w:rsid w:val="000A2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