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E582" w14:textId="77777777" w:rsidR="00E47CC6" w:rsidRDefault="00E47CC6">
      <w:pPr>
        <w:rPr>
          <w:rFonts w:hint="eastAsia"/>
        </w:rPr>
      </w:pPr>
      <w:r>
        <w:rPr>
          <w:rFonts w:hint="eastAsia"/>
        </w:rPr>
        <w:t>丘qiū：自然与人文的交汇</w:t>
      </w:r>
    </w:p>
    <w:p w14:paraId="01AE918B" w14:textId="77777777" w:rsidR="00E47CC6" w:rsidRDefault="00E47CC6">
      <w:pPr>
        <w:rPr>
          <w:rFonts w:hint="eastAsia"/>
        </w:rPr>
      </w:pPr>
      <w:r>
        <w:rPr>
          <w:rFonts w:hint="eastAsia"/>
        </w:rPr>
        <w:t>丘qiū，这个字在汉语中描绘了一种地形特征——小山或土堆。它不仅是一种地理现象，更承载着丰富的文化内涵和历史记忆。在中国古代，丘陵地区往往是文明发源的地方之一，因为它们提供了相对肥沃的土地和易于防御的地势。许多古老的聚落、城镇乃至国家都建立在这样的区域。从周朝的“丘”作为祭祀场所到后来儒家思想中的“丘”象征着德行高尚者的归宿，如孔子自称为“丘”，表达了对自身道德修养的一种谦逊追求。</w:t>
      </w:r>
    </w:p>
    <w:p w14:paraId="50E35903" w14:textId="77777777" w:rsidR="00E47CC6" w:rsidRDefault="00E47CC6">
      <w:pPr>
        <w:rPr>
          <w:rFonts w:hint="eastAsia"/>
        </w:rPr>
      </w:pPr>
    </w:p>
    <w:p w14:paraId="2C128728" w14:textId="77777777" w:rsidR="00E47CC6" w:rsidRDefault="00E47CC6">
      <w:pPr>
        <w:rPr>
          <w:rFonts w:hint="eastAsia"/>
        </w:rPr>
      </w:pPr>
    </w:p>
    <w:p w14:paraId="3E8DE16F" w14:textId="77777777" w:rsidR="00E47CC6" w:rsidRDefault="00E47CC6">
      <w:pPr>
        <w:rPr>
          <w:rFonts w:hint="eastAsia"/>
        </w:rPr>
      </w:pPr>
      <w:r>
        <w:rPr>
          <w:rFonts w:hint="eastAsia"/>
        </w:rPr>
        <w:t>丘组词的文化意义</w:t>
      </w:r>
    </w:p>
    <w:p w14:paraId="5DA88DF5" w14:textId="77777777" w:rsidR="00E47CC6" w:rsidRDefault="00E47CC6">
      <w:pPr>
        <w:rPr>
          <w:rFonts w:hint="eastAsia"/>
        </w:rPr>
      </w:pPr>
      <w:r>
        <w:rPr>
          <w:rFonts w:hint="eastAsia"/>
        </w:rPr>
        <w:t>当我们谈论丘组词时，实际上是在探讨一系列与中国传统文化紧密相连的概念。“丘墟”代表了曾经繁华而后废弃之地；“丘壑”则指代隐士们所向往的自然美景与宁静生活之所；还有“丘园”，这是古人对于理想家园的一种想象，一个既远离尘世喧嚣又能享受田园乐趣的地方。这些词汇不仅仅描述了具体的地理位置，更重要的是传递了一种价值观念和生活方式的选择。在现代社会，“丘”字及其相关词语仍然活跃于文学创作、园林设计等领域，成为连接过去与现在的一座桥梁。</w:t>
      </w:r>
    </w:p>
    <w:p w14:paraId="045A3102" w14:textId="77777777" w:rsidR="00E47CC6" w:rsidRDefault="00E47CC6">
      <w:pPr>
        <w:rPr>
          <w:rFonts w:hint="eastAsia"/>
        </w:rPr>
      </w:pPr>
    </w:p>
    <w:p w14:paraId="6A35F34E" w14:textId="77777777" w:rsidR="00E47CC6" w:rsidRDefault="00E47CC6">
      <w:pPr>
        <w:rPr>
          <w:rFonts w:hint="eastAsia"/>
        </w:rPr>
      </w:pPr>
    </w:p>
    <w:p w14:paraId="213BCEFB" w14:textId="77777777" w:rsidR="00E47CC6" w:rsidRDefault="00E47CC6">
      <w:pPr>
        <w:rPr>
          <w:rFonts w:hint="eastAsia"/>
        </w:rPr>
      </w:pPr>
      <w:r>
        <w:rPr>
          <w:rFonts w:hint="eastAsia"/>
        </w:rPr>
        <w:t>丘qiū的现代应用与发展</w:t>
      </w:r>
    </w:p>
    <w:p w14:paraId="0726AECD" w14:textId="77777777" w:rsidR="00E47CC6" w:rsidRDefault="00E47CC6">
      <w:pPr>
        <w:rPr>
          <w:rFonts w:hint="eastAsia"/>
        </w:rPr>
      </w:pPr>
      <w:r>
        <w:rPr>
          <w:rFonts w:hint="eastAsia"/>
        </w:rPr>
        <w:t>进入现代社会，“丘”并没有被遗忘，反而随着城市化进程加快而获得了新的生命力。例如，在城市规划中，“丘”形绿地成为了提升居民生活质量的重要元素之一。设计师们借鉴传统园林艺术，将人造景观与自然地形相结合，创造出一个个充满诗意的空间。在环境保护意识日益增强的今天，“丘”的概念也被引入生态修复项目当中。通过模仿自然地貌进行植被恢复，可以有效防止水土流失，改善局部气候条件。“丘”这一古老而又充满活力的概念正以各种形式融入当代社会生活中。</w:t>
      </w:r>
    </w:p>
    <w:p w14:paraId="6C233CA0" w14:textId="77777777" w:rsidR="00E47CC6" w:rsidRDefault="00E47CC6">
      <w:pPr>
        <w:rPr>
          <w:rFonts w:hint="eastAsia"/>
        </w:rPr>
      </w:pPr>
    </w:p>
    <w:p w14:paraId="2086B9B3" w14:textId="77777777" w:rsidR="00E47CC6" w:rsidRDefault="00E47CC6">
      <w:pPr>
        <w:rPr>
          <w:rFonts w:hint="eastAsia"/>
        </w:rPr>
      </w:pPr>
    </w:p>
    <w:p w14:paraId="61344D92" w14:textId="77777777" w:rsidR="00E47CC6" w:rsidRDefault="00E47CC6">
      <w:pPr>
        <w:rPr>
          <w:rFonts w:hint="eastAsia"/>
        </w:rPr>
      </w:pPr>
      <w:r>
        <w:rPr>
          <w:rFonts w:hint="eastAsia"/>
        </w:rPr>
        <w:t>丘qiū的艺术表达</w:t>
      </w:r>
    </w:p>
    <w:p w14:paraId="1456A8ED" w14:textId="77777777" w:rsidR="00E47CC6" w:rsidRDefault="00E47CC6">
      <w:pPr>
        <w:rPr>
          <w:rFonts w:hint="eastAsia"/>
        </w:rPr>
      </w:pPr>
      <w:r>
        <w:rPr>
          <w:rFonts w:hint="eastAsia"/>
        </w:rPr>
        <w:t>在中国的传统绘画里，“丘”是不可或缺的主题之一。山水画大师们常用笔墨勾勒出连绵起伏的小山丘，以此来表现大自然的壮丽景色以及人与自然和谐共处的美好愿景。除了视觉艺术外，“丘”也出现在诗词歌赋之中。“采菊东篱下，悠然见南山”，陶渊明笔下的南山实际上就是一座普通的山丘，但它却寄托了诗人对自由生活的向往。直至今日，音乐、电影等多种艺术形式仍在不断探索“丘”背后的故事，试图捕捉那份独特的情感共鸣。</w:t>
      </w:r>
    </w:p>
    <w:p w14:paraId="71CDEEF0" w14:textId="77777777" w:rsidR="00E47CC6" w:rsidRDefault="00E47CC6">
      <w:pPr>
        <w:rPr>
          <w:rFonts w:hint="eastAsia"/>
        </w:rPr>
      </w:pPr>
    </w:p>
    <w:p w14:paraId="3312A863" w14:textId="77777777" w:rsidR="00E47CC6" w:rsidRDefault="00E47CC6">
      <w:pPr>
        <w:rPr>
          <w:rFonts w:hint="eastAsia"/>
        </w:rPr>
      </w:pPr>
    </w:p>
    <w:p w14:paraId="47A5CE39" w14:textId="77777777" w:rsidR="00E47CC6" w:rsidRDefault="00E47CC6">
      <w:pPr>
        <w:rPr>
          <w:rFonts w:hint="eastAsia"/>
        </w:rPr>
      </w:pPr>
      <w:r>
        <w:rPr>
          <w:rFonts w:hint="eastAsia"/>
        </w:rPr>
        <w:t>丘qiū的未来展望</w:t>
      </w:r>
    </w:p>
    <w:p w14:paraId="2524FF05" w14:textId="77777777" w:rsidR="00E47CC6" w:rsidRDefault="00E47CC6">
      <w:pPr>
        <w:rPr>
          <w:rFonts w:hint="eastAsia"/>
        </w:rPr>
      </w:pPr>
      <w:r>
        <w:rPr>
          <w:rFonts w:hint="eastAsia"/>
        </w:rPr>
        <w:t>展望未来，“丘”将继续扮演着重要的角色。无论是作为一种文化遗产还是生态保护理念，它都将为我们提供宝贵的启示。在全球气候变化的大背景下，“丘”所蕴含的智慧或许可以帮助我们找到更加可持续的发展道路。同时，随着科技的进步，虚拟现实等新技术也可能为“丘”的艺术表达带来全新的可能性。“丘”不仅是历史的记忆，更是通向未来的钥匙，等待着一代又一代的人去发掘它的无限魅力。</w:t>
      </w:r>
    </w:p>
    <w:p w14:paraId="2EB44F5C" w14:textId="77777777" w:rsidR="00E47CC6" w:rsidRDefault="00E47CC6">
      <w:pPr>
        <w:rPr>
          <w:rFonts w:hint="eastAsia"/>
        </w:rPr>
      </w:pPr>
    </w:p>
    <w:p w14:paraId="22066395" w14:textId="77777777" w:rsidR="00E47CC6" w:rsidRDefault="00E47C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F1C81" w14:textId="565550B7" w:rsidR="00C838B5" w:rsidRDefault="00C838B5"/>
    <w:sectPr w:rsidR="00C8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B5"/>
    <w:rsid w:val="00B42149"/>
    <w:rsid w:val="00C838B5"/>
    <w:rsid w:val="00E4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1EE1A-0536-4C7D-805C-893DF9E4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