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7143" w14:textId="77777777" w:rsidR="000C669D" w:rsidRDefault="000C669D">
      <w:pPr>
        <w:rPr>
          <w:rFonts w:hint="eastAsia"/>
        </w:rPr>
      </w:pPr>
      <w:r>
        <w:rPr>
          <w:rFonts w:hint="eastAsia"/>
        </w:rPr>
        <w:t>丘的拼音和组词是什么</w:t>
      </w:r>
    </w:p>
    <w:p w14:paraId="37FA2A62" w14:textId="77777777" w:rsidR="000C669D" w:rsidRDefault="000C669D">
      <w:pPr>
        <w:rPr>
          <w:rFonts w:hint="eastAsia"/>
        </w:rPr>
      </w:pPr>
    </w:p>
    <w:p w14:paraId="04AAE22F" w14:textId="77777777" w:rsidR="000C669D" w:rsidRDefault="000C669D">
      <w:pPr>
        <w:rPr>
          <w:rFonts w:hint="eastAsia"/>
        </w:rPr>
      </w:pPr>
      <w:r>
        <w:rPr>
          <w:rFonts w:hint="eastAsia"/>
        </w:rPr>
        <w:t>在汉字学习中，“丘”是一个常见的字，它不仅具有独特的形态，还蕴含着丰富的文化内涵。本文将从“丘”的拼音、组词以及其背后的文化意义等多个角度进行详细介绍，帮助大家更全面地了解这个字。</w:t>
      </w:r>
    </w:p>
    <w:p w14:paraId="50B288F4" w14:textId="77777777" w:rsidR="000C669D" w:rsidRDefault="000C669D">
      <w:pPr>
        <w:rPr>
          <w:rFonts w:hint="eastAsia"/>
        </w:rPr>
      </w:pPr>
    </w:p>
    <w:p w14:paraId="768E5164" w14:textId="77777777" w:rsidR="000C669D" w:rsidRDefault="000C669D">
      <w:pPr>
        <w:rPr>
          <w:rFonts w:hint="eastAsia"/>
        </w:rPr>
      </w:pPr>
    </w:p>
    <w:p w14:paraId="33B9C715" w14:textId="77777777" w:rsidR="000C669D" w:rsidRDefault="000C669D">
      <w:pPr>
        <w:rPr>
          <w:rFonts w:hint="eastAsia"/>
        </w:rPr>
      </w:pPr>
      <w:r>
        <w:rPr>
          <w:rFonts w:hint="eastAsia"/>
        </w:rPr>
        <w:t>一、“丘”的拼音</w:t>
      </w:r>
    </w:p>
    <w:p w14:paraId="0D824FEA" w14:textId="77777777" w:rsidR="000C669D" w:rsidRDefault="000C669D">
      <w:pPr>
        <w:rPr>
          <w:rFonts w:hint="eastAsia"/>
        </w:rPr>
      </w:pPr>
    </w:p>
    <w:p w14:paraId="563CBECD" w14:textId="77777777" w:rsidR="000C669D" w:rsidRDefault="000C669D">
      <w:pPr>
        <w:rPr>
          <w:rFonts w:hint="eastAsia"/>
        </w:rPr>
      </w:pPr>
      <w:r>
        <w:rPr>
          <w:rFonts w:hint="eastAsia"/>
        </w:rPr>
        <w:t>“丘”的拼音是“qiū”，属于汉语普通话中的阴平声调（第一声）。这个字发音清晰且简单，容易记忆。在日常交流中，“丘”常用来指代山丘、土堆等自然地形，也可以作为姓氏使用。由于其发音规则较为基础，初学者在学习时通常不会遇到太多困难。</w:t>
      </w:r>
    </w:p>
    <w:p w14:paraId="417907C5" w14:textId="77777777" w:rsidR="000C669D" w:rsidRDefault="000C669D">
      <w:pPr>
        <w:rPr>
          <w:rFonts w:hint="eastAsia"/>
        </w:rPr>
      </w:pPr>
    </w:p>
    <w:p w14:paraId="3DF1F348" w14:textId="77777777" w:rsidR="000C669D" w:rsidRDefault="000C669D">
      <w:pPr>
        <w:rPr>
          <w:rFonts w:hint="eastAsia"/>
        </w:rPr>
      </w:pPr>
    </w:p>
    <w:p w14:paraId="063A403A" w14:textId="77777777" w:rsidR="000C669D" w:rsidRDefault="000C669D">
      <w:pPr>
        <w:rPr>
          <w:rFonts w:hint="eastAsia"/>
        </w:rPr>
      </w:pPr>
      <w:r>
        <w:rPr>
          <w:rFonts w:hint="eastAsia"/>
        </w:rPr>
        <w:t>二、“丘”的常见组词</w:t>
      </w:r>
    </w:p>
    <w:p w14:paraId="417C7A66" w14:textId="77777777" w:rsidR="000C669D" w:rsidRDefault="000C669D">
      <w:pPr>
        <w:rPr>
          <w:rFonts w:hint="eastAsia"/>
        </w:rPr>
      </w:pPr>
    </w:p>
    <w:p w14:paraId="2D04B732" w14:textId="77777777" w:rsidR="000C669D" w:rsidRDefault="000C669D">
      <w:pPr>
        <w:rPr>
          <w:rFonts w:hint="eastAsia"/>
        </w:rPr>
      </w:pPr>
      <w:r>
        <w:rPr>
          <w:rFonts w:hint="eastAsia"/>
        </w:rPr>
        <w:t>“丘”作为一个独立的汉字，可以与其他字组合成许多常用词语。例如：“丘陵”指的是连绵起伏的小山；“丘壑”则多用于形容山水之间的幽深景致；“荒丘”常用来描述无人居住的荒凉高地；而“孔丘”则是中国古代伟大的思想家孔子的名字。“丘”还可以出现在一些成语中，如“一丘之貉”，用来比喻彼此并无本质区别的人或事物。</w:t>
      </w:r>
    </w:p>
    <w:p w14:paraId="53AB9AE5" w14:textId="77777777" w:rsidR="000C669D" w:rsidRDefault="000C669D">
      <w:pPr>
        <w:rPr>
          <w:rFonts w:hint="eastAsia"/>
        </w:rPr>
      </w:pPr>
    </w:p>
    <w:p w14:paraId="472B291C" w14:textId="77777777" w:rsidR="000C669D" w:rsidRDefault="000C669D">
      <w:pPr>
        <w:rPr>
          <w:rFonts w:hint="eastAsia"/>
        </w:rPr>
      </w:pPr>
    </w:p>
    <w:p w14:paraId="4B6E65F0" w14:textId="77777777" w:rsidR="000C669D" w:rsidRDefault="000C669D">
      <w:pPr>
        <w:rPr>
          <w:rFonts w:hint="eastAsia"/>
        </w:rPr>
      </w:pPr>
      <w:r>
        <w:rPr>
          <w:rFonts w:hint="eastAsia"/>
        </w:rPr>
        <w:t>三、“丘”的文化意义</w:t>
      </w:r>
    </w:p>
    <w:p w14:paraId="4E986907" w14:textId="77777777" w:rsidR="000C669D" w:rsidRDefault="000C669D">
      <w:pPr>
        <w:rPr>
          <w:rFonts w:hint="eastAsia"/>
        </w:rPr>
      </w:pPr>
    </w:p>
    <w:p w14:paraId="735AE971" w14:textId="77777777" w:rsidR="000C669D" w:rsidRDefault="000C669D">
      <w:pPr>
        <w:rPr>
          <w:rFonts w:hint="eastAsia"/>
        </w:rPr>
      </w:pPr>
      <w:r>
        <w:rPr>
          <w:rFonts w:hint="eastAsia"/>
        </w:rPr>
        <w:t>在中国传统文化中，“丘”不仅仅是一个普通的地名用字，它还承载着深厚的历史与哲学意义。古代文人墨客常常以“丘”为题，创作诗词歌赋，描绘自然风光。例如，《诗经》中有“陟彼南山，言采其薇”的句子，这里的“南山”实际上就是一种对“丘”的诗意表达。“丘”也经常出现在古典文学作品的地名中，成为故事发生的重要背景之一。</w:t>
      </w:r>
    </w:p>
    <w:p w14:paraId="6ABFD6D9" w14:textId="77777777" w:rsidR="000C669D" w:rsidRDefault="000C669D">
      <w:pPr>
        <w:rPr>
          <w:rFonts w:hint="eastAsia"/>
        </w:rPr>
      </w:pPr>
    </w:p>
    <w:p w14:paraId="553DD81C" w14:textId="77777777" w:rsidR="000C669D" w:rsidRDefault="000C669D">
      <w:pPr>
        <w:rPr>
          <w:rFonts w:hint="eastAsia"/>
        </w:rPr>
      </w:pPr>
    </w:p>
    <w:p w14:paraId="39BC0E58" w14:textId="77777777" w:rsidR="000C669D" w:rsidRDefault="000C669D">
      <w:pPr>
        <w:rPr>
          <w:rFonts w:hint="eastAsia"/>
        </w:rPr>
      </w:pPr>
      <w:r>
        <w:rPr>
          <w:rFonts w:hint="eastAsia"/>
        </w:rPr>
        <w:t>四、“丘”在现代生活中的应用</w:t>
      </w:r>
    </w:p>
    <w:p w14:paraId="6C89EA2A" w14:textId="77777777" w:rsidR="000C669D" w:rsidRDefault="000C669D">
      <w:pPr>
        <w:rPr>
          <w:rFonts w:hint="eastAsia"/>
        </w:rPr>
      </w:pPr>
    </w:p>
    <w:p w14:paraId="6B90192B" w14:textId="77777777" w:rsidR="000C669D" w:rsidRDefault="000C669D">
      <w:pPr>
        <w:rPr>
          <w:rFonts w:hint="eastAsia"/>
        </w:rPr>
      </w:pPr>
      <w:r>
        <w:rPr>
          <w:rFonts w:hint="eastAsia"/>
        </w:rPr>
        <w:t>随着社会的发展，“丘”虽然在日常生活中出现频率不高，但在特定领域依然有着广泛的用途。比如，在地理学中，“丘”被用来标记地形特征；在姓名学中，“丘”作为一种姓氏，拥有悠久的历史传承；而在网络语言中，“丘”有时也被用作某些谐音梗的基础，增添了文字的乐趣。值得注意的是，近年来，“孔丘”作为中国传统文化的象征，再次受到广泛关注，这也让“丘”这一汉字焕发出了新的生命力。</w:t>
      </w:r>
    </w:p>
    <w:p w14:paraId="4E0BFE66" w14:textId="77777777" w:rsidR="000C669D" w:rsidRDefault="000C669D">
      <w:pPr>
        <w:rPr>
          <w:rFonts w:hint="eastAsia"/>
        </w:rPr>
      </w:pPr>
    </w:p>
    <w:p w14:paraId="454FCBC5" w14:textId="77777777" w:rsidR="000C669D" w:rsidRDefault="000C669D">
      <w:pPr>
        <w:rPr>
          <w:rFonts w:hint="eastAsia"/>
        </w:rPr>
      </w:pPr>
    </w:p>
    <w:p w14:paraId="0BA1FEA8" w14:textId="77777777" w:rsidR="000C669D" w:rsidRDefault="000C669D">
      <w:pPr>
        <w:rPr>
          <w:rFonts w:hint="eastAsia"/>
        </w:rPr>
      </w:pPr>
      <w:r>
        <w:rPr>
          <w:rFonts w:hint="eastAsia"/>
        </w:rPr>
        <w:t>五、最后的总结</w:t>
      </w:r>
    </w:p>
    <w:p w14:paraId="556E68AA" w14:textId="77777777" w:rsidR="000C669D" w:rsidRDefault="000C669D">
      <w:pPr>
        <w:rPr>
          <w:rFonts w:hint="eastAsia"/>
        </w:rPr>
      </w:pPr>
    </w:p>
    <w:p w14:paraId="55F0B8BA" w14:textId="77777777" w:rsidR="000C669D" w:rsidRDefault="000C669D">
      <w:pPr>
        <w:rPr>
          <w:rFonts w:hint="eastAsia"/>
        </w:rPr>
      </w:pPr>
      <w:r>
        <w:rPr>
          <w:rFonts w:hint="eastAsia"/>
        </w:rPr>
        <w:t>通过以上介绍，我们可以看到，“丘”不仅是一个简单的汉字，更是一扇通向中华文化的窗口。无论是从拼音发音还是组词造句，亦或是从文化意义的角度来看，“丘”都值得我们深入探究。希望这篇文章能够为大家提供更多关于“丘”的知识，并激发大家对中国汉字的兴趣与热爱。</w:t>
      </w:r>
    </w:p>
    <w:p w14:paraId="022CED2B" w14:textId="77777777" w:rsidR="000C669D" w:rsidRDefault="000C669D">
      <w:pPr>
        <w:rPr>
          <w:rFonts w:hint="eastAsia"/>
        </w:rPr>
      </w:pPr>
    </w:p>
    <w:p w14:paraId="7C26B23A" w14:textId="77777777" w:rsidR="000C669D" w:rsidRDefault="000C6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140B9" w14:textId="109340B9" w:rsidR="00B36211" w:rsidRDefault="00B36211"/>
    <w:sectPr w:rsidR="00B3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11"/>
    <w:rsid w:val="000C669D"/>
    <w:rsid w:val="00B362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DD56D-FCCC-4F71-8FAF-4719535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