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9AF3" w14:textId="77777777" w:rsidR="00D909C0" w:rsidRDefault="00D909C0">
      <w:pPr>
        <w:rPr>
          <w:rFonts w:hint="eastAsia"/>
        </w:rPr>
      </w:pPr>
      <w:r>
        <w:rPr>
          <w:rFonts w:hint="eastAsia"/>
        </w:rPr>
        <w:t>丘的拼音和组词怎么写</w:t>
      </w:r>
    </w:p>
    <w:p w14:paraId="084BEFCC" w14:textId="77777777" w:rsidR="00D909C0" w:rsidRDefault="00D909C0">
      <w:pPr>
        <w:rPr>
          <w:rFonts w:hint="eastAsia"/>
        </w:rPr>
      </w:pPr>
      <w:r>
        <w:rPr>
          <w:rFonts w:hint="eastAsia"/>
        </w:rPr>
        <w:t>汉字“丘”是一个非常有趣且富有历史意义的文字。它不仅是中国古代地名、人名中常见的元素，还具有独特的文化内涵。本篇文章将详细探讨“丘”的拼音以及其在不同语境中的组词方式。</w:t>
      </w:r>
    </w:p>
    <w:p w14:paraId="49F4669F" w14:textId="77777777" w:rsidR="00D909C0" w:rsidRDefault="00D909C0">
      <w:pPr>
        <w:rPr>
          <w:rFonts w:hint="eastAsia"/>
        </w:rPr>
      </w:pPr>
    </w:p>
    <w:p w14:paraId="0381F2AE" w14:textId="77777777" w:rsidR="00D909C0" w:rsidRDefault="00D909C0">
      <w:pPr>
        <w:rPr>
          <w:rFonts w:hint="eastAsia"/>
        </w:rPr>
      </w:pPr>
    </w:p>
    <w:p w14:paraId="7A7CE8A5" w14:textId="77777777" w:rsidR="00D909C0" w:rsidRDefault="00D909C0">
      <w:pPr>
        <w:rPr>
          <w:rFonts w:hint="eastAsia"/>
        </w:rPr>
      </w:pPr>
      <w:r>
        <w:rPr>
          <w:rFonts w:hint="eastAsia"/>
        </w:rPr>
        <w:t>丘的拼音</w:t>
      </w:r>
    </w:p>
    <w:p w14:paraId="0E35A653" w14:textId="77777777" w:rsidR="00D909C0" w:rsidRDefault="00D909C0">
      <w:pPr>
        <w:rPr>
          <w:rFonts w:hint="eastAsia"/>
        </w:rPr>
      </w:pPr>
      <w:r>
        <w:rPr>
          <w:rFonts w:hint="eastAsia"/>
        </w:rPr>
        <w:t>“丘”的普通话拼音是 qū 或 qiū。这个字的发音取决于它所处的具体词语环境。在现代汉语中，我们更常见的是 qiū 的读音，例如在“孔丘”（Confucius）这个名字中，或者是在地理名词如“山丘”里。而 qū 的读音较少见，通常出现在某些特定的地名或古文中。</w:t>
      </w:r>
    </w:p>
    <w:p w14:paraId="4DC10CAA" w14:textId="77777777" w:rsidR="00D909C0" w:rsidRDefault="00D909C0">
      <w:pPr>
        <w:rPr>
          <w:rFonts w:hint="eastAsia"/>
        </w:rPr>
      </w:pPr>
    </w:p>
    <w:p w14:paraId="326B08BE" w14:textId="77777777" w:rsidR="00D909C0" w:rsidRDefault="00D909C0">
      <w:pPr>
        <w:rPr>
          <w:rFonts w:hint="eastAsia"/>
        </w:rPr>
      </w:pPr>
    </w:p>
    <w:p w14:paraId="2B76D9AE" w14:textId="77777777" w:rsidR="00D909C0" w:rsidRDefault="00D909C0">
      <w:pPr>
        <w:rPr>
          <w:rFonts w:hint="eastAsia"/>
        </w:rPr>
      </w:pPr>
      <w:r>
        <w:rPr>
          <w:rFonts w:hint="eastAsia"/>
        </w:rPr>
        <w:t>丘的基本含义与起源</w:t>
      </w:r>
    </w:p>
    <w:p w14:paraId="0E0D9E05" w14:textId="77777777" w:rsidR="00D909C0" w:rsidRDefault="00D909C0">
      <w:pPr>
        <w:rPr>
          <w:rFonts w:hint="eastAsia"/>
        </w:rPr>
      </w:pPr>
      <w:r>
        <w:rPr>
          <w:rFonts w:hint="eastAsia"/>
        </w:rPr>
        <w:t>“丘”字原意是指自然形成的土堆或小山包。在古代中国，“丘”也是重要的地理标识之一，常常用来命名地方，比如山东曲阜的尼山之下的“尼丘”。由于孔子姓孔名丘，因此“丘”也成为了文言文及古典文学中频繁出现的一个字。</w:t>
      </w:r>
    </w:p>
    <w:p w14:paraId="6860AD06" w14:textId="77777777" w:rsidR="00D909C0" w:rsidRDefault="00D909C0">
      <w:pPr>
        <w:rPr>
          <w:rFonts w:hint="eastAsia"/>
        </w:rPr>
      </w:pPr>
    </w:p>
    <w:p w14:paraId="65C785F4" w14:textId="77777777" w:rsidR="00D909C0" w:rsidRDefault="00D909C0">
      <w:pPr>
        <w:rPr>
          <w:rFonts w:hint="eastAsia"/>
        </w:rPr>
      </w:pPr>
    </w:p>
    <w:p w14:paraId="45DD75E1" w14:textId="77777777" w:rsidR="00D909C0" w:rsidRDefault="00D909C0">
      <w:pPr>
        <w:rPr>
          <w:rFonts w:hint="eastAsia"/>
        </w:rPr>
      </w:pPr>
      <w:r>
        <w:rPr>
          <w:rFonts w:hint="eastAsia"/>
        </w:rPr>
        <w:t>丘的组词示例</w:t>
      </w:r>
    </w:p>
    <w:p w14:paraId="08D5B4F3" w14:textId="77777777" w:rsidR="00D909C0" w:rsidRDefault="00D909C0">
      <w:pPr>
        <w:rPr>
          <w:rFonts w:hint="eastAsia"/>
        </w:rPr>
      </w:pPr>
      <w:r>
        <w:rPr>
          <w:rFonts w:hint="eastAsia"/>
        </w:rPr>
        <w:t>1. 山丘 (shān qiū): 指较小的山，形状类似于土堆。这是最普遍的一种用法，在描述自然风景时经常使用。</w:t>
      </w:r>
    </w:p>
    <w:p w14:paraId="4B255672" w14:textId="77777777" w:rsidR="00D909C0" w:rsidRDefault="00D909C0">
      <w:pPr>
        <w:rPr>
          <w:rFonts w:hint="eastAsia"/>
        </w:rPr>
      </w:pPr>
    </w:p>
    <w:p w14:paraId="201C9559" w14:textId="77777777" w:rsidR="00D909C0" w:rsidRDefault="00D909C0">
      <w:pPr>
        <w:rPr>
          <w:rFonts w:hint="eastAsia"/>
        </w:rPr>
      </w:pPr>
      <w:r>
        <w:rPr>
          <w:rFonts w:hint="eastAsia"/>
        </w:rPr>
        <w:t>2. 丘陵 (qiū líng): 地貌类型之一，指的是连绵起伏的小山地带。相比山脉而言，丘陵的高度和坡度都较为平缓。</w:t>
      </w:r>
    </w:p>
    <w:p w14:paraId="513D2143" w14:textId="77777777" w:rsidR="00D909C0" w:rsidRDefault="00D909C0">
      <w:pPr>
        <w:rPr>
          <w:rFonts w:hint="eastAsia"/>
        </w:rPr>
      </w:pPr>
    </w:p>
    <w:p w14:paraId="63F44B5C" w14:textId="77777777" w:rsidR="00D909C0" w:rsidRDefault="00D909C0">
      <w:pPr>
        <w:rPr>
          <w:rFonts w:hint="eastAsia"/>
        </w:rPr>
      </w:pPr>
      <w:r>
        <w:rPr>
          <w:rFonts w:hint="eastAsia"/>
        </w:rPr>
        <w:t>3. 孔丘 (kǒng qiū): 即中国古代伟大的思想家、教育家孔子的名字。在这里，“丘”作为个人名字的一部分，体现了古人对于地理位置和个人身份之间关系的理解。</w:t>
      </w:r>
    </w:p>
    <w:p w14:paraId="370F28E1" w14:textId="77777777" w:rsidR="00D909C0" w:rsidRDefault="00D909C0">
      <w:pPr>
        <w:rPr>
          <w:rFonts w:hint="eastAsia"/>
        </w:rPr>
      </w:pPr>
    </w:p>
    <w:p w14:paraId="251F55AD" w14:textId="77777777" w:rsidR="00D909C0" w:rsidRDefault="00D909C0">
      <w:pPr>
        <w:rPr>
          <w:rFonts w:hint="eastAsia"/>
        </w:rPr>
      </w:pPr>
      <w:r>
        <w:rPr>
          <w:rFonts w:hint="eastAsia"/>
        </w:rPr>
        <w:t>4. 内丘 (nèi qū): 一个位于中国河北省邢台市下辖县的名字，这里采用了 qū 的发音。</w:t>
      </w:r>
    </w:p>
    <w:p w14:paraId="69A8D761" w14:textId="77777777" w:rsidR="00D909C0" w:rsidRDefault="00D909C0">
      <w:pPr>
        <w:rPr>
          <w:rFonts w:hint="eastAsia"/>
        </w:rPr>
      </w:pPr>
    </w:p>
    <w:p w14:paraId="0B4B2812" w14:textId="77777777" w:rsidR="00D909C0" w:rsidRDefault="00D909C0">
      <w:pPr>
        <w:rPr>
          <w:rFonts w:hint="eastAsia"/>
        </w:rPr>
      </w:pPr>
      <w:r>
        <w:rPr>
          <w:rFonts w:hint="eastAsia"/>
        </w:rPr>
        <w:t>5. 丘疹 (qiū zhěn): 医学术语，指的是皮肤上出现的小肿块或突起。</w:t>
      </w:r>
    </w:p>
    <w:p w14:paraId="693A594F" w14:textId="77777777" w:rsidR="00D909C0" w:rsidRDefault="00D909C0">
      <w:pPr>
        <w:rPr>
          <w:rFonts w:hint="eastAsia"/>
        </w:rPr>
      </w:pPr>
    </w:p>
    <w:p w14:paraId="372E6BC3" w14:textId="77777777" w:rsidR="00D909C0" w:rsidRDefault="00D909C0">
      <w:pPr>
        <w:rPr>
          <w:rFonts w:hint="eastAsia"/>
        </w:rPr>
      </w:pPr>
    </w:p>
    <w:p w14:paraId="24673F13" w14:textId="77777777" w:rsidR="00D909C0" w:rsidRDefault="00D909C0">
      <w:pPr>
        <w:rPr>
          <w:rFonts w:hint="eastAsia"/>
        </w:rPr>
      </w:pPr>
      <w:r>
        <w:rPr>
          <w:rFonts w:hint="eastAsia"/>
        </w:rPr>
        <w:t>最后的总结</w:t>
      </w:r>
    </w:p>
    <w:p w14:paraId="7A68D01D" w14:textId="77777777" w:rsidR="00D909C0" w:rsidRDefault="00D909C0">
      <w:pPr>
        <w:rPr>
          <w:rFonts w:hint="eastAsia"/>
        </w:rPr>
      </w:pPr>
      <w:r>
        <w:rPr>
          <w:rFonts w:hint="eastAsia"/>
        </w:rPr>
        <w:t>“丘”不仅是对自然界中小山丘的形象描绘，也是承载着深厚历史文化底蕴的重要符号。通过了解它的拼音和多种组词方式，我们可以更好地理解这个字背后的故事及其在中国语言文化中的重要地位。希望这篇文章能够帮助读者加深对“丘”这一独特汉字的认识。</w:t>
      </w:r>
    </w:p>
    <w:p w14:paraId="2E11727C" w14:textId="77777777" w:rsidR="00D909C0" w:rsidRDefault="00D909C0">
      <w:pPr>
        <w:rPr>
          <w:rFonts w:hint="eastAsia"/>
        </w:rPr>
      </w:pPr>
    </w:p>
    <w:p w14:paraId="38F0037A" w14:textId="77777777" w:rsidR="00D909C0" w:rsidRDefault="00D909C0">
      <w:pPr>
        <w:rPr>
          <w:rFonts w:hint="eastAsia"/>
        </w:rPr>
      </w:pPr>
      <w:r>
        <w:rPr>
          <w:rFonts w:hint="eastAsia"/>
        </w:rPr>
        <w:t>本文是由每日作文网(2345lzwz.com)为大家创作</w:t>
      </w:r>
    </w:p>
    <w:p w14:paraId="31E20B57" w14:textId="6E61CC85" w:rsidR="00296064" w:rsidRDefault="00296064"/>
    <w:sectPr w:rsidR="002960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64"/>
    <w:rsid w:val="00296064"/>
    <w:rsid w:val="00B42149"/>
    <w:rsid w:val="00D90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2A17C-F02B-4A14-9CE2-08DB9780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0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0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0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0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0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0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0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0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0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0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0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0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064"/>
    <w:rPr>
      <w:rFonts w:cstheme="majorBidi"/>
      <w:color w:val="2F5496" w:themeColor="accent1" w:themeShade="BF"/>
      <w:sz w:val="28"/>
      <w:szCs w:val="28"/>
    </w:rPr>
  </w:style>
  <w:style w:type="character" w:customStyle="1" w:styleId="50">
    <w:name w:val="标题 5 字符"/>
    <w:basedOn w:val="a0"/>
    <w:link w:val="5"/>
    <w:uiPriority w:val="9"/>
    <w:semiHidden/>
    <w:rsid w:val="00296064"/>
    <w:rPr>
      <w:rFonts w:cstheme="majorBidi"/>
      <w:color w:val="2F5496" w:themeColor="accent1" w:themeShade="BF"/>
      <w:sz w:val="24"/>
    </w:rPr>
  </w:style>
  <w:style w:type="character" w:customStyle="1" w:styleId="60">
    <w:name w:val="标题 6 字符"/>
    <w:basedOn w:val="a0"/>
    <w:link w:val="6"/>
    <w:uiPriority w:val="9"/>
    <w:semiHidden/>
    <w:rsid w:val="00296064"/>
    <w:rPr>
      <w:rFonts w:cstheme="majorBidi"/>
      <w:b/>
      <w:bCs/>
      <w:color w:val="2F5496" w:themeColor="accent1" w:themeShade="BF"/>
    </w:rPr>
  </w:style>
  <w:style w:type="character" w:customStyle="1" w:styleId="70">
    <w:name w:val="标题 7 字符"/>
    <w:basedOn w:val="a0"/>
    <w:link w:val="7"/>
    <w:uiPriority w:val="9"/>
    <w:semiHidden/>
    <w:rsid w:val="00296064"/>
    <w:rPr>
      <w:rFonts w:cstheme="majorBidi"/>
      <w:b/>
      <w:bCs/>
      <w:color w:val="595959" w:themeColor="text1" w:themeTint="A6"/>
    </w:rPr>
  </w:style>
  <w:style w:type="character" w:customStyle="1" w:styleId="80">
    <w:name w:val="标题 8 字符"/>
    <w:basedOn w:val="a0"/>
    <w:link w:val="8"/>
    <w:uiPriority w:val="9"/>
    <w:semiHidden/>
    <w:rsid w:val="00296064"/>
    <w:rPr>
      <w:rFonts w:cstheme="majorBidi"/>
      <w:color w:val="595959" w:themeColor="text1" w:themeTint="A6"/>
    </w:rPr>
  </w:style>
  <w:style w:type="character" w:customStyle="1" w:styleId="90">
    <w:name w:val="标题 9 字符"/>
    <w:basedOn w:val="a0"/>
    <w:link w:val="9"/>
    <w:uiPriority w:val="9"/>
    <w:semiHidden/>
    <w:rsid w:val="00296064"/>
    <w:rPr>
      <w:rFonts w:eastAsiaTheme="majorEastAsia" w:cstheme="majorBidi"/>
      <w:color w:val="595959" w:themeColor="text1" w:themeTint="A6"/>
    </w:rPr>
  </w:style>
  <w:style w:type="paragraph" w:styleId="a3">
    <w:name w:val="Title"/>
    <w:basedOn w:val="a"/>
    <w:next w:val="a"/>
    <w:link w:val="a4"/>
    <w:uiPriority w:val="10"/>
    <w:qFormat/>
    <w:rsid w:val="002960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0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0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0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064"/>
    <w:pPr>
      <w:spacing w:before="160"/>
      <w:jc w:val="center"/>
    </w:pPr>
    <w:rPr>
      <w:i/>
      <w:iCs/>
      <w:color w:val="404040" w:themeColor="text1" w:themeTint="BF"/>
    </w:rPr>
  </w:style>
  <w:style w:type="character" w:customStyle="1" w:styleId="a8">
    <w:name w:val="引用 字符"/>
    <w:basedOn w:val="a0"/>
    <w:link w:val="a7"/>
    <w:uiPriority w:val="29"/>
    <w:rsid w:val="00296064"/>
    <w:rPr>
      <w:i/>
      <w:iCs/>
      <w:color w:val="404040" w:themeColor="text1" w:themeTint="BF"/>
    </w:rPr>
  </w:style>
  <w:style w:type="paragraph" w:styleId="a9">
    <w:name w:val="List Paragraph"/>
    <w:basedOn w:val="a"/>
    <w:uiPriority w:val="34"/>
    <w:qFormat/>
    <w:rsid w:val="00296064"/>
    <w:pPr>
      <w:ind w:left="720"/>
      <w:contextualSpacing/>
    </w:pPr>
  </w:style>
  <w:style w:type="character" w:styleId="aa">
    <w:name w:val="Intense Emphasis"/>
    <w:basedOn w:val="a0"/>
    <w:uiPriority w:val="21"/>
    <w:qFormat/>
    <w:rsid w:val="00296064"/>
    <w:rPr>
      <w:i/>
      <w:iCs/>
      <w:color w:val="2F5496" w:themeColor="accent1" w:themeShade="BF"/>
    </w:rPr>
  </w:style>
  <w:style w:type="paragraph" w:styleId="ab">
    <w:name w:val="Intense Quote"/>
    <w:basedOn w:val="a"/>
    <w:next w:val="a"/>
    <w:link w:val="ac"/>
    <w:uiPriority w:val="30"/>
    <w:qFormat/>
    <w:rsid w:val="00296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064"/>
    <w:rPr>
      <w:i/>
      <w:iCs/>
      <w:color w:val="2F5496" w:themeColor="accent1" w:themeShade="BF"/>
    </w:rPr>
  </w:style>
  <w:style w:type="character" w:styleId="ad">
    <w:name w:val="Intense Reference"/>
    <w:basedOn w:val="a0"/>
    <w:uiPriority w:val="32"/>
    <w:qFormat/>
    <w:rsid w:val="002960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