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ABE3" w14:textId="77777777" w:rsidR="00FA7DD5" w:rsidRDefault="00FA7DD5">
      <w:pPr>
        <w:rPr>
          <w:rFonts w:hint="eastAsia"/>
        </w:rPr>
      </w:pPr>
      <w:r>
        <w:rPr>
          <w:rFonts w:hint="eastAsia"/>
        </w:rPr>
        <w:t>Qiu Gang 的拼音</w:t>
      </w:r>
    </w:p>
    <w:p w14:paraId="4901BEEC" w14:textId="77777777" w:rsidR="00FA7DD5" w:rsidRDefault="00FA7DD5">
      <w:pPr>
        <w:rPr>
          <w:rFonts w:hint="eastAsia"/>
        </w:rPr>
      </w:pPr>
      <w:r>
        <w:rPr>
          <w:rFonts w:hint="eastAsia"/>
        </w:rPr>
        <w:t>在汉语普通话中，“丘岗”的拼音是 Qiu1 Gang3。这里的“丘”读作第一声，而“岗”则是第三声。这两个字结合起来通常用来指代山丘或者小山上的高地，是中国地理名词的一部分。丘岗不仅是一种自然地貌特征，在中国文学和艺术作品中也经常被提及，成为人们描绘风景、表达情感的重要元素。</w:t>
      </w:r>
    </w:p>
    <w:p w14:paraId="0482DEE7" w14:textId="77777777" w:rsidR="00FA7DD5" w:rsidRDefault="00FA7DD5">
      <w:pPr>
        <w:rPr>
          <w:rFonts w:hint="eastAsia"/>
        </w:rPr>
      </w:pPr>
    </w:p>
    <w:p w14:paraId="4AA57EA0" w14:textId="77777777" w:rsidR="00FA7DD5" w:rsidRDefault="00FA7DD5">
      <w:pPr>
        <w:rPr>
          <w:rFonts w:hint="eastAsia"/>
        </w:rPr>
      </w:pPr>
    </w:p>
    <w:p w14:paraId="38EC00A6" w14:textId="77777777" w:rsidR="00FA7DD5" w:rsidRDefault="00FA7DD5">
      <w:pPr>
        <w:rPr>
          <w:rFonts w:hint="eastAsia"/>
        </w:rPr>
      </w:pPr>
      <w:r>
        <w:rPr>
          <w:rFonts w:hint="eastAsia"/>
        </w:rPr>
        <w:t>丘岗的地理意义</w:t>
      </w:r>
    </w:p>
    <w:p w14:paraId="10BAAEE3" w14:textId="77777777" w:rsidR="00FA7DD5" w:rsidRDefault="00FA7DD5">
      <w:pPr>
        <w:rPr>
          <w:rFonts w:hint="eastAsia"/>
        </w:rPr>
      </w:pPr>
      <w:r>
        <w:rPr>
          <w:rFonts w:hint="eastAsia"/>
        </w:rPr>
        <w:t>丘岗地形在中国分布广泛，尤其在南方地区较为常见。这种地形一般由低矮连绵的小山组成，其坡度较缓，海拔高度通常不超过500米。丘岗地带由于其独特的地理位置和气候条件，往往拥有丰富的自然资源。例如，适宜的土壤条件使得该地区适合多种农作物的种植，像茶树、果树等经济作物就常常种植于这样的环境中。同时，丘岗地区的植被覆盖良好，为野生动物提供了栖息地，促进了生物多样性的发展。</w:t>
      </w:r>
    </w:p>
    <w:p w14:paraId="317E86AC" w14:textId="77777777" w:rsidR="00FA7DD5" w:rsidRDefault="00FA7DD5">
      <w:pPr>
        <w:rPr>
          <w:rFonts w:hint="eastAsia"/>
        </w:rPr>
      </w:pPr>
    </w:p>
    <w:p w14:paraId="716BEBBD" w14:textId="77777777" w:rsidR="00FA7DD5" w:rsidRDefault="00FA7DD5">
      <w:pPr>
        <w:rPr>
          <w:rFonts w:hint="eastAsia"/>
        </w:rPr>
      </w:pPr>
    </w:p>
    <w:p w14:paraId="27E55C12" w14:textId="77777777" w:rsidR="00FA7DD5" w:rsidRDefault="00FA7DD5">
      <w:pPr>
        <w:rPr>
          <w:rFonts w:hint="eastAsia"/>
        </w:rPr>
      </w:pPr>
      <w:r>
        <w:rPr>
          <w:rFonts w:hint="eastAsia"/>
        </w:rPr>
        <w:t>丘岗的文化价值</w:t>
      </w:r>
    </w:p>
    <w:p w14:paraId="3786D6C5" w14:textId="77777777" w:rsidR="00FA7DD5" w:rsidRDefault="00FA7DD5">
      <w:pPr>
        <w:rPr>
          <w:rFonts w:hint="eastAsia"/>
        </w:rPr>
      </w:pPr>
      <w:r>
        <w:rPr>
          <w:rFonts w:hint="eastAsia"/>
        </w:rPr>
        <w:t>在中国文化里，丘岗不仅仅是地理上的概念，它还承载着深厚的文化内涵。古代诗人常以丘岗为背景创作诗歌，用以表达对故乡的思念或是抒发个人的情感与抱负。如唐代诗人王之涣在其名作《登鹳雀楼》中写道：“白日依山尽，黄河入海流。”这里虽然没有直接提到丘岗，但其所描绘的景象正是丘岗地带常见的自然风光。许多古老的传说和故事也发生在丘岗之上，这些故事反映了先民们的生活智慧和哲学思考。</w:t>
      </w:r>
    </w:p>
    <w:p w14:paraId="0F5214AB" w14:textId="77777777" w:rsidR="00FA7DD5" w:rsidRDefault="00FA7DD5">
      <w:pPr>
        <w:rPr>
          <w:rFonts w:hint="eastAsia"/>
        </w:rPr>
      </w:pPr>
    </w:p>
    <w:p w14:paraId="34F955DC" w14:textId="77777777" w:rsidR="00FA7DD5" w:rsidRDefault="00FA7DD5">
      <w:pPr>
        <w:rPr>
          <w:rFonts w:hint="eastAsia"/>
        </w:rPr>
      </w:pPr>
    </w:p>
    <w:p w14:paraId="5A88607B" w14:textId="77777777" w:rsidR="00FA7DD5" w:rsidRDefault="00FA7DD5">
      <w:pPr>
        <w:rPr>
          <w:rFonts w:hint="eastAsia"/>
        </w:rPr>
      </w:pPr>
      <w:r>
        <w:rPr>
          <w:rFonts w:hint="eastAsia"/>
        </w:rPr>
        <w:t>丘岗的现代利用与发展</w:t>
      </w:r>
    </w:p>
    <w:p w14:paraId="01128C79" w14:textId="77777777" w:rsidR="00FA7DD5" w:rsidRDefault="00FA7DD5">
      <w:pPr>
        <w:rPr>
          <w:rFonts w:hint="eastAsia"/>
        </w:rPr>
      </w:pPr>
      <w:r>
        <w:rPr>
          <w:rFonts w:hint="eastAsia"/>
        </w:rPr>
        <w:t>随着时代的发展，丘岗在现代社会中的角色也在不断变化。一方面，随着城市化进程的加快，部分丘岗地区被开发成住宅区或工业园区；另一方面，越来越多的人开始重视生态环境保护，一些地方政府将丘岗规划为森林公园或生态保护区，旨在维护自然环境的同时也为市民提供休闲娱乐的好去处。旅游业的兴起让不少具有特色的丘岗成为了热门旅游目的地，吸引着来自各地的游客前来观光游览。</w:t>
      </w:r>
    </w:p>
    <w:p w14:paraId="04F4CB59" w14:textId="77777777" w:rsidR="00FA7DD5" w:rsidRDefault="00FA7DD5">
      <w:pPr>
        <w:rPr>
          <w:rFonts w:hint="eastAsia"/>
        </w:rPr>
      </w:pPr>
    </w:p>
    <w:p w14:paraId="635A26C2" w14:textId="77777777" w:rsidR="00FA7DD5" w:rsidRDefault="00FA7DD5">
      <w:pPr>
        <w:rPr>
          <w:rFonts w:hint="eastAsia"/>
        </w:rPr>
      </w:pPr>
    </w:p>
    <w:p w14:paraId="1F4DC347" w14:textId="77777777" w:rsidR="00FA7DD5" w:rsidRDefault="00FA7DD5">
      <w:pPr>
        <w:rPr>
          <w:rFonts w:hint="eastAsia"/>
        </w:rPr>
      </w:pPr>
      <w:r>
        <w:rPr>
          <w:rFonts w:hint="eastAsia"/>
        </w:rPr>
        <w:t>最后的总结</w:t>
      </w:r>
    </w:p>
    <w:p w14:paraId="24A90B0A" w14:textId="77777777" w:rsidR="00FA7DD5" w:rsidRDefault="00FA7DD5">
      <w:pPr>
        <w:rPr>
          <w:rFonts w:hint="eastAsia"/>
        </w:rPr>
      </w:pPr>
      <w:r>
        <w:rPr>
          <w:rFonts w:hint="eastAsia"/>
        </w:rPr>
        <w:t>从古至今，丘岗在中国人的生活中扮演着不可或缺的角色。无论是作为农业生产的基地，还是文化艺术创作的源泉，亦或是当代社会中人与自然和谐共处的象征，丘岗都展现出了其独特而不可替代的价值。在未来，我们期待看到更多关于丘岗的美好故事被书写，以及更加科学合理的开发利用方式出现，以便更好地保护和发展这一珍贵的自然资源。</w:t>
      </w:r>
    </w:p>
    <w:p w14:paraId="5A94F4F0" w14:textId="77777777" w:rsidR="00FA7DD5" w:rsidRDefault="00FA7DD5">
      <w:pPr>
        <w:rPr>
          <w:rFonts w:hint="eastAsia"/>
        </w:rPr>
      </w:pPr>
    </w:p>
    <w:p w14:paraId="620EEF5D" w14:textId="77777777" w:rsidR="00FA7DD5" w:rsidRDefault="00FA7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9CAF2" w14:textId="1F8590C1" w:rsidR="00BC6C2E" w:rsidRDefault="00BC6C2E"/>
    <w:sectPr w:rsidR="00BC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2E"/>
    <w:rsid w:val="00B42149"/>
    <w:rsid w:val="00BC6C2E"/>
    <w:rsid w:val="00FA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7D396-CF25-4A1E-BAB5-07A3FB3E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