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87C8" w14:textId="77777777" w:rsidR="00541E80" w:rsidRDefault="00541E80">
      <w:pPr>
        <w:rPr>
          <w:rFonts w:hint="eastAsia"/>
        </w:rPr>
      </w:pPr>
    </w:p>
    <w:p w14:paraId="73C8DE69" w14:textId="77777777" w:rsidR="00541E80" w:rsidRDefault="00541E80">
      <w:pPr>
        <w:rPr>
          <w:rFonts w:hint="eastAsia"/>
        </w:rPr>
      </w:pPr>
      <w:r>
        <w:rPr>
          <w:rFonts w:hint="eastAsia"/>
        </w:rPr>
        <w:t>上颌骨的拼音</w:t>
      </w:r>
    </w:p>
    <w:p w14:paraId="0B3D6E0E" w14:textId="77777777" w:rsidR="00541E80" w:rsidRDefault="00541E80">
      <w:pPr>
        <w:rPr>
          <w:rFonts w:hint="eastAsia"/>
        </w:rPr>
      </w:pPr>
      <w:r>
        <w:rPr>
          <w:rFonts w:hint="eastAsia"/>
        </w:rPr>
        <w:t>上颌骨，在汉语中的拼音是“shàng hé gǔ”。它是人体面部骨骼系统中的一部分，位于面部中央，构成眼眶底部、鼻腔侧壁和顶部以及口腔顶部。上颌骨不仅是面部结构的重要组成部分，还在咀嚼、发音及面部外形等方面发挥着重要作用。</w:t>
      </w:r>
    </w:p>
    <w:p w14:paraId="5F7B7428" w14:textId="77777777" w:rsidR="00541E80" w:rsidRDefault="00541E80">
      <w:pPr>
        <w:rPr>
          <w:rFonts w:hint="eastAsia"/>
        </w:rPr>
      </w:pPr>
    </w:p>
    <w:p w14:paraId="69DFA8C7" w14:textId="77777777" w:rsidR="00541E80" w:rsidRDefault="00541E80">
      <w:pPr>
        <w:rPr>
          <w:rFonts w:hint="eastAsia"/>
        </w:rPr>
      </w:pPr>
    </w:p>
    <w:p w14:paraId="6C380EE9" w14:textId="77777777" w:rsidR="00541E80" w:rsidRDefault="00541E80">
      <w:pPr>
        <w:rPr>
          <w:rFonts w:hint="eastAsia"/>
        </w:rPr>
      </w:pPr>
      <w:r>
        <w:rPr>
          <w:rFonts w:hint="eastAsia"/>
        </w:rPr>
        <w:t>解剖学位置与结构特点</w:t>
      </w:r>
    </w:p>
    <w:p w14:paraId="622C334A" w14:textId="77777777" w:rsidR="00541E80" w:rsidRDefault="00541E80">
      <w:pPr>
        <w:rPr>
          <w:rFonts w:hint="eastAsia"/>
        </w:rPr>
      </w:pPr>
      <w:r>
        <w:rPr>
          <w:rFonts w:hint="eastAsia"/>
        </w:rPr>
        <w:t>上颌骨属于成对的面颅骨之一，每侧一块，共同构成了上颚。其形状复杂，大致呈L形，包含体部和垂直板两大部分。体部为四方形骨块，前接颧骨，后连翼突，上方形成眼眶底，内侧则构成鼻腔外侧壁。垂直板向下延伸，形成牙槽突，容纳上颌牙齿。</w:t>
      </w:r>
    </w:p>
    <w:p w14:paraId="43EFA4B7" w14:textId="77777777" w:rsidR="00541E80" w:rsidRDefault="00541E80">
      <w:pPr>
        <w:rPr>
          <w:rFonts w:hint="eastAsia"/>
        </w:rPr>
      </w:pPr>
    </w:p>
    <w:p w14:paraId="1279EC0B" w14:textId="77777777" w:rsidR="00541E80" w:rsidRDefault="00541E80">
      <w:pPr>
        <w:rPr>
          <w:rFonts w:hint="eastAsia"/>
        </w:rPr>
      </w:pPr>
    </w:p>
    <w:p w14:paraId="2865016F" w14:textId="77777777" w:rsidR="00541E80" w:rsidRDefault="00541E80">
      <w:pPr>
        <w:rPr>
          <w:rFonts w:hint="eastAsia"/>
        </w:rPr>
      </w:pPr>
      <w:r>
        <w:rPr>
          <w:rFonts w:hint="eastAsia"/>
        </w:rPr>
        <w:t>功能作用</w:t>
      </w:r>
    </w:p>
    <w:p w14:paraId="3CA73BF4" w14:textId="77777777" w:rsidR="00541E80" w:rsidRDefault="00541E80">
      <w:pPr>
        <w:rPr>
          <w:rFonts w:hint="eastAsia"/>
        </w:rPr>
      </w:pPr>
      <w:r>
        <w:rPr>
          <w:rFonts w:hint="eastAsia"/>
        </w:rPr>
        <w:t>上颌骨在面部的功能多样，首先是作为支撑结构，给予面部一定的形态，并保护其中的器官如眼睛和鼻腔。它参与了咀嚼过程中上下牙齿的咬合，以及发音时舌头与硬腭的接触，影响语音的清晰度和音质。上颌骨还参与呼吸过程，通过调节鼻腔大小来适应不同的生理需求。</w:t>
      </w:r>
    </w:p>
    <w:p w14:paraId="6B9721C5" w14:textId="77777777" w:rsidR="00541E80" w:rsidRDefault="00541E80">
      <w:pPr>
        <w:rPr>
          <w:rFonts w:hint="eastAsia"/>
        </w:rPr>
      </w:pPr>
    </w:p>
    <w:p w14:paraId="71613F5A" w14:textId="77777777" w:rsidR="00541E80" w:rsidRDefault="00541E80">
      <w:pPr>
        <w:rPr>
          <w:rFonts w:hint="eastAsia"/>
        </w:rPr>
      </w:pPr>
    </w:p>
    <w:p w14:paraId="30B2934E" w14:textId="77777777" w:rsidR="00541E80" w:rsidRDefault="00541E80">
      <w:pPr>
        <w:rPr>
          <w:rFonts w:hint="eastAsia"/>
        </w:rPr>
      </w:pPr>
      <w:r>
        <w:rPr>
          <w:rFonts w:hint="eastAsia"/>
        </w:rPr>
        <w:t>临床意义</w:t>
      </w:r>
    </w:p>
    <w:p w14:paraId="556751D7" w14:textId="77777777" w:rsidR="00541E80" w:rsidRDefault="00541E80">
      <w:pPr>
        <w:rPr>
          <w:rFonts w:hint="eastAsia"/>
        </w:rPr>
      </w:pPr>
      <w:r>
        <w:rPr>
          <w:rFonts w:hint="eastAsia"/>
        </w:rPr>
        <w:t>由于其重要位置和功能，上颌骨常成为多种疾病和损伤的关注焦点。例如，上颌窦炎是常见的耳鼻喉科疾病之一，涉及到上颌骨内的空腔——上颌窦。上颌骨骨折也是面部创伤中较为常见的一种类型，可能需要手术治疗以恢复正常的面部结构和功能。</w:t>
      </w:r>
    </w:p>
    <w:p w14:paraId="70A2A8D5" w14:textId="77777777" w:rsidR="00541E80" w:rsidRDefault="00541E80">
      <w:pPr>
        <w:rPr>
          <w:rFonts w:hint="eastAsia"/>
        </w:rPr>
      </w:pPr>
    </w:p>
    <w:p w14:paraId="7FB613AB" w14:textId="77777777" w:rsidR="00541E80" w:rsidRDefault="00541E80">
      <w:pPr>
        <w:rPr>
          <w:rFonts w:hint="eastAsia"/>
        </w:rPr>
      </w:pPr>
    </w:p>
    <w:p w14:paraId="1524D2B9" w14:textId="77777777" w:rsidR="00541E80" w:rsidRDefault="00541E80">
      <w:pPr>
        <w:rPr>
          <w:rFonts w:hint="eastAsia"/>
        </w:rPr>
      </w:pPr>
      <w:r>
        <w:rPr>
          <w:rFonts w:hint="eastAsia"/>
        </w:rPr>
        <w:t>文化与艺术中的上颌骨</w:t>
      </w:r>
    </w:p>
    <w:p w14:paraId="74E596C5" w14:textId="77777777" w:rsidR="00541E80" w:rsidRDefault="00541E80">
      <w:pPr>
        <w:rPr>
          <w:rFonts w:hint="eastAsia"/>
        </w:rPr>
      </w:pPr>
      <w:r>
        <w:rPr>
          <w:rFonts w:hint="eastAsia"/>
        </w:rPr>
        <w:t>在不同的文化和艺术作品中，上颌骨也扮演着特殊的角色。在某些原始部落的艺术表现中，上颌骨及其牙齿被用作装饰品或象征物，代表着力量、勇气或身份地位。而在现代电影和文学作品中，上颌骨有时也被用来增强角色的形象特征，或者作为讲述故事的关键线索。</w:t>
      </w:r>
    </w:p>
    <w:p w14:paraId="78089497" w14:textId="77777777" w:rsidR="00541E80" w:rsidRDefault="00541E80">
      <w:pPr>
        <w:rPr>
          <w:rFonts w:hint="eastAsia"/>
        </w:rPr>
      </w:pPr>
    </w:p>
    <w:p w14:paraId="40B5E478" w14:textId="77777777" w:rsidR="00541E80" w:rsidRDefault="00541E80">
      <w:pPr>
        <w:rPr>
          <w:rFonts w:hint="eastAsia"/>
        </w:rPr>
      </w:pPr>
    </w:p>
    <w:p w14:paraId="3E1B4D19" w14:textId="77777777" w:rsidR="00541E80" w:rsidRDefault="00541E80">
      <w:pPr>
        <w:rPr>
          <w:rFonts w:hint="eastAsia"/>
        </w:rPr>
      </w:pPr>
      <w:r>
        <w:rPr>
          <w:rFonts w:hint="eastAsia"/>
        </w:rPr>
        <w:t>最后的总结</w:t>
      </w:r>
    </w:p>
    <w:p w14:paraId="45AB156C" w14:textId="77777777" w:rsidR="00541E80" w:rsidRDefault="00541E80">
      <w:pPr>
        <w:rPr>
          <w:rFonts w:hint="eastAsia"/>
        </w:rPr>
      </w:pPr>
      <w:r>
        <w:rPr>
          <w:rFonts w:hint="eastAsia"/>
        </w:rPr>
        <w:t>上颌骨（shàng hé gǔ）不仅在人体解剖学中占据重要地位，而且在医学、艺术乃至文化等多个领域都有着深远的影响。了解其结构特点和功能对于深入认识人体的复杂性至关重要。无论是从健康维护的角度出发，还是从文化和艺术的角度探索，上颌骨都是一个值得深入研究的主题。</w:t>
      </w:r>
    </w:p>
    <w:p w14:paraId="71DA6028" w14:textId="77777777" w:rsidR="00541E80" w:rsidRDefault="00541E80">
      <w:pPr>
        <w:rPr>
          <w:rFonts w:hint="eastAsia"/>
        </w:rPr>
      </w:pPr>
    </w:p>
    <w:p w14:paraId="7E3B7982" w14:textId="77777777" w:rsidR="00541E80" w:rsidRDefault="00541E80">
      <w:pPr>
        <w:rPr>
          <w:rFonts w:hint="eastAsia"/>
        </w:rPr>
      </w:pPr>
    </w:p>
    <w:p w14:paraId="717F7321" w14:textId="77777777" w:rsidR="00541E80" w:rsidRDefault="00541E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F58F4" w14:textId="1435DD82" w:rsidR="00743E55" w:rsidRDefault="00743E55"/>
    <w:sectPr w:rsidR="00743E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5"/>
    <w:rsid w:val="00541E80"/>
    <w:rsid w:val="00743E55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B681A4-0A9F-42DC-A9B2-5D5452A50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E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E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E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E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E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E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E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E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E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E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E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E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E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E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E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E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E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E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E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E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E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E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E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E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E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E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E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E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2025-03-13T12:11:00Z</dcterms:created>
  <dcterms:modified xsi:type="dcterms:W3CDTF">2025-03-13T12:11:00Z</dcterms:modified>
</cp:coreProperties>
</file>