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E0C8C" w14:textId="77777777" w:rsidR="00E83665" w:rsidRDefault="00E83665">
      <w:pPr>
        <w:rPr>
          <w:rFonts w:hint="eastAsia"/>
        </w:rPr>
      </w:pPr>
    </w:p>
    <w:p w14:paraId="3C4E139C" w14:textId="77777777" w:rsidR="00E83665" w:rsidRDefault="00E83665">
      <w:pPr>
        <w:rPr>
          <w:rFonts w:hint="eastAsia"/>
        </w:rPr>
      </w:pPr>
      <w:r>
        <w:rPr>
          <w:rFonts w:hint="eastAsia"/>
        </w:rPr>
        <w:t>上面的拼音下面田字格表格制作</w:t>
      </w:r>
    </w:p>
    <w:p w14:paraId="004B0683" w14:textId="77777777" w:rsidR="00E83665" w:rsidRDefault="00E83665">
      <w:pPr>
        <w:rPr>
          <w:rFonts w:hint="eastAsia"/>
        </w:rPr>
      </w:pPr>
      <w:r>
        <w:rPr>
          <w:rFonts w:hint="eastAsia"/>
        </w:rPr>
        <w:t>在汉语学习的过程中，拼音与汉字的学习是不可分割的一部分。为了帮助学生更好地掌握汉字书写和拼音发音，"上面的拼音下面田字格表格"作为一种有效的教学工具被广泛应用。这种表格设计简洁明了，上方列出汉字的拼音，下方则提供田字格供学生们练习汉字书写。</w:t>
      </w:r>
    </w:p>
    <w:p w14:paraId="57AE5849" w14:textId="77777777" w:rsidR="00E83665" w:rsidRDefault="00E83665">
      <w:pPr>
        <w:rPr>
          <w:rFonts w:hint="eastAsia"/>
        </w:rPr>
      </w:pPr>
    </w:p>
    <w:p w14:paraId="306B228B" w14:textId="77777777" w:rsidR="00E83665" w:rsidRDefault="00E83665">
      <w:pPr>
        <w:rPr>
          <w:rFonts w:hint="eastAsia"/>
        </w:rPr>
      </w:pPr>
    </w:p>
    <w:p w14:paraId="714D524E" w14:textId="77777777" w:rsidR="00E83665" w:rsidRDefault="00E83665">
      <w:pPr>
        <w:rPr>
          <w:rFonts w:hint="eastAsia"/>
        </w:rPr>
      </w:pPr>
      <w:r>
        <w:rPr>
          <w:rFonts w:hint="eastAsia"/>
        </w:rPr>
        <w:t>拼音的重要性</w:t>
      </w:r>
    </w:p>
    <w:p w14:paraId="578145FB" w14:textId="77777777" w:rsidR="00E83665" w:rsidRDefault="00E83665">
      <w:pPr>
        <w:rPr>
          <w:rFonts w:hint="eastAsia"/>
        </w:rPr>
      </w:pPr>
      <w:r>
        <w:rPr>
          <w:rFonts w:hint="eastAsia"/>
        </w:rPr>
        <w:t>拼音作为汉字的音标系统，对于初学者来说至关重要。它不仅能够帮助学生正确地发音，还能在一定程度上辅助记忆汉字。通过将拼音置于田字格之上，学生可以先熟悉汉字的读音，再进行书写练习，有助于提高学习效率。</w:t>
      </w:r>
    </w:p>
    <w:p w14:paraId="1B23ACD8" w14:textId="77777777" w:rsidR="00E83665" w:rsidRDefault="00E83665">
      <w:pPr>
        <w:rPr>
          <w:rFonts w:hint="eastAsia"/>
        </w:rPr>
      </w:pPr>
    </w:p>
    <w:p w14:paraId="2536A187" w14:textId="77777777" w:rsidR="00E83665" w:rsidRDefault="00E83665">
      <w:pPr>
        <w:rPr>
          <w:rFonts w:hint="eastAsia"/>
        </w:rPr>
      </w:pPr>
    </w:p>
    <w:p w14:paraId="05F8B5CF" w14:textId="77777777" w:rsidR="00E83665" w:rsidRDefault="00E83665">
      <w:pPr>
        <w:rPr>
          <w:rFonts w:hint="eastAsia"/>
        </w:rPr>
      </w:pPr>
      <w:r>
        <w:rPr>
          <w:rFonts w:hint="eastAsia"/>
        </w:rPr>
        <w:t>田字格的作用</w:t>
      </w:r>
    </w:p>
    <w:p w14:paraId="67B9547A" w14:textId="77777777" w:rsidR="00E83665" w:rsidRDefault="00E83665">
      <w:pPr>
        <w:rPr>
          <w:rFonts w:hint="eastAsia"/>
        </w:rPr>
      </w:pPr>
      <w:r>
        <w:rPr>
          <w:rFonts w:hint="eastAsia"/>
        </w:rPr>
        <w:t>田字格是一种专门为汉字书写设计的网格系统，由四条线组成一个正方形，内部再用两条交叉线划分成四个小方块。这样的设计能够引导学生注意到汉字的比例、结构以及笔画顺序，从而培养良好的书写习惯。在“上面的拼音下面田字格”的格式中，田字格为学生提供了规范的书写空间，使得每个汉字都能得到充分练习。</w:t>
      </w:r>
    </w:p>
    <w:p w14:paraId="06DAE334" w14:textId="77777777" w:rsidR="00E83665" w:rsidRDefault="00E83665">
      <w:pPr>
        <w:rPr>
          <w:rFonts w:hint="eastAsia"/>
        </w:rPr>
      </w:pPr>
    </w:p>
    <w:p w14:paraId="564656B7" w14:textId="77777777" w:rsidR="00E83665" w:rsidRDefault="00E83665">
      <w:pPr>
        <w:rPr>
          <w:rFonts w:hint="eastAsia"/>
        </w:rPr>
      </w:pPr>
    </w:p>
    <w:p w14:paraId="478B52D3" w14:textId="77777777" w:rsidR="00E83665" w:rsidRDefault="00E83665">
      <w:pPr>
        <w:rPr>
          <w:rFonts w:hint="eastAsia"/>
        </w:rPr>
      </w:pPr>
      <w:r>
        <w:rPr>
          <w:rFonts w:hint="eastAsia"/>
        </w:rPr>
        <w:t>如何制作“上面的拼音下面田字格表格”</w:t>
      </w:r>
    </w:p>
    <w:p w14:paraId="71B0740C" w14:textId="77777777" w:rsidR="00E83665" w:rsidRDefault="00E83665">
      <w:pPr>
        <w:rPr>
          <w:rFonts w:hint="eastAsia"/>
        </w:rPr>
      </w:pPr>
      <w:r>
        <w:rPr>
          <w:rFonts w:hint="eastAsia"/>
        </w:rPr>
        <w:t>制作这种表格并不复杂，可以通过多种方式实现。一种简单的方法是使用Microsoft Word或Google Docs等文字处理软件，利用表格功能创建所需布局。插入一行两列的表格用于放置拼音，然后在其下方插入更大的区域用于绘制田字格。也可以在网上找到现成的模板下载并打印使用，或者使用专门的教育软件来生成个性化的练习表。</w:t>
      </w:r>
    </w:p>
    <w:p w14:paraId="34B2103D" w14:textId="77777777" w:rsidR="00E83665" w:rsidRDefault="00E83665">
      <w:pPr>
        <w:rPr>
          <w:rFonts w:hint="eastAsia"/>
        </w:rPr>
      </w:pPr>
    </w:p>
    <w:p w14:paraId="7A2ED53F" w14:textId="77777777" w:rsidR="00E83665" w:rsidRDefault="00E83665">
      <w:pPr>
        <w:rPr>
          <w:rFonts w:hint="eastAsia"/>
        </w:rPr>
      </w:pPr>
    </w:p>
    <w:p w14:paraId="358D5C50" w14:textId="77777777" w:rsidR="00E83665" w:rsidRDefault="00E83665">
      <w:pPr>
        <w:rPr>
          <w:rFonts w:hint="eastAsia"/>
        </w:rPr>
      </w:pPr>
      <w:r>
        <w:rPr>
          <w:rFonts w:hint="eastAsia"/>
        </w:rPr>
        <w:t>应用范围与效果</w:t>
      </w:r>
    </w:p>
    <w:p w14:paraId="2BB519B3" w14:textId="77777777" w:rsidR="00E83665" w:rsidRDefault="00E83665">
      <w:pPr>
        <w:rPr>
          <w:rFonts w:hint="eastAsia"/>
        </w:rPr>
      </w:pPr>
      <w:r>
        <w:rPr>
          <w:rFonts w:hint="eastAsia"/>
        </w:rPr>
        <w:t>这种类型的表格非常适合小学阶段的学生使用，无论是课堂练习还是家庭作业都非常适用。它不仅可以增强学生对汉字形状的记忆，同时也能加深对拼音的理解。长期坚持使用，能有效提升学生的汉字书写水平和阅读能力。而且，这种方法也适用于对外汉语教学，帮助外国学生更快地适应汉字书写规则。</w:t>
      </w:r>
    </w:p>
    <w:p w14:paraId="077A76B0" w14:textId="77777777" w:rsidR="00E83665" w:rsidRDefault="00E83665">
      <w:pPr>
        <w:rPr>
          <w:rFonts w:hint="eastAsia"/>
        </w:rPr>
      </w:pPr>
    </w:p>
    <w:p w14:paraId="16234FAB" w14:textId="77777777" w:rsidR="00E83665" w:rsidRDefault="00E83665">
      <w:pPr>
        <w:rPr>
          <w:rFonts w:hint="eastAsia"/>
        </w:rPr>
      </w:pPr>
    </w:p>
    <w:p w14:paraId="0C8ABA55" w14:textId="77777777" w:rsidR="00E83665" w:rsidRDefault="00E83665">
      <w:pPr>
        <w:rPr>
          <w:rFonts w:hint="eastAsia"/>
        </w:rPr>
      </w:pPr>
      <w:r>
        <w:rPr>
          <w:rFonts w:hint="eastAsia"/>
        </w:rPr>
        <w:t>最后的总结</w:t>
      </w:r>
    </w:p>
    <w:p w14:paraId="22D857A7" w14:textId="77777777" w:rsidR="00E83665" w:rsidRDefault="00E83665">
      <w:pPr>
        <w:rPr>
          <w:rFonts w:hint="eastAsia"/>
        </w:rPr>
      </w:pPr>
      <w:r>
        <w:rPr>
          <w:rFonts w:hint="eastAsia"/>
        </w:rPr>
        <w:t>“上面的拼音下面田字格表格”是一个简单却高效的汉语学习工具，它巧妙地结合了拼音和汉字书写练习，为汉语学习者提供了极大的便利。无论是教师准备教学材料，还是家长辅导孩子作业，都可以尝试制作和使用这种表格，以促进汉语学习的效果。</w:t>
      </w:r>
    </w:p>
    <w:p w14:paraId="125151E3" w14:textId="77777777" w:rsidR="00E83665" w:rsidRDefault="00E83665">
      <w:pPr>
        <w:rPr>
          <w:rFonts w:hint="eastAsia"/>
        </w:rPr>
      </w:pPr>
    </w:p>
    <w:p w14:paraId="4568F2AB" w14:textId="77777777" w:rsidR="00E83665" w:rsidRDefault="00E83665">
      <w:pPr>
        <w:rPr>
          <w:rFonts w:hint="eastAsia"/>
        </w:rPr>
      </w:pPr>
    </w:p>
    <w:p w14:paraId="37905643" w14:textId="77777777" w:rsidR="00E83665" w:rsidRDefault="00E836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7E0092" w14:textId="66326D19" w:rsidR="00C642AF" w:rsidRDefault="00C642AF"/>
    <w:sectPr w:rsidR="00C642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2AF"/>
    <w:rsid w:val="00B42149"/>
    <w:rsid w:val="00C642AF"/>
    <w:rsid w:val="00E8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9A68B4-F217-41E2-9D46-4061510AE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42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42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42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42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42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42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42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42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42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42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42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42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42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42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42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42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42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42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42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42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42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42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42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42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42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42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42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42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42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2025-03-13T12:11:00Z</dcterms:created>
  <dcterms:modified xsi:type="dcterms:W3CDTF">2025-03-13T12:11:00Z</dcterms:modified>
</cp:coreProperties>
</file>