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5729" w14:textId="77777777" w:rsidR="007C64BB" w:rsidRDefault="007C64BB">
      <w:pPr>
        <w:rPr>
          <w:rFonts w:hint="eastAsia"/>
        </w:rPr>
      </w:pPr>
    </w:p>
    <w:p w14:paraId="59CE9750" w14:textId="77777777" w:rsidR="007C64BB" w:rsidRDefault="007C64BB">
      <w:pPr>
        <w:rPr>
          <w:rFonts w:hint="eastAsia"/>
        </w:rPr>
      </w:pPr>
      <w:r>
        <w:rPr>
          <w:rFonts w:hint="eastAsia"/>
        </w:rPr>
        <w:t>上铺的拼音</w:t>
      </w:r>
    </w:p>
    <w:p w14:paraId="56214BA6" w14:textId="77777777" w:rsidR="007C64BB" w:rsidRDefault="007C64BB">
      <w:pPr>
        <w:rPr>
          <w:rFonts w:hint="eastAsia"/>
        </w:rPr>
      </w:pPr>
      <w:r>
        <w:rPr>
          <w:rFonts w:hint="eastAsia"/>
        </w:rPr>
        <w:t>在汉语中，“上铺”这个词用来指代宿舍或旅馆房间中位于上方的床铺。它的拼音是“shàng pù”。其中，“上”读作“shàng”，表示位置处于高处，而“铺”则读作“pù”，在这里指的是床铺或者睡觉的地方。这两个字合在一起，生动地描绘了大学宿舍或旅社里常见的上下层床铺布局。</w:t>
      </w:r>
    </w:p>
    <w:p w14:paraId="3A6A37AD" w14:textId="77777777" w:rsidR="007C64BB" w:rsidRDefault="007C64BB">
      <w:pPr>
        <w:rPr>
          <w:rFonts w:hint="eastAsia"/>
        </w:rPr>
      </w:pPr>
    </w:p>
    <w:p w14:paraId="085F889C" w14:textId="77777777" w:rsidR="007C64BB" w:rsidRDefault="007C64BB">
      <w:pPr>
        <w:rPr>
          <w:rFonts w:hint="eastAsia"/>
        </w:rPr>
      </w:pPr>
    </w:p>
    <w:p w14:paraId="62258B48" w14:textId="77777777" w:rsidR="007C64BB" w:rsidRDefault="007C64BB">
      <w:pPr>
        <w:rPr>
          <w:rFonts w:hint="eastAsia"/>
        </w:rPr>
      </w:pPr>
      <w:r>
        <w:rPr>
          <w:rFonts w:hint="eastAsia"/>
        </w:rPr>
        <w:t>宿舍生活中的上铺文化</w:t>
      </w:r>
    </w:p>
    <w:p w14:paraId="3BE01363" w14:textId="77777777" w:rsidR="007C64BB" w:rsidRDefault="007C64BB">
      <w:pPr>
        <w:rPr>
          <w:rFonts w:hint="eastAsia"/>
        </w:rPr>
      </w:pPr>
      <w:r>
        <w:rPr>
          <w:rFonts w:hint="eastAsia"/>
        </w:rPr>
        <w:t>对于许多经历过集体生活的人来说，上铺不仅仅是一个睡觉的地方，它还承载着独特的文化和记忆。住在上铺的学生通常需要学会如何有效地利用有限的空间，比如使用悬挂式储物袋来存放书籍和个人物品。上铺的位置也影响着居住者的睡眠习惯，因为爬上爬下可能对一些人来说是个挑战。尽管如此，上铺也为居住者提供了一种隐私感，通过在床上挂起帘子，创造一个属于自己的小天地。</w:t>
      </w:r>
    </w:p>
    <w:p w14:paraId="2ED6A6C0" w14:textId="77777777" w:rsidR="007C64BB" w:rsidRDefault="007C64BB">
      <w:pPr>
        <w:rPr>
          <w:rFonts w:hint="eastAsia"/>
        </w:rPr>
      </w:pPr>
    </w:p>
    <w:p w14:paraId="3D51E9CA" w14:textId="77777777" w:rsidR="007C64BB" w:rsidRDefault="007C64BB">
      <w:pPr>
        <w:rPr>
          <w:rFonts w:hint="eastAsia"/>
        </w:rPr>
      </w:pPr>
    </w:p>
    <w:p w14:paraId="5666881A" w14:textId="77777777" w:rsidR="007C64BB" w:rsidRDefault="007C64BB">
      <w:pPr>
        <w:rPr>
          <w:rFonts w:hint="eastAsia"/>
        </w:rPr>
      </w:pPr>
      <w:r>
        <w:rPr>
          <w:rFonts w:hint="eastAsia"/>
        </w:rPr>
        <w:t>上铺与人际关系</w:t>
      </w:r>
    </w:p>
    <w:p w14:paraId="6E16A5B0" w14:textId="77777777" w:rsidR="007C64BB" w:rsidRDefault="007C64BB">
      <w:pPr>
        <w:rPr>
          <w:rFonts w:hint="eastAsia"/>
        </w:rPr>
      </w:pPr>
      <w:r>
        <w:rPr>
          <w:rFonts w:hint="eastAsia"/>
        </w:rPr>
        <w:t>选择住在上铺或下铺往往会影响室友之间的关系。例如，住在下铺的人可能会担心上铺的人不小心掉落物品。相反，上铺的居民有时会感到不方便，因为他们必须经常攀爬梯子才能到达床铺。然而，这种安排也可以促进室友间的相互理解和合作，例如一起制定清洁计划或决定晚上何时熄灯，从而增强彼此间的友谊和团队精神。</w:t>
      </w:r>
    </w:p>
    <w:p w14:paraId="11D433DD" w14:textId="77777777" w:rsidR="007C64BB" w:rsidRDefault="007C64BB">
      <w:pPr>
        <w:rPr>
          <w:rFonts w:hint="eastAsia"/>
        </w:rPr>
      </w:pPr>
    </w:p>
    <w:p w14:paraId="00EC61ED" w14:textId="77777777" w:rsidR="007C64BB" w:rsidRDefault="007C64BB">
      <w:pPr>
        <w:rPr>
          <w:rFonts w:hint="eastAsia"/>
        </w:rPr>
      </w:pPr>
    </w:p>
    <w:p w14:paraId="3F8D4282" w14:textId="77777777" w:rsidR="007C64BB" w:rsidRDefault="007C64BB">
      <w:pPr>
        <w:rPr>
          <w:rFonts w:hint="eastAsia"/>
        </w:rPr>
      </w:pPr>
      <w:r>
        <w:rPr>
          <w:rFonts w:hint="eastAsia"/>
        </w:rPr>
        <w:t>关于上铺的小贴士</w:t>
      </w:r>
    </w:p>
    <w:p w14:paraId="25D6385E" w14:textId="77777777" w:rsidR="007C64BB" w:rsidRDefault="007C64BB">
      <w:pPr>
        <w:rPr>
          <w:rFonts w:hint="eastAsia"/>
        </w:rPr>
      </w:pPr>
      <w:r>
        <w:rPr>
          <w:rFonts w:hint="eastAsia"/>
        </w:rPr>
        <w:t>对于那些即将体验上铺生活的人，这里有一些有用的建议：考虑购买一个舒适的床垫以提高睡眠质量；使用夜灯可以减少夜间攀爬时的不便；保持个人空间整洁不仅有助于自身的舒适，也能给室友留下好印象。这些小小的调整可以使上铺生活更加愉快，并帮助你更好地适应新的生活环境。</w:t>
      </w:r>
    </w:p>
    <w:p w14:paraId="13119F5C" w14:textId="77777777" w:rsidR="007C64BB" w:rsidRDefault="007C64BB">
      <w:pPr>
        <w:rPr>
          <w:rFonts w:hint="eastAsia"/>
        </w:rPr>
      </w:pPr>
    </w:p>
    <w:p w14:paraId="7F46C286" w14:textId="77777777" w:rsidR="007C64BB" w:rsidRDefault="007C64BB">
      <w:pPr>
        <w:rPr>
          <w:rFonts w:hint="eastAsia"/>
        </w:rPr>
      </w:pPr>
    </w:p>
    <w:p w14:paraId="488EAA4D" w14:textId="77777777" w:rsidR="007C64BB" w:rsidRDefault="007C64BB">
      <w:pPr>
        <w:rPr>
          <w:rFonts w:hint="eastAsia"/>
        </w:rPr>
      </w:pPr>
      <w:r>
        <w:rPr>
          <w:rFonts w:hint="eastAsia"/>
        </w:rPr>
        <w:t>最后的总结</w:t>
      </w:r>
    </w:p>
    <w:p w14:paraId="31CC9EEB" w14:textId="77777777" w:rsidR="007C64BB" w:rsidRDefault="007C64BB">
      <w:pPr>
        <w:rPr>
          <w:rFonts w:hint="eastAsia"/>
        </w:rPr>
      </w:pPr>
      <w:r>
        <w:rPr>
          <w:rFonts w:hint="eastAsia"/>
        </w:rPr>
        <w:t>虽然“上铺”只是一个简单的词，但其背后蕴含的意义却丰富多彩。无论是作为学生宿舍的一部分，还是旅行住宿的选择，上铺都扮演着重要角色。通过了解如何在这个位置上生活得更舒适，我们可以更好地享受集体生活的乐趣，同时培养出解决问题的能力和团队合作精神。</w:t>
      </w:r>
    </w:p>
    <w:p w14:paraId="297C0E82" w14:textId="77777777" w:rsidR="007C64BB" w:rsidRDefault="007C64BB">
      <w:pPr>
        <w:rPr>
          <w:rFonts w:hint="eastAsia"/>
        </w:rPr>
      </w:pPr>
    </w:p>
    <w:p w14:paraId="5A23FFA3" w14:textId="77777777" w:rsidR="007C64BB" w:rsidRDefault="007C64BB">
      <w:pPr>
        <w:rPr>
          <w:rFonts w:hint="eastAsia"/>
        </w:rPr>
      </w:pPr>
    </w:p>
    <w:p w14:paraId="19B24052" w14:textId="77777777" w:rsidR="007C64BB" w:rsidRDefault="007C6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63219" w14:textId="1A005464" w:rsidR="00FA6E7E" w:rsidRDefault="00FA6E7E"/>
    <w:sectPr w:rsidR="00FA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7E"/>
    <w:rsid w:val="007C64BB"/>
    <w:rsid w:val="00B42149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DEE03-BEB0-4CF1-9A0C-922FC6B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