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FA60" w14:textId="77777777" w:rsidR="00F95A00" w:rsidRDefault="00F95A00">
      <w:pPr>
        <w:rPr>
          <w:rFonts w:hint="eastAsia"/>
        </w:rPr>
      </w:pPr>
      <w:r>
        <w:rPr>
          <w:rFonts w:hint="eastAsia"/>
        </w:rPr>
        <w:t>上语文课的拼音：学习语言的基础</w:t>
      </w:r>
    </w:p>
    <w:p w14:paraId="2BD2A718" w14:textId="77777777" w:rsidR="00F95A00" w:rsidRDefault="00F95A00">
      <w:pPr>
        <w:rPr>
          <w:rFonts w:hint="eastAsia"/>
        </w:rPr>
      </w:pPr>
    </w:p>
    <w:p w14:paraId="62C421A7" w14:textId="77777777" w:rsidR="00F95A00" w:rsidRDefault="00F95A00">
      <w:pPr>
        <w:rPr>
          <w:rFonts w:hint="eastAsia"/>
        </w:rPr>
      </w:pPr>
      <w:r>
        <w:rPr>
          <w:rFonts w:hint="eastAsia"/>
        </w:rPr>
        <w:t>在我们的学习生涯中，语文课是一个不可或缺的部分。而拼音作为语文学习的重要工具，就像一座桥梁，连接着我们与汉字的世界。从幼儿园到小学低年级，拼音是每个孩子进入汉语殿堂的第一把钥匙。它不仅是识字的基础，更是提升语言表达能力的关键环节。</w:t>
      </w:r>
    </w:p>
    <w:p w14:paraId="10915DFA" w14:textId="77777777" w:rsidR="00F95A00" w:rsidRDefault="00F95A00">
      <w:pPr>
        <w:rPr>
          <w:rFonts w:hint="eastAsia"/>
        </w:rPr>
      </w:pPr>
    </w:p>
    <w:p w14:paraId="260214A7" w14:textId="77777777" w:rsidR="00F95A00" w:rsidRDefault="00F95A00">
      <w:pPr>
        <w:rPr>
          <w:rFonts w:hint="eastAsia"/>
        </w:rPr>
      </w:pPr>
    </w:p>
    <w:p w14:paraId="6185D80C" w14:textId="77777777" w:rsidR="00F95A00" w:rsidRDefault="00F95A00">
      <w:pPr>
        <w:rPr>
          <w:rFonts w:hint="eastAsia"/>
        </w:rPr>
      </w:pPr>
      <w:r>
        <w:rPr>
          <w:rFonts w:hint="eastAsia"/>
        </w:rPr>
        <w:t>拼音的重要性</w:t>
      </w:r>
    </w:p>
    <w:p w14:paraId="27D86DD9" w14:textId="77777777" w:rsidR="00F95A00" w:rsidRDefault="00F95A00">
      <w:pPr>
        <w:rPr>
          <w:rFonts w:hint="eastAsia"/>
        </w:rPr>
      </w:pPr>
    </w:p>
    <w:p w14:paraId="074EDD4C" w14:textId="77777777" w:rsidR="00F95A00" w:rsidRDefault="00F95A00">
      <w:pPr>
        <w:rPr>
          <w:rFonts w:hint="eastAsia"/>
        </w:rPr>
      </w:pPr>
      <w:r>
        <w:rPr>
          <w:rFonts w:hint="eastAsia"/>
        </w:rPr>
        <w:t>拼音的作用不仅仅局限于认字和读音。对于初学者来说，掌握拼音可以帮助他们快速学会陌生汉字的发音，从而提高阅读效率。例如，当我们遇到不认识的字时，可以通过查字典中的拼音标注找到正确的读法。在现代社会，拼音还被广泛应用于电脑输入、手机打字等领域，成为人机交互的重要媒介。</w:t>
      </w:r>
    </w:p>
    <w:p w14:paraId="5F6BBC5F" w14:textId="77777777" w:rsidR="00F95A00" w:rsidRDefault="00F95A00">
      <w:pPr>
        <w:rPr>
          <w:rFonts w:hint="eastAsia"/>
        </w:rPr>
      </w:pPr>
    </w:p>
    <w:p w14:paraId="32196E0F" w14:textId="77777777" w:rsidR="00F95A00" w:rsidRDefault="00F95A00">
      <w:pPr>
        <w:rPr>
          <w:rFonts w:hint="eastAsia"/>
        </w:rPr>
      </w:pPr>
    </w:p>
    <w:p w14:paraId="59D3AE6F" w14:textId="77777777" w:rsidR="00F95A00" w:rsidRDefault="00F95A00">
      <w:pPr>
        <w:rPr>
          <w:rFonts w:hint="eastAsia"/>
        </w:rPr>
      </w:pPr>
      <w:r>
        <w:rPr>
          <w:rFonts w:hint="eastAsia"/>
        </w:rPr>
        <w:t>学习拼音的方法</w:t>
      </w:r>
    </w:p>
    <w:p w14:paraId="79B79A70" w14:textId="77777777" w:rsidR="00F95A00" w:rsidRDefault="00F95A00">
      <w:pPr>
        <w:rPr>
          <w:rFonts w:hint="eastAsia"/>
        </w:rPr>
      </w:pPr>
    </w:p>
    <w:p w14:paraId="64BE4C3F" w14:textId="77777777" w:rsidR="00F95A00" w:rsidRDefault="00F95A00">
      <w:pPr>
        <w:rPr>
          <w:rFonts w:hint="eastAsia"/>
        </w:rPr>
      </w:pPr>
      <w:r>
        <w:rPr>
          <w:rFonts w:hint="eastAsia"/>
        </w:rPr>
        <w:t>学习拼音需要循序渐进的过程。要熟悉声母、韵母以及整体认读音节这三大板块。声母是汉字发音的开头部分，如“b”“p”“m”等；韵母则是声音的主要构成部分，如“a”“o”“e”等；而整体认读音节则是一些特殊组合，像“zhi”“chi”“shi”。通过反复练习拼读规则，逐渐形成肌肉记忆。比如，“b”加“a”等于“ba”，这样的简单拼读可以不断强化学生的理解能力。</w:t>
      </w:r>
    </w:p>
    <w:p w14:paraId="0E1F0F99" w14:textId="77777777" w:rsidR="00F95A00" w:rsidRDefault="00F95A00">
      <w:pPr>
        <w:rPr>
          <w:rFonts w:hint="eastAsia"/>
        </w:rPr>
      </w:pPr>
    </w:p>
    <w:p w14:paraId="7650D5A3" w14:textId="77777777" w:rsidR="00F95A00" w:rsidRDefault="00F95A00">
      <w:pPr>
        <w:rPr>
          <w:rFonts w:hint="eastAsia"/>
        </w:rPr>
      </w:pPr>
    </w:p>
    <w:p w14:paraId="00431729" w14:textId="77777777" w:rsidR="00F95A00" w:rsidRDefault="00F95A00">
      <w:pPr>
        <w:rPr>
          <w:rFonts w:hint="eastAsia"/>
        </w:rPr>
      </w:pPr>
      <w:r>
        <w:rPr>
          <w:rFonts w:hint="eastAsia"/>
        </w:rPr>
        <w:t>趣味教学让拼音更生动</w:t>
      </w:r>
    </w:p>
    <w:p w14:paraId="23B6E929" w14:textId="77777777" w:rsidR="00F95A00" w:rsidRDefault="00F95A00">
      <w:pPr>
        <w:rPr>
          <w:rFonts w:hint="eastAsia"/>
        </w:rPr>
      </w:pPr>
    </w:p>
    <w:p w14:paraId="35632095" w14:textId="77777777" w:rsidR="00F95A00" w:rsidRDefault="00F95A00">
      <w:pPr>
        <w:rPr>
          <w:rFonts w:hint="eastAsia"/>
        </w:rPr>
      </w:pPr>
      <w:r>
        <w:rPr>
          <w:rFonts w:hint="eastAsia"/>
        </w:rPr>
        <w:t>为了让孩子们更好地接受拼音知识，许多老师采用了寓教于乐的方式。例如，用儿歌来记忆字母表：“ɑ像圆脸蛋，嘴巴张大aaa；o像一个圈，拢圆嘴巴ooo。”这些朗朗上口的句子既有趣又实用，能够激发学生的学习兴趣。同时，借助卡片游戏、小组竞赛等形式，也能让学生在轻松愉快的氛围中巩固所学内容。</w:t>
      </w:r>
    </w:p>
    <w:p w14:paraId="269791BD" w14:textId="77777777" w:rsidR="00F95A00" w:rsidRDefault="00F95A00">
      <w:pPr>
        <w:rPr>
          <w:rFonts w:hint="eastAsia"/>
        </w:rPr>
      </w:pPr>
    </w:p>
    <w:p w14:paraId="7235D405" w14:textId="77777777" w:rsidR="00F95A00" w:rsidRDefault="00F95A00">
      <w:pPr>
        <w:rPr>
          <w:rFonts w:hint="eastAsia"/>
        </w:rPr>
      </w:pPr>
    </w:p>
    <w:p w14:paraId="107338A2" w14:textId="77777777" w:rsidR="00F95A00" w:rsidRDefault="00F95A00">
      <w:pPr>
        <w:rPr>
          <w:rFonts w:hint="eastAsia"/>
        </w:rPr>
      </w:pPr>
      <w:r>
        <w:rPr>
          <w:rFonts w:hint="eastAsia"/>
        </w:rPr>
        <w:t>拼音的实际应用</w:t>
      </w:r>
    </w:p>
    <w:p w14:paraId="39E8B5DE" w14:textId="77777777" w:rsidR="00F95A00" w:rsidRDefault="00F95A00">
      <w:pPr>
        <w:rPr>
          <w:rFonts w:hint="eastAsia"/>
        </w:rPr>
      </w:pPr>
    </w:p>
    <w:p w14:paraId="209513A6" w14:textId="77777777" w:rsidR="00F95A00" w:rsidRDefault="00F95A00">
      <w:pPr>
        <w:rPr>
          <w:rFonts w:hint="eastAsia"/>
        </w:rPr>
      </w:pPr>
      <w:r>
        <w:rPr>
          <w:rFonts w:hint="eastAsia"/>
        </w:rPr>
        <w:t>掌握了拼音之后，它的实际用途便显现出来。除了帮助我们准确发音外，拼音还能用于普通话水平测试、外语学习中的音标对照等方面。更重要的是，随着信息技术的发展，拼音输入法已经成为日常生活中最常用的汉字输入方式之一。无论是撰写文章还是发送消息，拼音都扮演着重要角色。</w:t>
      </w:r>
    </w:p>
    <w:p w14:paraId="5FC11947" w14:textId="77777777" w:rsidR="00F95A00" w:rsidRDefault="00F95A00">
      <w:pPr>
        <w:rPr>
          <w:rFonts w:hint="eastAsia"/>
        </w:rPr>
      </w:pPr>
    </w:p>
    <w:p w14:paraId="5957C874" w14:textId="77777777" w:rsidR="00F95A00" w:rsidRDefault="00F95A00">
      <w:pPr>
        <w:rPr>
          <w:rFonts w:hint="eastAsia"/>
        </w:rPr>
      </w:pPr>
    </w:p>
    <w:p w14:paraId="7987EFA2" w14:textId="77777777" w:rsidR="00F95A00" w:rsidRDefault="00F95A00">
      <w:pPr>
        <w:rPr>
          <w:rFonts w:hint="eastAsia"/>
        </w:rPr>
      </w:pPr>
      <w:r>
        <w:rPr>
          <w:rFonts w:hint="eastAsia"/>
        </w:rPr>
        <w:t>最后的总结</w:t>
      </w:r>
    </w:p>
    <w:p w14:paraId="154EFF7F" w14:textId="77777777" w:rsidR="00F95A00" w:rsidRDefault="00F95A00">
      <w:pPr>
        <w:rPr>
          <w:rFonts w:hint="eastAsia"/>
        </w:rPr>
      </w:pPr>
    </w:p>
    <w:p w14:paraId="797D014A" w14:textId="77777777" w:rsidR="00F95A00" w:rsidRDefault="00F95A00">
      <w:pPr>
        <w:rPr>
          <w:rFonts w:hint="eastAsia"/>
        </w:rPr>
      </w:pPr>
      <w:r>
        <w:rPr>
          <w:rFonts w:hint="eastAsia"/>
        </w:rPr>
        <w:t>拼音是开启语文学习大门的一把金钥匙。它不仅为我们的语言表达提供了坚实基础，还为现代科技的应用铺平了道路。因此，在上语文课时，我们应该认真对待拼音的学习，用心体会其中的乐趣，并将其转化为自身的能力。相信只要付出努力，每一个人都能在这片广阔的语文天地里自由翱翔！</w:t>
      </w:r>
    </w:p>
    <w:p w14:paraId="72E678AF" w14:textId="77777777" w:rsidR="00F95A00" w:rsidRDefault="00F95A00">
      <w:pPr>
        <w:rPr>
          <w:rFonts w:hint="eastAsia"/>
        </w:rPr>
      </w:pPr>
    </w:p>
    <w:p w14:paraId="2E6A081E" w14:textId="77777777" w:rsidR="00F95A00" w:rsidRDefault="00F95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57DDE" w14:textId="0EB0C45E" w:rsidR="009D231A" w:rsidRDefault="009D231A"/>
    <w:sectPr w:rsidR="009D2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1A"/>
    <w:rsid w:val="009D231A"/>
    <w:rsid w:val="00B42149"/>
    <w:rsid w:val="00F9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916E-C8DB-4E77-885E-5496040C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