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1FFFD" w14:textId="77777777" w:rsidR="001D1673" w:rsidRDefault="001D1673">
      <w:pPr>
        <w:rPr>
          <w:rFonts w:hint="eastAsia"/>
        </w:rPr>
      </w:pPr>
    </w:p>
    <w:p w14:paraId="790EA980" w14:textId="77777777" w:rsidR="001D1673" w:rsidRDefault="001D1673">
      <w:pPr>
        <w:rPr>
          <w:rFonts w:hint="eastAsia"/>
        </w:rPr>
      </w:pPr>
      <w:r>
        <w:rPr>
          <w:rFonts w:hint="eastAsia"/>
        </w:rPr>
        <w:t>上美术课要带什么?</w:t>
      </w:r>
    </w:p>
    <w:p w14:paraId="5170793D" w14:textId="77777777" w:rsidR="001D1673" w:rsidRDefault="001D1673">
      <w:pPr>
        <w:rPr>
          <w:rFonts w:hint="eastAsia"/>
        </w:rPr>
      </w:pPr>
      <w:r>
        <w:rPr>
          <w:rFonts w:hint="eastAsia"/>
        </w:rPr>
        <w:t>Shàng měishù kè yào dài shén me? Zhè gè wèntí duì yú xīn shēng hé zài měishù fāngmiàn kǎo lǜ xué xí de rén lái shuō, kěnéng huì yǒu yī xiē míhuò. Měishù kè bìng bù tóng yú qítā de xuékē, tā gèng jiā zhùzhòng chuàngzào xìng hé shíjiàn nénglì. Yīnwèi měiyī cì de měishù kè dū kěnéng huì yǒu bùtóng de zuòyè hé jìhuà, suǒyǐ yào dài de dōngxi yě huì suí zhī gǎibiàn.</w:t>
      </w:r>
    </w:p>
    <w:p w14:paraId="78FA464E" w14:textId="77777777" w:rsidR="001D1673" w:rsidRDefault="001D1673">
      <w:pPr>
        <w:rPr>
          <w:rFonts w:hint="eastAsia"/>
        </w:rPr>
      </w:pPr>
    </w:p>
    <w:p w14:paraId="17E17778" w14:textId="77777777" w:rsidR="001D1673" w:rsidRDefault="001D1673">
      <w:pPr>
        <w:rPr>
          <w:rFonts w:hint="eastAsia"/>
        </w:rPr>
      </w:pPr>
    </w:p>
    <w:p w14:paraId="058B729D" w14:textId="77777777" w:rsidR="001D1673" w:rsidRDefault="001D1673">
      <w:pPr>
        <w:rPr>
          <w:rFonts w:hint="eastAsia"/>
        </w:rPr>
      </w:pPr>
      <w:r>
        <w:rPr>
          <w:rFonts w:hint="eastAsia"/>
        </w:rPr>
        <w:t>基本美术用品</w:t>
      </w:r>
    </w:p>
    <w:p w14:paraId="1DE051A0" w14:textId="77777777" w:rsidR="001D1673" w:rsidRDefault="001D1673">
      <w:pPr>
        <w:rPr>
          <w:rFonts w:hint="eastAsia"/>
        </w:rPr>
      </w:pPr>
      <w:r>
        <w:rPr>
          <w:rFonts w:hint="eastAsia"/>
        </w:rPr>
        <w:t>Jīběn měishù yòngpǐn bāokuò le yánlì, huàbǐ, huàzhǐ, yánzhǐ, huàbǎn děng děng. Zhèxiē shì jìngháng chángguī měishù xúnliàn de jīchǔ gōngjù. Yánlì kěyǐ yǒu bùtóng de yánsè hé kuāndù, yǐ gǎnshòu bùtóng de huìhuà xiàoguǒ. Huàbǐ yǒu hěn duō zhǒng lèi, rú qiānbǐ, yuányouzhi bǐ, yóuyònghuà bǐ děng, měi zhǒng bǐ de shǐyòng fāngfǎ hé yào dádào de xiàoguǒ dōu bù yīyàng.</w:t>
      </w:r>
    </w:p>
    <w:p w14:paraId="6AFA01A1" w14:textId="77777777" w:rsidR="001D1673" w:rsidRDefault="001D1673">
      <w:pPr>
        <w:rPr>
          <w:rFonts w:hint="eastAsia"/>
        </w:rPr>
      </w:pPr>
    </w:p>
    <w:p w14:paraId="48D95327" w14:textId="77777777" w:rsidR="001D1673" w:rsidRDefault="001D1673">
      <w:pPr>
        <w:rPr>
          <w:rFonts w:hint="eastAsia"/>
        </w:rPr>
      </w:pPr>
    </w:p>
    <w:p w14:paraId="4A60858F" w14:textId="77777777" w:rsidR="001D1673" w:rsidRDefault="001D1673">
      <w:pPr>
        <w:rPr>
          <w:rFonts w:hint="eastAsia"/>
        </w:rPr>
      </w:pPr>
      <w:r>
        <w:rPr>
          <w:rFonts w:hint="eastAsia"/>
        </w:rPr>
        <w:t>特殊材料和工具</w:t>
      </w:r>
    </w:p>
    <w:p w14:paraId="3A2A2ACB" w14:textId="77777777" w:rsidR="001D1673" w:rsidRDefault="001D1673">
      <w:pPr>
        <w:rPr>
          <w:rFonts w:hint="eastAsia"/>
        </w:rPr>
      </w:pPr>
      <w:r>
        <w:rPr>
          <w:rFonts w:hint="eastAsia"/>
        </w:rPr>
        <w:t>Tèshū cáiliào hé gōngjù kěnéng bāohán le shuǐcǎi, yóuhuàyán, diànhuà, sùzào tǔ, jiǎnpà děng děng. Zài měishù kè zhōng, lǎoshī kěnéng huì yāoqiú xuéshēng shǐyòng zhèxiē tèshū cái liào lái chuàngzào gèng fùzá hé lìwǎn de zuòpǐn. Tāmen bùjǐn néng jiāngqiáng xuéshēng de chuàngzào xìng, hái néng ràng xuéshēng gèng hǎo de lǐjiě bùtóng de yìshù biǎodá fāngshì.</w:t>
      </w:r>
    </w:p>
    <w:p w14:paraId="053F794F" w14:textId="77777777" w:rsidR="001D1673" w:rsidRDefault="001D1673">
      <w:pPr>
        <w:rPr>
          <w:rFonts w:hint="eastAsia"/>
        </w:rPr>
      </w:pPr>
    </w:p>
    <w:p w14:paraId="5BAA1BBD" w14:textId="77777777" w:rsidR="001D1673" w:rsidRDefault="001D1673">
      <w:pPr>
        <w:rPr>
          <w:rFonts w:hint="eastAsia"/>
        </w:rPr>
      </w:pPr>
    </w:p>
    <w:p w14:paraId="4CE103B8" w14:textId="77777777" w:rsidR="001D1673" w:rsidRDefault="001D1673">
      <w:pPr>
        <w:rPr>
          <w:rFonts w:hint="eastAsia"/>
        </w:rPr>
      </w:pPr>
      <w:r>
        <w:rPr>
          <w:rFonts w:hint="eastAsia"/>
        </w:rPr>
        <w:t>保护用品</w:t>
      </w:r>
    </w:p>
    <w:p w14:paraId="0342CE2F" w14:textId="77777777" w:rsidR="001D1673" w:rsidRDefault="001D1673">
      <w:pPr>
        <w:rPr>
          <w:rFonts w:hint="eastAsia"/>
        </w:rPr>
      </w:pPr>
      <w:r>
        <w:rPr>
          <w:rFonts w:hint="eastAsia"/>
        </w:rPr>
        <w:t>Bǎohù yòngpǐn yě shì bu kě quēshǎo de, tāmen bāokuò le huàdāo, zìzhì bù, shǒutào děng. Huàdāo kěyǐ yùfáng zài shǐyòng jiǎnjù shí shòushāng, zìzhì bù kěyǐ bǎohù zhezhuō miàn bù bèi huì huà pín pín de huàbǐ suǒ huǐhuài, ér shǒutào zé néng gěi shǒu bù tí gòng yī gè hǎo de bǎohù céng, tóngshí yě fángzhǐ yánliào huì rǎn dào shǒu shàng.</w:t>
      </w:r>
    </w:p>
    <w:p w14:paraId="7405CBA5" w14:textId="77777777" w:rsidR="001D1673" w:rsidRDefault="001D1673">
      <w:pPr>
        <w:rPr>
          <w:rFonts w:hint="eastAsia"/>
        </w:rPr>
      </w:pPr>
    </w:p>
    <w:p w14:paraId="6173045D" w14:textId="77777777" w:rsidR="001D1673" w:rsidRDefault="001D1673">
      <w:pPr>
        <w:rPr>
          <w:rFonts w:hint="eastAsia"/>
        </w:rPr>
      </w:pPr>
    </w:p>
    <w:p w14:paraId="5BDA5C8A" w14:textId="77777777" w:rsidR="001D1673" w:rsidRDefault="001D1673">
      <w:pPr>
        <w:rPr>
          <w:rFonts w:hint="eastAsia"/>
        </w:rPr>
      </w:pPr>
      <w:r>
        <w:rPr>
          <w:rFonts w:hint="eastAsia"/>
        </w:rPr>
        <w:t>个人创意材料</w:t>
      </w:r>
    </w:p>
    <w:p w14:paraId="5D39326E" w14:textId="77777777" w:rsidR="001D1673" w:rsidRDefault="001D1673">
      <w:pPr>
        <w:rPr>
          <w:rFonts w:hint="eastAsia"/>
        </w:rPr>
      </w:pPr>
      <w:r>
        <w:rPr>
          <w:rFonts w:hint="eastAsia"/>
        </w:rPr>
        <w:t>Gèrén chuàngyì cáiliào shì nǐ kěyǐ gēnjù zìjǐ de xìngqù hé xūyào zìxíng zhǔnbèi de dōngxi. Zhè kěnéng bāokuò le xiàng zhǐ, máobǐ, zìjǐ xǐhuān de yánliào, shùzhī huò qítā néng gòu tiáodòng nǐ chuàngzào línggǎn de dōngxi. Zhèxiē cáiliào kěyǐ ràng nǐ zài měishù kè zhōng gèng jiā déyǐ fāhuī, zài chuàngzào zhōng zhǎnshì zìjǐ de tèshū xìnggé hé chuàngyì.</w:t>
      </w:r>
    </w:p>
    <w:p w14:paraId="0BB37116" w14:textId="77777777" w:rsidR="001D1673" w:rsidRDefault="001D1673">
      <w:pPr>
        <w:rPr>
          <w:rFonts w:hint="eastAsia"/>
        </w:rPr>
      </w:pPr>
    </w:p>
    <w:p w14:paraId="4741BE7A" w14:textId="77777777" w:rsidR="001D1673" w:rsidRDefault="001D1673">
      <w:pPr>
        <w:rPr>
          <w:rFonts w:hint="eastAsia"/>
        </w:rPr>
      </w:pPr>
    </w:p>
    <w:p w14:paraId="5013986E" w14:textId="77777777" w:rsidR="001D1673" w:rsidRDefault="001D1673">
      <w:pPr>
        <w:rPr>
          <w:rFonts w:hint="eastAsia"/>
        </w:rPr>
      </w:pPr>
      <w:r>
        <w:rPr>
          <w:rFonts w:hint="eastAsia"/>
        </w:rPr>
        <w:t>本文是由每日作文网(2345lzwz.com)为大家创作</w:t>
      </w:r>
    </w:p>
    <w:p w14:paraId="1C514DB5" w14:textId="4035192D" w:rsidR="00090727" w:rsidRDefault="00090727"/>
    <w:sectPr w:rsidR="00090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27"/>
    <w:rsid w:val="00090727"/>
    <w:rsid w:val="001D167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8418E-F586-4231-B48E-35BB0A3A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7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7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7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7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7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7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7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7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7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7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7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7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727"/>
    <w:rPr>
      <w:rFonts w:cstheme="majorBidi"/>
      <w:color w:val="2F5496" w:themeColor="accent1" w:themeShade="BF"/>
      <w:sz w:val="28"/>
      <w:szCs w:val="28"/>
    </w:rPr>
  </w:style>
  <w:style w:type="character" w:customStyle="1" w:styleId="50">
    <w:name w:val="标题 5 字符"/>
    <w:basedOn w:val="a0"/>
    <w:link w:val="5"/>
    <w:uiPriority w:val="9"/>
    <w:semiHidden/>
    <w:rsid w:val="00090727"/>
    <w:rPr>
      <w:rFonts w:cstheme="majorBidi"/>
      <w:color w:val="2F5496" w:themeColor="accent1" w:themeShade="BF"/>
      <w:sz w:val="24"/>
    </w:rPr>
  </w:style>
  <w:style w:type="character" w:customStyle="1" w:styleId="60">
    <w:name w:val="标题 6 字符"/>
    <w:basedOn w:val="a0"/>
    <w:link w:val="6"/>
    <w:uiPriority w:val="9"/>
    <w:semiHidden/>
    <w:rsid w:val="00090727"/>
    <w:rPr>
      <w:rFonts w:cstheme="majorBidi"/>
      <w:b/>
      <w:bCs/>
      <w:color w:val="2F5496" w:themeColor="accent1" w:themeShade="BF"/>
    </w:rPr>
  </w:style>
  <w:style w:type="character" w:customStyle="1" w:styleId="70">
    <w:name w:val="标题 7 字符"/>
    <w:basedOn w:val="a0"/>
    <w:link w:val="7"/>
    <w:uiPriority w:val="9"/>
    <w:semiHidden/>
    <w:rsid w:val="00090727"/>
    <w:rPr>
      <w:rFonts w:cstheme="majorBidi"/>
      <w:b/>
      <w:bCs/>
      <w:color w:val="595959" w:themeColor="text1" w:themeTint="A6"/>
    </w:rPr>
  </w:style>
  <w:style w:type="character" w:customStyle="1" w:styleId="80">
    <w:name w:val="标题 8 字符"/>
    <w:basedOn w:val="a0"/>
    <w:link w:val="8"/>
    <w:uiPriority w:val="9"/>
    <w:semiHidden/>
    <w:rsid w:val="00090727"/>
    <w:rPr>
      <w:rFonts w:cstheme="majorBidi"/>
      <w:color w:val="595959" w:themeColor="text1" w:themeTint="A6"/>
    </w:rPr>
  </w:style>
  <w:style w:type="character" w:customStyle="1" w:styleId="90">
    <w:name w:val="标题 9 字符"/>
    <w:basedOn w:val="a0"/>
    <w:link w:val="9"/>
    <w:uiPriority w:val="9"/>
    <w:semiHidden/>
    <w:rsid w:val="00090727"/>
    <w:rPr>
      <w:rFonts w:eastAsiaTheme="majorEastAsia" w:cstheme="majorBidi"/>
      <w:color w:val="595959" w:themeColor="text1" w:themeTint="A6"/>
    </w:rPr>
  </w:style>
  <w:style w:type="paragraph" w:styleId="a3">
    <w:name w:val="Title"/>
    <w:basedOn w:val="a"/>
    <w:next w:val="a"/>
    <w:link w:val="a4"/>
    <w:uiPriority w:val="10"/>
    <w:qFormat/>
    <w:rsid w:val="000907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7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7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727"/>
    <w:pPr>
      <w:spacing w:before="160"/>
      <w:jc w:val="center"/>
    </w:pPr>
    <w:rPr>
      <w:i/>
      <w:iCs/>
      <w:color w:val="404040" w:themeColor="text1" w:themeTint="BF"/>
    </w:rPr>
  </w:style>
  <w:style w:type="character" w:customStyle="1" w:styleId="a8">
    <w:name w:val="引用 字符"/>
    <w:basedOn w:val="a0"/>
    <w:link w:val="a7"/>
    <w:uiPriority w:val="29"/>
    <w:rsid w:val="00090727"/>
    <w:rPr>
      <w:i/>
      <w:iCs/>
      <w:color w:val="404040" w:themeColor="text1" w:themeTint="BF"/>
    </w:rPr>
  </w:style>
  <w:style w:type="paragraph" w:styleId="a9">
    <w:name w:val="List Paragraph"/>
    <w:basedOn w:val="a"/>
    <w:uiPriority w:val="34"/>
    <w:qFormat/>
    <w:rsid w:val="00090727"/>
    <w:pPr>
      <w:ind w:left="720"/>
      <w:contextualSpacing/>
    </w:pPr>
  </w:style>
  <w:style w:type="character" w:styleId="aa">
    <w:name w:val="Intense Emphasis"/>
    <w:basedOn w:val="a0"/>
    <w:uiPriority w:val="21"/>
    <w:qFormat/>
    <w:rsid w:val="00090727"/>
    <w:rPr>
      <w:i/>
      <w:iCs/>
      <w:color w:val="2F5496" w:themeColor="accent1" w:themeShade="BF"/>
    </w:rPr>
  </w:style>
  <w:style w:type="paragraph" w:styleId="ab">
    <w:name w:val="Intense Quote"/>
    <w:basedOn w:val="a"/>
    <w:next w:val="a"/>
    <w:link w:val="ac"/>
    <w:uiPriority w:val="30"/>
    <w:qFormat/>
    <w:rsid w:val="00090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727"/>
    <w:rPr>
      <w:i/>
      <w:iCs/>
      <w:color w:val="2F5496" w:themeColor="accent1" w:themeShade="BF"/>
    </w:rPr>
  </w:style>
  <w:style w:type="character" w:styleId="ad">
    <w:name w:val="Intense Reference"/>
    <w:basedOn w:val="a0"/>
    <w:uiPriority w:val="32"/>
    <w:qFormat/>
    <w:rsid w:val="00090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