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6290" w14:textId="77777777" w:rsidR="00DF45E8" w:rsidRDefault="00DF45E8">
      <w:pPr>
        <w:rPr>
          <w:rFonts w:hint="eastAsia"/>
        </w:rPr>
      </w:pPr>
      <w:r>
        <w:rPr>
          <w:rFonts w:hint="eastAsia"/>
        </w:rPr>
        <w:t>上笔顺的拼音：一种独特的书写规则</w:t>
      </w:r>
    </w:p>
    <w:p w14:paraId="3A7C497E" w14:textId="77777777" w:rsidR="00DF45E8" w:rsidRDefault="00DF45E8">
      <w:pPr>
        <w:rPr>
          <w:rFonts w:hint="eastAsia"/>
        </w:rPr>
      </w:pPr>
    </w:p>
    <w:p w14:paraId="4FFE97AC" w14:textId="77777777" w:rsidR="00DF45E8" w:rsidRDefault="00DF45E8">
      <w:pPr>
        <w:rPr>
          <w:rFonts w:hint="eastAsia"/>
        </w:rPr>
      </w:pPr>
      <w:r>
        <w:rPr>
          <w:rFonts w:hint="eastAsia"/>
        </w:rPr>
        <w:t>在汉字学习和书法艺术中，笔顺是一项至关重要的基础知识。而“上笔顺”的拼音作为其语音表达方式，不仅是语言交流的一部分，更承载着汉字书写的规范性与文化内涵。“shàng bǐ shùn”这三个音节简洁明了，却蕴含着深厚的文化底蕴。它不仅帮助人们正确发音，还为初学者提供了清晰的学习路径。</w:t>
      </w:r>
    </w:p>
    <w:p w14:paraId="21FEA84A" w14:textId="77777777" w:rsidR="00DF45E8" w:rsidRDefault="00DF45E8">
      <w:pPr>
        <w:rPr>
          <w:rFonts w:hint="eastAsia"/>
        </w:rPr>
      </w:pPr>
    </w:p>
    <w:p w14:paraId="0ADF299B" w14:textId="77777777" w:rsidR="00DF45E8" w:rsidRDefault="00DF45E8">
      <w:pPr>
        <w:rPr>
          <w:rFonts w:hint="eastAsia"/>
        </w:rPr>
      </w:pPr>
    </w:p>
    <w:p w14:paraId="312F54AC" w14:textId="77777777" w:rsidR="00DF45E8" w:rsidRDefault="00DF45E8">
      <w:pPr>
        <w:rPr>
          <w:rFonts w:hint="eastAsia"/>
        </w:rPr>
      </w:pPr>
      <w:r>
        <w:rPr>
          <w:rFonts w:hint="eastAsia"/>
        </w:rPr>
        <w:t>什么是上笔顺？</w:t>
      </w:r>
    </w:p>
    <w:p w14:paraId="6BA47D23" w14:textId="77777777" w:rsidR="00DF45E8" w:rsidRDefault="00DF45E8">
      <w:pPr>
        <w:rPr>
          <w:rFonts w:hint="eastAsia"/>
        </w:rPr>
      </w:pPr>
    </w:p>
    <w:p w14:paraId="314F4EF0" w14:textId="77777777" w:rsidR="00DF45E8" w:rsidRDefault="00DF45E8">
      <w:pPr>
        <w:rPr>
          <w:rFonts w:hint="eastAsia"/>
        </w:rPr>
      </w:pPr>
      <w:r>
        <w:rPr>
          <w:rFonts w:hint="eastAsia"/>
        </w:rPr>
        <w:t>“上笔顺”指的是汉字书写时遵循的一种顺序规则，其中“上”代表从上方开始的动作。这一规则要求书写者按照特定的顺序完成每个字的笔画，从而确保字体结构匀称美观。例如，在书写“一”字时，应从左至右；书写“十”字时，则需先横后竖。这种规则看似简单，但背后却是千百年来中国文字发展的智慧结晶。</w:t>
      </w:r>
    </w:p>
    <w:p w14:paraId="2FB2D457" w14:textId="77777777" w:rsidR="00DF45E8" w:rsidRDefault="00DF45E8">
      <w:pPr>
        <w:rPr>
          <w:rFonts w:hint="eastAsia"/>
        </w:rPr>
      </w:pPr>
    </w:p>
    <w:p w14:paraId="6CB1854C" w14:textId="77777777" w:rsidR="00DF45E8" w:rsidRDefault="00DF45E8">
      <w:pPr>
        <w:rPr>
          <w:rFonts w:hint="eastAsia"/>
        </w:rPr>
      </w:pPr>
    </w:p>
    <w:p w14:paraId="309A8059" w14:textId="77777777" w:rsidR="00DF45E8" w:rsidRDefault="00DF45E8">
      <w:pPr>
        <w:rPr>
          <w:rFonts w:hint="eastAsia"/>
        </w:rPr>
      </w:pPr>
      <w:r>
        <w:rPr>
          <w:rFonts w:hint="eastAsia"/>
        </w:rPr>
        <w:t>为什么需要学习上笔顺的拼音？</w:t>
      </w:r>
    </w:p>
    <w:p w14:paraId="10405CC3" w14:textId="77777777" w:rsidR="00DF45E8" w:rsidRDefault="00DF45E8">
      <w:pPr>
        <w:rPr>
          <w:rFonts w:hint="eastAsia"/>
        </w:rPr>
      </w:pPr>
    </w:p>
    <w:p w14:paraId="20118798" w14:textId="77777777" w:rsidR="00DF45E8" w:rsidRDefault="00DF45E8">
      <w:pPr>
        <w:rPr>
          <w:rFonts w:hint="eastAsia"/>
        </w:rPr>
      </w:pPr>
      <w:r>
        <w:rPr>
          <w:rFonts w:hint="eastAsia"/>
        </w:rPr>
        <w:t>对于非母语者或儿童来说，掌握“上笔顺”的拼音有助于更好地理解汉字书写的逻辑。通过准确发音，学习者可以将声音与书写动作相结合，形成更加深刻的记忆。在现代教育体系中，拼音已经成为学习汉字的重要工具之一。无论是课堂讲解还是日常练习，“shàng bǐ shùn”都扮演着不可或缺的角色。</w:t>
      </w:r>
    </w:p>
    <w:p w14:paraId="176317FD" w14:textId="77777777" w:rsidR="00DF45E8" w:rsidRDefault="00DF45E8">
      <w:pPr>
        <w:rPr>
          <w:rFonts w:hint="eastAsia"/>
        </w:rPr>
      </w:pPr>
    </w:p>
    <w:p w14:paraId="2DA5FEDD" w14:textId="77777777" w:rsidR="00DF45E8" w:rsidRDefault="00DF45E8">
      <w:pPr>
        <w:rPr>
          <w:rFonts w:hint="eastAsia"/>
        </w:rPr>
      </w:pPr>
    </w:p>
    <w:p w14:paraId="2FA94EC0" w14:textId="77777777" w:rsidR="00DF45E8" w:rsidRDefault="00DF45E8">
      <w:pPr>
        <w:rPr>
          <w:rFonts w:hint="eastAsia"/>
        </w:rPr>
      </w:pPr>
      <w:r>
        <w:rPr>
          <w:rFonts w:hint="eastAsia"/>
        </w:rPr>
        <w:t>上笔顺的历史渊源</w:t>
      </w:r>
    </w:p>
    <w:p w14:paraId="43D92E19" w14:textId="77777777" w:rsidR="00DF45E8" w:rsidRDefault="00DF45E8">
      <w:pPr>
        <w:rPr>
          <w:rFonts w:hint="eastAsia"/>
        </w:rPr>
      </w:pPr>
    </w:p>
    <w:p w14:paraId="024DE5A0" w14:textId="77777777" w:rsidR="00DF45E8" w:rsidRDefault="00DF45E8">
      <w:pPr>
        <w:rPr>
          <w:rFonts w:hint="eastAsia"/>
        </w:rPr>
      </w:pPr>
      <w:r>
        <w:rPr>
          <w:rFonts w:hint="eastAsia"/>
        </w:rPr>
        <w:t>追溯到古代，汉字的书写早已形成了一套严格的规则。早在秦朝统一文字之后，笔顺便成为官方标准的一部分，用以规范书写习惯。随着时间推移，这些规则逐渐演化成今天我们所熟知的形式。特别是在书法领域，正确的笔顺被视为创作优秀作品的基础。可以说，“上笔顺”不仅仅是一种技巧，更是中华文化传承的重要体现。</w:t>
      </w:r>
    </w:p>
    <w:p w14:paraId="17EB0E44" w14:textId="77777777" w:rsidR="00DF45E8" w:rsidRDefault="00DF45E8">
      <w:pPr>
        <w:rPr>
          <w:rFonts w:hint="eastAsia"/>
        </w:rPr>
      </w:pPr>
    </w:p>
    <w:p w14:paraId="1C4B4172" w14:textId="77777777" w:rsidR="00DF45E8" w:rsidRDefault="00DF45E8">
      <w:pPr>
        <w:rPr>
          <w:rFonts w:hint="eastAsia"/>
        </w:rPr>
      </w:pPr>
    </w:p>
    <w:p w14:paraId="29CE7EF2" w14:textId="77777777" w:rsidR="00DF45E8" w:rsidRDefault="00DF45E8">
      <w:pPr>
        <w:rPr>
          <w:rFonts w:hint="eastAsia"/>
        </w:rPr>
      </w:pPr>
      <w:r>
        <w:rPr>
          <w:rFonts w:hint="eastAsia"/>
        </w:rPr>
        <w:t>如何有效学习上笔顺？</w:t>
      </w:r>
    </w:p>
    <w:p w14:paraId="0A88220E" w14:textId="77777777" w:rsidR="00DF45E8" w:rsidRDefault="00DF45E8">
      <w:pPr>
        <w:rPr>
          <w:rFonts w:hint="eastAsia"/>
        </w:rPr>
      </w:pPr>
    </w:p>
    <w:p w14:paraId="4365CF67" w14:textId="77777777" w:rsidR="00DF45E8" w:rsidRDefault="00DF45E8">
      <w:pPr>
        <w:rPr>
          <w:rFonts w:hint="eastAsia"/>
        </w:rPr>
      </w:pPr>
      <w:r>
        <w:rPr>
          <w:rFonts w:hint="eastAsia"/>
        </w:rPr>
        <w:t>学习“上笔顺”需要耐心与实践。可以通过观察范例来熟悉基本规则，比如“先横后竖”“从上到下”等原则。借助拼音标注强化记忆，使听觉与视觉同步进行。反复练习是关键步骤。只有通过不断的书写实践，才能真正掌握并灵活运用这一技能。</w:t>
      </w:r>
    </w:p>
    <w:p w14:paraId="2B97116D" w14:textId="77777777" w:rsidR="00DF45E8" w:rsidRDefault="00DF45E8">
      <w:pPr>
        <w:rPr>
          <w:rFonts w:hint="eastAsia"/>
        </w:rPr>
      </w:pPr>
    </w:p>
    <w:p w14:paraId="3A650027" w14:textId="77777777" w:rsidR="00DF45E8" w:rsidRDefault="00DF45E8">
      <w:pPr>
        <w:rPr>
          <w:rFonts w:hint="eastAsia"/>
        </w:rPr>
      </w:pPr>
    </w:p>
    <w:p w14:paraId="3EBD37D9" w14:textId="77777777" w:rsidR="00DF45E8" w:rsidRDefault="00DF45E8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32EF1699" w14:textId="77777777" w:rsidR="00DF45E8" w:rsidRDefault="00DF45E8">
      <w:pPr>
        <w:rPr>
          <w:rFonts w:hint="eastAsia"/>
        </w:rPr>
      </w:pPr>
    </w:p>
    <w:p w14:paraId="30A55D08" w14:textId="77777777" w:rsidR="00DF45E8" w:rsidRDefault="00DF45E8">
      <w:pPr>
        <w:rPr>
          <w:rFonts w:hint="eastAsia"/>
        </w:rPr>
      </w:pPr>
      <w:r>
        <w:rPr>
          <w:rFonts w:hint="eastAsia"/>
        </w:rPr>
        <w:t>“上笔顺”的拼音虽然只是一个小小的语言单位，但它连接了过去与未来，传统与现代。在这个数字化时代，尽管键盘输入逐渐取代手写，但汉字书写的精髓依然值得我们去探索与珍视。让我们从“shàng bǐ shùn”开始，重新认识汉字的魅力吧！</w:t>
      </w:r>
    </w:p>
    <w:p w14:paraId="2B188546" w14:textId="77777777" w:rsidR="00DF45E8" w:rsidRDefault="00DF45E8">
      <w:pPr>
        <w:rPr>
          <w:rFonts w:hint="eastAsia"/>
        </w:rPr>
      </w:pPr>
    </w:p>
    <w:p w14:paraId="1235900A" w14:textId="77777777" w:rsidR="00DF45E8" w:rsidRDefault="00DF4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4F671" w14:textId="66BD9622" w:rsidR="00476531" w:rsidRDefault="00476531"/>
    <w:sectPr w:rsidR="0047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31"/>
    <w:rsid w:val="00476531"/>
    <w:rsid w:val="00B42149"/>
    <w:rsid w:val="00D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8B4CE-2ED1-4FC5-AA64-D5AF1CAE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