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809E0" w14:textId="77777777" w:rsidR="00BF2C2F" w:rsidRDefault="00BF2C2F">
      <w:pPr>
        <w:rPr>
          <w:rFonts w:hint="eastAsia"/>
        </w:rPr>
      </w:pPr>
      <w:r>
        <w:rPr>
          <w:rFonts w:hint="eastAsia"/>
        </w:rPr>
        <w:t>上的拼音的汉字：探索语言之美</w:t>
      </w:r>
    </w:p>
    <w:p w14:paraId="288F600B" w14:textId="77777777" w:rsidR="00BF2C2F" w:rsidRDefault="00BF2C2F">
      <w:pPr>
        <w:rPr>
          <w:rFonts w:hint="eastAsia"/>
        </w:rPr>
      </w:pPr>
    </w:p>
    <w:p w14:paraId="64C6B410" w14:textId="77777777" w:rsidR="00BF2C2F" w:rsidRDefault="00BF2C2F">
      <w:pPr>
        <w:rPr>
          <w:rFonts w:hint="eastAsia"/>
        </w:rPr>
      </w:pPr>
      <w:r>
        <w:rPr>
          <w:rFonts w:hint="eastAsia"/>
        </w:rPr>
        <w:t>汉字是中华文化的重要载体，而拼音则是现代汉语学习与传播的关键工具。将汉字与其对应的拼音结合，不仅能够帮助人们更准确地掌握发音，还能让不同文化背景的人更好地理解汉字的意义和内涵。本文将以“上的拼音的汉字”为切入点，探讨汉字与拼音之间的关系及其在现代社会中的应用。</w:t>
      </w:r>
    </w:p>
    <w:p w14:paraId="5729B334" w14:textId="77777777" w:rsidR="00BF2C2F" w:rsidRDefault="00BF2C2F">
      <w:pPr>
        <w:rPr>
          <w:rFonts w:hint="eastAsia"/>
        </w:rPr>
      </w:pPr>
    </w:p>
    <w:p w14:paraId="481B9426" w14:textId="77777777" w:rsidR="00BF2C2F" w:rsidRDefault="00BF2C2F">
      <w:pPr>
        <w:rPr>
          <w:rFonts w:hint="eastAsia"/>
        </w:rPr>
      </w:pPr>
    </w:p>
    <w:p w14:paraId="172481FB" w14:textId="77777777" w:rsidR="00BF2C2F" w:rsidRDefault="00BF2C2F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0F18C8D" w14:textId="77777777" w:rsidR="00BF2C2F" w:rsidRDefault="00BF2C2F">
      <w:pPr>
        <w:rPr>
          <w:rFonts w:hint="eastAsia"/>
        </w:rPr>
      </w:pPr>
    </w:p>
    <w:p w14:paraId="34322F20" w14:textId="77777777" w:rsidR="00BF2C2F" w:rsidRDefault="00BF2C2F">
      <w:pPr>
        <w:rPr>
          <w:rFonts w:hint="eastAsia"/>
        </w:rPr>
      </w:pPr>
      <w:r>
        <w:rPr>
          <w:rFonts w:hint="eastAsia"/>
        </w:rPr>
        <w:t>汉字作为世界上最古老的文字之一，其独特的象形、会意等造字法使其具有极高的艺术价值和文化意义。然而，由于汉字数量庞大且读音复杂，学习起来存在一定难度。为了简化学习过程，1958年中国正式推行汉语拼音方案，通过拉丁字母标注汉字的发音。例如，“上”的拼音是“shàng”，这一简单的组合却蕴含着丰富的语音信息。拼音的引入，使得汉字的学习门槛大大降低，同时也为普通话的推广奠定了基础。</w:t>
      </w:r>
    </w:p>
    <w:p w14:paraId="270E6B31" w14:textId="77777777" w:rsidR="00BF2C2F" w:rsidRDefault="00BF2C2F">
      <w:pPr>
        <w:rPr>
          <w:rFonts w:hint="eastAsia"/>
        </w:rPr>
      </w:pPr>
    </w:p>
    <w:p w14:paraId="106F0AAA" w14:textId="77777777" w:rsidR="00BF2C2F" w:rsidRDefault="00BF2C2F">
      <w:pPr>
        <w:rPr>
          <w:rFonts w:hint="eastAsia"/>
        </w:rPr>
      </w:pPr>
    </w:p>
    <w:p w14:paraId="7C3E2AEE" w14:textId="77777777" w:rsidR="00BF2C2F" w:rsidRDefault="00BF2C2F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79A52CBF" w14:textId="77777777" w:rsidR="00BF2C2F" w:rsidRDefault="00BF2C2F">
      <w:pPr>
        <w:rPr>
          <w:rFonts w:hint="eastAsia"/>
        </w:rPr>
      </w:pPr>
    </w:p>
    <w:p w14:paraId="37023B2E" w14:textId="77777777" w:rsidR="00BF2C2F" w:rsidRDefault="00BF2C2F">
      <w:pPr>
        <w:rPr>
          <w:rFonts w:hint="eastAsia"/>
        </w:rPr>
      </w:pPr>
      <w:r>
        <w:rPr>
          <w:rFonts w:hint="eastAsia"/>
        </w:rPr>
        <w:t>在日常生活中，拼音的应用无处不在。无论是儿童学习汉字时的辅助工具，还是成年人使用手机输入法时的快捷方式，拼音都扮演着重要角色。以“上”字为例，当我们需要在键盘或手机上打出这个字时，只需输入“shang”，系统便会自动匹配出相应的汉字。在对外交流中，拼音也成为了外国人学习中文的重要桥梁。许多外国人通过拼音初步掌握了汉字的基本发音，从而进一步了解中国文化。</w:t>
      </w:r>
    </w:p>
    <w:p w14:paraId="3BA04295" w14:textId="77777777" w:rsidR="00BF2C2F" w:rsidRDefault="00BF2C2F">
      <w:pPr>
        <w:rPr>
          <w:rFonts w:hint="eastAsia"/>
        </w:rPr>
      </w:pPr>
    </w:p>
    <w:p w14:paraId="10B095B3" w14:textId="77777777" w:rsidR="00BF2C2F" w:rsidRDefault="00BF2C2F">
      <w:pPr>
        <w:rPr>
          <w:rFonts w:hint="eastAsia"/>
        </w:rPr>
      </w:pPr>
    </w:p>
    <w:p w14:paraId="78EC1E35" w14:textId="77777777" w:rsidR="00BF2C2F" w:rsidRDefault="00BF2C2F">
      <w:pPr>
        <w:rPr>
          <w:rFonts w:hint="eastAsia"/>
        </w:rPr>
      </w:pPr>
      <w:r>
        <w:rPr>
          <w:rFonts w:hint="eastAsia"/>
        </w:rPr>
        <w:t>汉字拼音化的争议</w:t>
      </w:r>
    </w:p>
    <w:p w14:paraId="30409553" w14:textId="77777777" w:rsidR="00BF2C2F" w:rsidRDefault="00BF2C2F">
      <w:pPr>
        <w:rPr>
          <w:rFonts w:hint="eastAsia"/>
        </w:rPr>
      </w:pPr>
    </w:p>
    <w:p w14:paraId="6ED7907D" w14:textId="77777777" w:rsidR="00BF2C2F" w:rsidRDefault="00BF2C2F">
      <w:pPr>
        <w:rPr>
          <w:rFonts w:hint="eastAsia"/>
        </w:rPr>
      </w:pPr>
      <w:r>
        <w:rPr>
          <w:rFonts w:hint="eastAsia"/>
        </w:rPr>
        <w:t>尽管拼音在促进汉语学习方面发挥了重要作用，但也有人对其可能带来的负面影响表示担忧。一些学者认为，过度依赖拼音可能导致人们对汉字书写的忽视，甚至削弱传统文化的传承。例如，许多人因为长期使用拼音输入法，逐渐忘记了某些汉字的具体写法。这种现象被称为“提笔忘字”。然而，也有观点认为，拼音与汉字并非对立关系，而是相辅相成的。合理利用拼音，可以更好地服务于汉字的学习与传播。</w:t>
      </w:r>
    </w:p>
    <w:p w14:paraId="44965EE5" w14:textId="77777777" w:rsidR="00BF2C2F" w:rsidRDefault="00BF2C2F">
      <w:pPr>
        <w:rPr>
          <w:rFonts w:hint="eastAsia"/>
        </w:rPr>
      </w:pPr>
    </w:p>
    <w:p w14:paraId="785F303A" w14:textId="77777777" w:rsidR="00BF2C2F" w:rsidRDefault="00BF2C2F">
      <w:pPr>
        <w:rPr>
          <w:rFonts w:hint="eastAsia"/>
        </w:rPr>
      </w:pPr>
    </w:p>
    <w:p w14:paraId="403DD0B3" w14:textId="77777777" w:rsidR="00BF2C2F" w:rsidRDefault="00BF2C2F">
      <w:pPr>
        <w:rPr>
          <w:rFonts w:hint="eastAsia"/>
        </w:rPr>
      </w:pPr>
      <w:r>
        <w:rPr>
          <w:rFonts w:hint="eastAsia"/>
        </w:rPr>
        <w:t>未来的可能性</w:t>
      </w:r>
    </w:p>
    <w:p w14:paraId="2176C875" w14:textId="77777777" w:rsidR="00BF2C2F" w:rsidRDefault="00BF2C2F">
      <w:pPr>
        <w:rPr>
          <w:rFonts w:hint="eastAsia"/>
        </w:rPr>
      </w:pPr>
    </w:p>
    <w:p w14:paraId="08A793BE" w14:textId="77777777" w:rsidR="00BF2C2F" w:rsidRDefault="00BF2C2F">
      <w:pPr>
        <w:rPr>
          <w:rFonts w:hint="eastAsia"/>
        </w:rPr>
      </w:pPr>
      <w:r>
        <w:rPr>
          <w:rFonts w:hint="eastAsia"/>
        </w:rPr>
        <w:t>随着科技的发展，汉字与拼音的结合正在展现出更多可能性。例如，人工智能技术的进步使得语音识别更加精准，用户可以通过直接发音快速转换为文字内容。这不仅提高了工作效率，还为视力障碍者提供了更多便利。同时，拼音输入法也在不断优化，加入了智能联想、语义分析等功能，极大提升了用户体验。未来，我们或许能看到更多创新形式，如通过虚拟现实技术模拟汉字书写过程，或者利用增强现实展示汉字与拼音的动态关系。</w:t>
      </w:r>
    </w:p>
    <w:p w14:paraId="46F578D1" w14:textId="77777777" w:rsidR="00BF2C2F" w:rsidRDefault="00BF2C2F">
      <w:pPr>
        <w:rPr>
          <w:rFonts w:hint="eastAsia"/>
        </w:rPr>
      </w:pPr>
    </w:p>
    <w:p w14:paraId="0149E39D" w14:textId="77777777" w:rsidR="00BF2C2F" w:rsidRDefault="00BF2C2F">
      <w:pPr>
        <w:rPr>
          <w:rFonts w:hint="eastAsia"/>
        </w:rPr>
      </w:pPr>
    </w:p>
    <w:p w14:paraId="414C851F" w14:textId="77777777" w:rsidR="00BF2C2F" w:rsidRDefault="00BF2C2F">
      <w:pPr>
        <w:rPr>
          <w:rFonts w:hint="eastAsia"/>
        </w:rPr>
      </w:pPr>
      <w:r>
        <w:rPr>
          <w:rFonts w:hint="eastAsia"/>
        </w:rPr>
        <w:t>最后的总结</w:t>
      </w:r>
    </w:p>
    <w:p w14:paraId="06FCFD7C" w14:textId="77777777" w:rsidR="00BF2C2F" w:rsidRDefault="00BF2C2F">
      <w:pPr>
        <w:rPr>
          <w:rFonts w:hint="eastAsia"/>
        </w:rPr>
      </w:pPr>
    </w:p>
    <w:p w14:paraId="25C3DD0F" w14:textId="77777777" w:rsidR="00BF2C2F" w:rsidRDefault="00BF2C2F">
      <w:pPr>
        <w:rPr>
          <w:rFonts w:hint="eastAsia"/>
        </w:rPr>
      </w:pPr>
      <w:r>
        <w:rPr>
          <w:rFonts w:hint="eastAsia"/>
        </w:rPr>
        <w:t>“上的拼音的汉字”不仅仅是一个简单的例子，更是汉字与拼音之间深厚联系的缩影。从古至今，汉字承载了中华民族的历史记忆，而拼音则为这一古老文字注入了新的活力。在现代社会中，我们需要平衡好传统与现代的关系，既要重视汉字书写的规范性，也要充分利用拼音带来的便利。只有这样，才能让汉字文化在全球化浪潮中焕发出更加耀眼的光芒。</w:t>
      </w:r>
    </w:p>
    <w:p w14:paraId="4FEB31AF" w14:textId="77777777" w:rsidR="00BF2C2F" w:rsidRDefault="00BF2C2F">
      <w:pPr>
        <w:rPr>
          <w:rFonts w:hint="eastAsia"/>
        </w:rPr>
      </w:pPr>
    </w:p>
    <w:p w14:paraId="3A2A4F53" w14:textId="77777777" w:rsidR="00BF2C2F" w:rsidRDefault="00BF2C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DABB2" w14:textId="0CDDF5C5" w:rsidR="007C280E" w:rsidRDefault="007C280E"/>
    <w:sectPr w:rsidR="007C2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0E"/>
    <w:rsid w:val="007C280E"/>
    <w:rsid w:val="00B42149"/>
    <w:rsid w:val="00B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5D94C-1439-4B4A-84F6-6EAE3D95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8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8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8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8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8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8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8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8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8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8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8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8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8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8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8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8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8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8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8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8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8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