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8C3B" w14:textId="77777777" w:rsidR="008F41C9" w:rsidRDefault="008F41C9">
      <w:pPr>
        <w:rPr>
          <w:rFonts w:hint="eastAsia"/>
        </w:rPr>
      </w:pPr>
      <w:r>
        <w:rPr>
          <w:rFonts w:hint="eastAsia"/>
        </w:rPr>
        <w:t>上的拼音怎样写：探索汉字拼音的奥秘</w:t>
      </w:r>
    </w:p>
    <w:p w14:paraId="7A22F0C3" w14:textId="77777777" w:rsidR="008F41C9" w:rsidRDefault="008F41C9">
      <w:pPr>
        <w:rPr>
          <w:rFonts w:hint="eastAsia"/>
        </w:rPr>
      </w:pPr>
    </w:p>
    <w:p w14:paraId="7F8AB087" w14:textId="77777777" w:rsidR="008F41C9" w:rsidRDefault="008F41C9">
      <w:pPr>
        <w:rPr>
          <w:rFonts w:hint="eastAsia"/>
        </w:rPr>
      </w:pPr>
      <w:r>
        <w:rPr>
          <w:rFonts w:hint="eastAsia"/>
        </w:rPr>
        <w:t>在汉语拼音体系中，“上”的拼音是“shàng”。这个简单的音节承载着丰富的文化内涵和语言规则。作为汉语中最常用的汉字之一，“上”不仅频繁出现在日常交流中，还广泛应用于文学、哲学等领域。本文将从拼音规则、发音技巧以及实际应用三个方面，深入探讨“上的拼音怎样写”这一话题。</w:t>
      </w:r>
    </w:p>
    <w:p w14:paraId="3D967802" w14:textId="77777777" w:rsidR="008F41C9" w:rsidRDefault="008F41C9">
      <w:pPr>
        <w:rPr>
          <w:rFonts w:hint="eastAsia"/>
        </w:rPr>
      </w:pPr>
    </w:p>
    <w:p w14:paraId="5DFB9ED1" w14:textId="77777777" w:rsidR="008F41C9" w:rsidRDefault="008F41C9">
      <w:pPr>
        <w:rPr>
          <w:rFonts w:hint="eastAsia"/>
        </w:rPr>
      </w:pPr>
    </w:p>
    <w:p w14:paraId="7D368B0C" w14:textId="77777777" w:rsidR="008F41C9" w:rsidRDefault="008F41C9">
      <w:pPr>
        <w:rPr>
          <w:rFonts w:hint="eastAsia"/>
        </w:rPr>
      </w:pPr>
      <w:r>
        <w:rPr>
          <w:rFonts w:hint="eastAsia"/>
        </w:rPr>
        <w:t>拼音规则：掌握“shàng”的构成</w:t>
      </w:r>
    </w:p>
    <w:p w14:paraId="69EC5443" w14:textId="77777777" w:rsidR="008F41C9" w:rsidRDefault="008F41C9">
      <w:pPr>
        <w:rPr>
          <w:rFonts w:hint="eastAsia"/>
        </w:rPr>
      </w:pPr>
    </w:p>
    <w:p w14:paraId="7860217E" w14:textId="77777777" w:rsidR="008F41C9" w:rsidRDefault="008F41C9">
      <w:pPr>
        <w:rPr>
          <w:rFonts w:hint="eastAsia"/>
        </w:rPr>
      </w:pPr>
      <w:r>
        <w:rPr>
          <w:rFonts w:hint="eastAsia"/>
        </w:rPr>
        <w:t>“上”的拼音由声母“sh”和韵母“ang”组成，加上四声调符号“ˋ”，完整地构成了“shàng”。在汉语拼音系统中，声母“sh”属于翘舌音，发音时舌尖需要轻轻卷起，靠近硬腭但不接触；韵母“ang”则是一个后鼻音，发音时口腔打开，气流通过鼻腔传出。而四声调的加入，则赋予了“上”明确的意义。在汉语中，声调的变化直接影响词义，因此正确标注声调尤为重要。</w:t>
      </w:r>
    </w:p>
    <w:p w14:paraId="47F91D20" w14:textId="77777777" w:rsidR="008F41C9" w:rsidRDefault="008F41C9">
      <w:pPr>
        <w:rPr>
          <w:rFonts w:hint="eastAsia"/>
        </w:rPr>
      </w:pPr>
    </w:p>
    <w:p w14:paraId="1E1D8761" w14:textId="77777777" w:rsidR="008F41C9" w:rsidRDefault="008F41C9">
      <w:pPr>
        <w:rPr>
          <w:rFonts w:hint="eastAsia"/>
        </w:rPr>
      </w:pPr>
    </w:p>
    <w:p w14:paraId="2DC5BB80" w14:textId="77777777" w:rsidR="008F41C9" w:rsidRDefault="008F41C9">
      <w:pPr>
        <w:rPr>
          <w:rFonts w:hint="eastAsia"/>
        </w:rPr>
      </w:pPr>
      <w:r>
        <w:rPr>
          <w:rFonts w:hint="eastAsia"/>
        </w:rPr>
        <w:t>发音技巧：如何准确读出“shàng”</w:t>
      </w:r>
    </w:p>
    <w:p w14:paraId="27A311A0" w14:textId="77777777" w:rsidR="008F41C9" w:rsidRDefault="008F41C9">
      <w:pPr>
        <w:rPr>
          <w:rFonts w:hint="eastAsia"/>
        </w:rPr>
      </w:pPr>
    </w:p>
    <w:p w14:paraId="25368703" w14:textId="77777777" w:rsidR="008F41C9" w:rsidRDefault="008F41C9">
      <w:pPr>
        <w:rPr>
          <w:rFonts w:hint="eastAsia"/>
        </w:rPr>
      </w:pPr>
      <w:r>
        <w:rPr>
          <w:rFonts w:hint="eastAsia"/>
        </w:rPr>
        <w:t>对于初学者来说，准确发出“shàng”可能需要一些练习。要区分“sh”与平舌音“s”的不同。“sh”的发音部位更靠后，舌头需微微上翘，气流经过舌面时产生摩擦声。注意“ang”的发音，它与英语中的“ong”类似，但更强调鼻腔共鸣。结合四声调的降升变化，让声音从高到低滑落，就能完美呈现“shàng”的标准发音。多加练习并对比录音，可以有效提升发音准确性。</w:t>
      </w:r>
    </w:p>
    <w:p w14:paraId="16C5E54E" w14:textId="77777777" w:rsidR="008F41C9" w:rsidRDefault="008F41C9">
      <w:pPr>
        <w:rPr>
          <w:rFonts w:hint="eastAsia"/>
        </w:rPr>
      </w:pPr>
    </w:p>
    <w:p w14:paraId="6A1D0ADC" w14:textId="77777777" w:rsidR="008F41C9" w:rsidRDefault="008F41C9">
      <w:pPr>
        <w:rPr>
          <w:rFonts w:hint="eastAsia"/>
        </w:rPr>
      </w:pPr>
    </w:p>
    <w:p w14:paraId="0156D6BF" w14:textId="77777777" w:rsidR="008F41C9" w:rsidRDefault="008F41C9">
      <w:pPr>
        <w:rPr>
          <w:rFonts w:hint="eastAsia"/>
        </w:rPr>
      </w:pPr>
      <w:r>
        <w:rPr>
          <w:rFonts w:hint="eastAsia"/>
        </w:rPr>
        <w:t>实际应用：从日常生活到书面表达</w:t>
      </w:r>
    </w:p>
    <w:p w14:paraId="6D1E9040" w14:textId="77777777" w:rsidR="008F41C9" w:rsidRDefault="008F41C9">
      <w:pPr>
        <w:rPr>
          <w:rFonts w:hint="eastAsia"/>
        </w:rPr>
      </w:pPr>
    </w:p>
    <w:p w14:paraId="79096A86" w14:textId="77777777" w:rsidR="008F41C9" w:rsidRDefault="008F41C9">
      <w:pPr>
        <w:rPr>
          <w:rFonts w:hint="eastAsia"/>
        </w:rPr>
      </w:pPr>
      <w:r>
        <w:rPr>
          <w:rFonts w:hint="eastAsia"/>
        </w:rPr>
        <w:t>“上”字在生活中无处不在，无论是表示方位（如“上面”）、时间（如“上课”），还是抽象概念（如“上升”），都离不开其拼音“shàng”的正确书写与发音。在书面表达中，“上”的拼音也常用于注音教学和对外汉语教材中，帮助学习者快速掌握汉字读音。值得注意</w:t>
      </w:r>
      <w:r>
        <w:rPr>
          <w:rFonts w:hint="eastAsia"/>
        </w:rPr>
        <w:lastRenderedPageBreak/>
        <w:t>的是，随着科技的发展，拼音输入法已成为现代人使用汉字的重要工具，“shàng”作为基础拼音之一，更是不可或缺。</w:t>
      </w:r>
    </w:p>
    <w:p w14:paraId="6FE29881" w14:textId="77777777" w:rsidR="008F41C9" w:rsidRDefault="008F41C9">
      <w:pPr>
        <w:rPr>
          <w:rFonts w:hint="eastAsia"/>
        </w:rPr>
      </w:pPr>
    </w:p>
    <w:p w14:paraId="4D039D21" w14:textId="77777777" w:rsidR="008F41C9" w:rsidRDefault="008F41C9">
      <w:pPr>
        <w:rPr>
          <w:rFonts w:hint="eastAsia"/>
        </w:rPr>
      </w:pPr>
    </w:p>
    <w:p w14:paraId="1C1E3F12" w14:textId="77777777" w:rsidR="008F41C9" w:rsidRDefault="008F41C9">
      <w:pPr>
        <w:rPr>
          <w:rFonts w:hint="eastAsia"/>
        </w:rPr>
      </w:pPr>
      <w:r>
        <w:rPr>
          <w:rFonts w:hint="eastAsia"/>
        </w:rPr>
        <w:t>最后的总结：理解拼音背后的文化价值</w:t>
      </w:r>
    </w:p>
    <w:p w14:paraId="23EEDA66" w14:textId="77777777" w:rsidR="008F41C9" w:rsidRDefault="008F41C9">
      <w:pPr>
        <w:rPr>
          <w:rFonts w:hint="eastAsia"/>
        </w:rPr>
      </w:pPr>
    </w:p>
    <w:p w14:paraId="54986ABE" w14:textId="77777777" w:rsidR="008F41C9" w:rsidRDefault="008F41C9">
      <w:pPr>
        <w:rPr>
          <w:rFonts w:hint="eastAsia"/>
        </w:rPr>
      </w:pPr>
      <w:r>
        <w:rPr>
          <w:rFonts w:hint="eastAsia"/>
        </w:rPr>
        <w:t>从拼音规则到发音技巧，再到实际应用，“上的拼音怎样写”不仅仅是一个语言学问题，更是一扇通往汉语文化的窗口。通过学习“shàng”的正确书写与发音，我们不仅能更好地掌握汉语基础知识，还能感受到汉字与拼音之间独特的联系。希望每位读者都能从中获得启发，进一步领略汉语的魅力所在。</w:t>
      </w:r>
    </w:p>
    <w:p w14:paraId="248065FE" w14:textId="77777777" w:rsidR="008F41C9" w:rsidRDefault="008F41C9">
      <w:pPr>
        <w:rPr>
          <w:rFonts w:hint="eastAsia"/>
        </w:rPr>
      </w:pPr>
    </w:p>
    <w:p w14:paraId="562BA18E" w14:textId="77777777" w:rsidR="008F41C9" w:rsidRDefault="008F4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43E86" w14:textId="6CD583BC" w:rsidR="00646A37" w:rsidRDefault="00646A37"/>
    <w:sectPr w:rsidR="00646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37"/>
    <w:rsid w:val="00646A37"/>
    <w:rsid w:val="008F41C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6C5C1-AD75-4291-A8A5-7B84E814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