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B6E8" w14:textId="77777777" w:rsidR="003C1618" w:rsidRDefault="003C1618">
      <w:pPr>
        <w:rPr>
          <w:rFonts w:hint="eastAsia"/>
        </w:rPr>
      </w:pPr>
    </w:p>
    <w:p w14:paraId="093F7126" w14:textId="77777777" w:rsidR="003C1618" w:rsidRDefault="003C1618">
      <w:pPr>
        <w:rPr>
          <w:rFonts w:hint="eastAsia"/>
        </w:rPr>
      </w:pPr>
      <w:r>
        <w:rPr>
          <w:rFonts w:hint="eastAsia"/>
        </w:rPr>
        <w:t>上的拼音怎么写的拼音格</w:t>
      </w:r>
    </w:p>
    <w:p w14:paraId="11E49E25" w14:textId="77777777" w:rsidR="003C1618" w:rsidRDefault="003C1618">
      <w:pPr>
        <w:rPr>
          <w:rFonts w:hint="eastAsia"/>
        </w:rPr>
      </w:pPr>
      <w:r>
        <w:rPr>
          <w:rFonts w:hint="eastAsia"/>
        </w:rPr>
        <w:t>在学习汉语的过程中，拼音作为汉字的音标系统，对于初学者来说尤为重要。它不仅是识读汉字的基础，也是正确发音的关键所在。其中，“上”这个字非常常见，其拼音是“shàng”。然而，在实际学习中，“上的拼音怎么写”的问题往往涉及到拼音书写规范以及如何正确使用拼音格来表示这个音节。</w:t>
      </w:r>
    </w:p>
    <w:p w14:paraId="5E38D0E3" w14:textId="77777777" w:rsidR="003C1618" w:rsidRDefault="003C1618">
      <w:pPr>
        <w:rPr>
          <w:rFonts w:hint="eastAsia"/>
        </w:rPr>
      </w:pPr>
    </w:p>
    <w:p w14:paraId="0B9D7F41" w14:textId="77777777" w:rsidR="003C1618" w:rsidRDefault="003C1618">
      <w:pPr>
        <w:rPr>
          <w:rFonts w:hint="eastAsia"/>
        </w:rPr>
      </w:pPr>
    </w:p>
    <w:p w14:paraId="6D6EC7C4" w14:textId="77777777" w:rsidR="003C1618" w:rsidRDefault="003C1618">
      <w:pPr>
        <w:rPr>
          <w:rFonts w:hint="eastAsia"/>
        </w:rPr>
      </w:pPr>
      <w:r>
        <w:rPr>
          <w:rFonts w:hint="eastAsia"/>
        </w:rPr>
        <w:t>拼音格的基本概念</w:t>
      </w:r>
    </w:p>
    <w:p w14:paraId="64DE0515" w14:textId="77777777" w:rsidR="003C1618" w:rsidRDefault="003C1618">
      <w:pPr>
        <w:rPr>
          <w:rFonts w:hint="eastAsia"/>
        </w:rPr>
      </w:pPr>
      <w:r>
        <w:rPr>
          <w:rFonts w:hint="eastAsia"/>
        </w:rPr>
        <w:t>拼音格是一种专门用来书写字母和拼音的格子纸，旨在帮助学习者更好地掌握拼音的书写规范。拼音格通常分为四线三格，最上方的一条线称为顶线，其次是上格线、下格线，最后是最底部的基线。不同的字母根据其形状的不同，占据不同的位置。例如，元音字母如a, o, e 通常占据中间的两个格，而声母则多位于左侧或与韵母共同占据中间两格。</w:t>
      </w:r>
    </w:p>
    <w:p w14:paraId="2971BEBF" w14:textId="77777777" w:rsidR="003C1618" w:rsidRDefault="003C1618">
      <w:pPr>
        <w:rPr>
          <w:rFonts w:hint="eastAsia"/>
        </w:rPr>
      </w:pPr>
    </w:p>
    <w:p w14:paraId="6499FDCB" w14:textId="77777777" w:rsidR="003C1618" w:rsidRDefault="003C1618">
      <w:pPr>
        <w:rPr>
          <w:rFonts w:hint="eastAsia"/>
        </w:rPr>
      </w:pPr>
    </w:p>
    <w:p w14:paraId="5B5BC204" w14:textId="77777777" w:rsidR="003C1618" w:rsidRDefault="003C1618">
      <w:pPr>
        <w:rPr>
          <w:rFonts w:hint="eastAsia"/>
        </w:rPr>
      </w:pPr>
      <w:r>
        <w:rPr>
          <w:rFonts w:hint="eastAsia"/>
        </w:rPr>
        <w:t>“上”的拼音书写示范</w:t>
      </w:r>
    </w:p>
    <w:p w14:paraId="4ED6707A" w14:textId="77777777" w:rsidR="003C1618" w:rsidRDefault="003C1618">
      <w:pPr>
        <w:rPr>
          <w:rFonts w:hint="eastAsia"/>
        </w:rPr>
      </w:pPr>
      <w:r>
        <w:rPr>
          <w:rFonts w:hint="eastAsia"/>
        </w:rPr>
        <w:t>回到“上”这个字，其拼音为“shàng”。在拼音格中书写时，我们首先要注意的是声母“sh”和韵母“ang”的正确拼接。“sh”作为一个双字母声母，应紧凑地写在格子的左半部分，紧接着在右半部分书写韵母“ang”。值得注意的是，由于“a”是开口元音，因此它会稍微占据一点上格的空间，以体现其开口的特点；“ng”这两个字母应当紧密相连，放在“a”的下方，整体占据中格及部分下格。</w:t>
      </w:r>
    </w:p>
    <w:p w14:paraId="5CF1EFC1" w14:textId="77777777" w:rsidR="003C1618" w:rsidRDefault="003C1618">
      <w:pPr>
        <w:rPr>
          <w:rFonts w:hint="eastAsia"/>
        </w:rPr>
      </w:pPr>
    </w:p>
    <w:p w14:paraId="152618C3" w14:textId="77777777" w:rsidR="003C1618" w:rsidRDefault="003C1618">
      <w:pPr>
        <w:rPr>
          <w:rFonts w:hint="eastAsia"/>
        </w:rPr>
      </w:pPr>
    </w:p>
    <w:p w14:paraId="59019ACC" w14:textId="77777777" w:rsidR="003C1618" w:rsidRDefault="003C1618">
      <w:pPr>
        <w:rPr>
          <w:rFonts w:hint="eastAsia"/>
        </w:rPr>
      </w:pPr>
      <w:r>
        <w:rPr>
          <w:rFonts w:hint="eastAsia"/>
        </w:rPr>
        <w:t>拼音格使用的注意事项</w:t>
      </w:r>
    </w:p>
    <w:p w14:paraId="65DAE1C5" w14:textId="77777777" w:rsidR="003C1618" w:rsidRDefault="003C1618">
      <w:pPr>
        <w:rPr>
          <w:rFonts w:hint="eastAsia"/>
        </w:rPr>
      </w:pPr>
      <w:r>
        <w:rPr>
          <w:rFonts w:hint="eastAsia"/>
        </w:rPr>
        <w:t>在使用拼音格进行拼音书写时，有几个要点需要特别注意。首先是比例协调，即每个字母在格子中的大小要适中，既不能过大也不能过小。字母之间的间距也要均匀，避免出现过于拥挤或者过于稀疏的情况。还要注意字母的倾斜度，手写体的拼音字母应该向右略微倾斜，这样看起来更加美观大方。</w:t>
      </w:r>
    </w:p>
    <w:p w14:paraId="37FF2080" w14:textId="77777777" w:rsidR="003C1618" w:rsidRDefault="003C1618">
      <w:pPr>
        <w:rPr>
          <w:rFonts w:hint="eastAsia"/>
        </w:rPr>
      </w:pPr>
    </w:p>
    <w:p w14:paraId="66EE7985" w14:textId="77777777" w:rsidR="003C1618" w:rsidRDefault="003C1618">
      <w:pPr>
        <w:rPr>
          <w:rFonts w:hint="eastAsia"/>
        </w:rPr>
      </w:pPr>
    </w:p>
    <w:p w14:paraId="7DE99A6C" w14:textId="77777777" w:rsidR="003C1618" w:rsidRDefault="003C1618">
      <w:pPr>
        <w:rPr>
          <w:rFonts w:hint="eastAsia"/>
        </w:rPr>
      </w:pPr>
      <w:r>
        <w:rPr>
          <w:rFonts w:hint="eastAsia"/>
        </w:rPr>
        <w:t>拼音格对学习的重要性</w:t>
      </w:r>
    </w:p>
    <w:p w14:paraId="22CCEE0C" w14:textId="77777777" w:rsidR="003C1618" w:rsidRDefault="003C1618">
      <w:pPr>
        <w:rPr>
          <w:rFonts w:hint="eastAsia"/>
        </w:rPr>
      </w:pPr>
      <w:r>
        <w:rPr>
          <w:rFonts w:hint="eastAsia"/>
        </w:rPr>
        <w:t>利用拼音格学习拼音，不仅能帮助学习者准确地写出每一个拼音，还能让他们在潜移默化中养成良好的书写习惯。通过反复练习，学习者能够逐步提高自己对拼音的识别能力，进而提升汉字的学习效率。同时，正确的拼音书写也为后续的语言学习打下了坚实的基础，无论是口语表达还是书面写作，都能因此受益。</w:t>
      </w:r>
    </w:p>
    <w:p w14:paraId="4AF2B5DB" w14:textId="77777777" w:rsidR="003C1618" w:rsidRDefault="003C1618">
      <w:pPr>
        <w:rPr>
          <w:rFonts w:hint="eastAsia"/>
        </w:rPr>
      </w:pPr>
    </w:p>
    <w:p w14:paraId="571801C6" w14:textId="77777777" w:rsidR="003C1618" w:rsidRDefault="003C1618">
      <w:pPr>
        <w:rPr>
          <w:rFonts w:hint="eastAsia"/>
        </w:rPr>
      </w:pPr>
    </w:p>
    <w:p w14:paraId="264ECA71" w14:textId="77777777" w:rsidR="003C1618" w:rsidRDefault="003C1618">
      <w:pPr>
        <w:rPr>
          <w:rFonts w:hint="eastAsia"/>
        </w:rPr>
      </w:pPr>
      <w:r>
        <w:rPr>
          <w:rFonts w:hint="eastAsia"/>
        </w:rPr>
        <w:t>本文是由每日作文网(2345lzwz.com)为大家创作</w:t>
      </w:r>
    </w:p>
    <w:p w14:paraId="5E5991D8" w14:textId="4F08F93F" w:rsidR="00787532" w:rsidRDefault="00787532"/>
    <w:sectPr w:rsidR="00787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32"/>
    <w:rsid w:val="003C1618"/>
    <w:rsid w:val="0078753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94F98-57CA-44A4-92F5-B98C66B6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5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5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5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5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5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5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5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5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5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5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5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5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532"/>
    <w:rPr>
      <w:rFonts w:cstheme="majorBidi"/>
      <w:color w:val="2F5496" w:themeColor="accent1" w:themeShade="BF"/>
      <w:sz w:val="28"/>
      <w:szCs w:val="28"/>
    </w:rPr>
  </w:style>
  <w:style w:type="character" w:customStyle="1" w:styleId="50">
    <w:name w:val="标题 5 字符"/>
    <w:basedOn w:val="a0"/>
    <w:link w:val="5"/>
    <w:uiPriority w:val="9"/>
    <w:semiHidden/>
    <w:rsid w:val="00787532"/>
    <w:rPr>
      <w:rFonts w:cstheme="majorBidi"/>
      <w:color w:val="2F5496" w:themeColor="accent1" w:themeShade="BF"/>
      <w:sz w:val="24"/>
    </w:rPr>
  </w:style>
  <w:style w:type="character" w:customStyle="1" w:styleId="60">
    <w:name w:val="标题 6 字符"/>
    <w:basedOn w:val="a0"/>
    <w:link w:val="6"/>
    <w:uiPriority w:val="9"/>
    <w:semiHidden/>
    <w:rsid w:val="00787532"/>
    <w:rPr>
      <w:rFonts w:cstheme="majorBidi"/>
      <w:b/>
      <w:bCs/>
      <w:color w:val="2F5496" w:themeColor="accent1" w:themeShade="BF"/>
    </w:rPr>
  </w:style>
  <w:style w:type="character" w:customStyle="1" w:styleId="70">
    <w:name w:val="标题 7 字符"/>
    <w:basedOn w:val="a0"/>
    <w:link w:val="7"/>
    <w:uiPriority w:val="9"/>
    <w:semiHidden/>
    <w:rsid w:val="00787532"/>
    <w:rPr>
      <w:rFonts w:cstheme="majorBidi"/>
      <w:b/>
      <w:bCs/>
      <w:color w:val="595959" w:themeColor="text1" w:themeTint="A6"/>
    </w:rPr>
  </w:style>
  <w:style w:type="character" w:customStyle="1" w:styleId="80">
    <w:name w:val="标题 8 字符"/>
    <w:basedOn w:val="a0"/>
    <w:link w:val="8"/>
    <w:uiPriority w:val="9"/>
    <w:semiHidden/>
    <w:rsid w:val="00787532"/>
    <w:rPr>
      <w:rFonts w:cstheme="majorBidi"/>
      <w:color w:val="595959" w:themeColor="text1" w:themeTint="A6"/>
    </w:rPr>
  </w:style>
  <w:style w:type="character" w:customStyle="1" w:styleId="90">
    <w:name w:val="标题 9 字符"/>
    <w:basedOn w:val="a0"/>
    <w:link w:val="9"/>
    <w:uiPriority w:val="9"/>
    <w:semiHidden/>
    <w:rsid w:val="00787532"/>
    <w:rPr>
      <w:rFonts w:eastAsiaTheme="majorEastAsia" w:cstheme="majorBidi"/>
      <w:color w:val="595959" w:themeColor="text1" w:themeTint="A6"/>
    </w:rPr>
  </w:style>
  <w:style w:type="paragraph" w:styleId="a3">
    <w:name w:val="Title"/>
    <w:basedOn w:val="a"/>
    <w:next w:val="a"/>
    <w:link w:val="a4"/>
    <w:uiPriority w:val="10"/>
    <w:qFormat/>
    <w:rsid w:val="00787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5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532"/>
    <w:pPr>
      <w:spacing w:before="160"/>
      <w:jc w:val="center"/>
    </w:pPr>
    <w:rPr>
      <w:i/>
      <w:iCs/>
      <w:color w:val="404040" w:themeColor="text1" w:themeTint="BF"/>
    </w:rPr>
  </w:style>
  <w:style w:type="character" w:customStyle="1" w:styleId="a8">
    <w:name w:val="引用 字符"/>
    <w:basedOn w:val="a0"/>
    <w:link w:val="a7"/>
    <w:uiPriority w:val="29"/>
    <w:rsid w:val="00787532"/>
    <w:rPr>
      <w:i/>
      <w:iCs/>
      <w:color w:val="404040" w:themeColor="text1" w:themeTint="BF"/>
    </w:rPr>
  </w:style>
  <w:style w:type="paragraph" w:styleId="a9">
    <w:name w:val="List Paragraph"/>
    <w:basedOn w:val="a"/>
    <w:uiPriority w:val="34"/>
    <w:qFormat/>
    <w:rsid w:val="00787532"/>
    <w:pPr>
      <w:ind w:left="720"/>
      <w:contextualSpacing/>
    </w:pPr>
  </w:style>
  <w:style w:type="character" w:styleId="aa">
    <w:name w:val="Intense Emphasis"/>
    <w:basedOn w:val="a0"/>
    <w:uiPriority w:val="21"/>
    <w:qFormat/>
    <w:rsid w:val="00787532"/>
    <w:rPr>
      <w:i/>
      <w:iCs/>
      <w:color w:val="2F5496" w:themeColor="accent1" w:themeShade="BF"/>
    </w:rPr>
  </w:style>
  <w:style w:type="paragraph" w:styleId="ab">
    <w:name w:val="Intense Quote"/>
    <w:basedOn w:val="a"/>
    <w:next w:val="a"/>
    <w:link w:val="ac"/>
    <w:uiPriority w:val="30"/>
    <w:qFormat/>
    <w:rsid w:val="00787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532"/>
    <w:rPr>
      <w:i/>
      <w:iCs/>
      <w:color w:val="2F5496" w:themeColor="accent1" w:themeShade="BF"/>
    </w:rPr>
  </w:style>
  <w:style w:type="character" w:styleId="ad">
    <w:name w:val="Intense Reference"/>
    <w:basedOn w:val="a0"/>
    <w:uiPriority w:val="32"/>
    <w:qFormat/>
    <w:rsid w:val="00787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