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6151" w14:textId="77777777" w:rsidR="009E44C6" w:rsidRDefault="009E44C6">
      <w:pPr>
        <w:rPr>
          <w:rFonts w:hint="eastAsia"/>
        </w:rPr>
      </w:pPr>
      <w:r>
        <w:rPr>
          <w:rFonts w:hint="eastAsia"/>
        </w:rPr>
        <w:t>拼音的起源与构成</w:t>
      </w:r>
    </w:p>
    <w:p w14:paraId="12B4C69D" w14:textId="77777777" w:rsidR="009E44C6" w:rsidRDefault="009E44C6">
      <w:pPr>
        <w:rPr>
          <w:rFonts w:hint="eastAsia"/>
        </w:rPr>
      </w:pPr>
    </w:p>
    <w:p w14:paraId="38C95257" w14:textId="77777777" w:rsidR="009E44C6" w:rsidRDefault="009E44C6">
      <w:pPr>
        <w:rPr>
          <w:rFonts w:hint="eastAsia"/>
        </w:rPr>
      </w:pPr>
      <w:r>
        <w:rPr>
          <w:rFonts w:hint="eastAsia"/>
        </w:rPr>
        <w:t>拼音是现代汉语中一种重要的注音方式，它以拉丁字母为基础，用来标注汉字的读音。作为学习和推广普通话的重要工具，拼音在语言教育、文字输入以及文化传播等方面发挥着不可替代的作用。拼音由声母、韵母和声调三部分组成，其中声母和韵母是其核心组成部分。声母是指音节开头的辅音部分，而韵母则是音节中声母后剩余的部分，通常包括元音及可能的辅音最后的总结。</w:t>
      </w:r>
    </w:p>
    <w:p w14:paraId="2E62FC27" w14:textId="77777777" w:rsidR="009E44C6" w:rsidRDefault="009E44C6">
      <w:pPr>
        <w:rPr>
          <w:rFonts w:hint="eastAsia"/>
        </w:rPr>
      </w:pPr>
    </w:p>
    <w:p w14:paraId="36FFB2D4" w14:textId="77777777" w:rsidR="009E44C6" w:rsidRDefault="009E44C6">
      <w:pPr>
        <w:rPr>
          <w:rFonts w:hint="eastAsia"/>
        </w:rPr>
      </w:pPr>
    </w:p>
    <w:p w14:paraId="509BB6DC" w14:textId="77777777" w:rsidR="009E44C6" w:rsidRDefault="009E44C6">
      <w:pPr>
        <w:rPr>
          <w:rFonts w:hint="eastAsia"/>
        </w:rPr>
      </w:pPr>
      <w:r>
        <w:rPr>
          <w:rFonts w:hint="eastAsia"/>
        </w:rPr>
        <w:t>拼音系统最早可以追溯到16世纪末，当时一些西方传教士为了便于学习汉语，尝试用拉丁字母为汉字注音。然而，真正意义上的汉语拼音体系是在20世纪中期建立起来的。1958年，中国正式颁布了《汉语拼音方案》，这一方案不仅规范了拼音的标准，还推动了普通话在全国范围内的普及。</w:t>
      </w:r>
    </w:p>
    <w:p w14:paraId="541B3EFD" w14:textId="77777777" w:rsidR="009E44C6" w:rsidRDefault="009E44C6">
      <w:pPr>
        <w:rPr>
          <w:rFonts w:hint="eastAsia"/>
        </w:rPr>
      </w:pPr>
    </w:p>
    <w:p w14:paraId="715F3DB9" w14:textId="77777777" w:rsidR="009E44C6" w:rsidRDefault="009E44C6">
      <w:pPr>
        <w:rPr>
          <w:rFonts w:hint="eastAsia"/>
        </w:rPr>
      </w:pPr>
    </w:p>
    <w:p w14:paraId="59CC17B9" w14:textId="77777777" w:rsidR="009E44C6" w:rsidRDefault="009E44C6">
      <w:pPr>
        <w:rPr>
          <w:rFonts w:hint="eastAsia"/>
        </w:rPr>
      </w:pPr>
      <w:r>
        <w:rPr>
          <w:rFonts w:hint="eastAsia"/>
        </w:rPr>
        <w:t>声母：汉字发音的灵魂</w:t>
      </w:r>
    </w:p>
    <w:p w14:paraId="57020695" w14:textId="77777777" w:rsidR="009E44C6" w:rsidRDefault="009E44C6">
      <w:pPr>
        <w:rPr>
          <w:rFonts w:hint="eastAsia"/>
        </w:rPr>
      </w:pPr>
    </w:p>
    <w:p w14:paraId="779DD6EB" w14:textId="77777777" w:rsidR="009E44C6" w:rsidRDefault="009E44C6">
      <w:pPr>
        <w:rPr>
          <w:rFonts w:hint="eastAsia"/>
        </w:rPr>
      </w:pPr>
      <w:r>
        <w:rPr>
          <w:rFonts w:hint="eastAsia"/>
        </w:rPr>
        <w:t>声母是拼音中的“灵魂”，它决定了一个音节的起始发音。根据发音部位和方法的不同，声母可分为清音和浊音两大类。例如，“b”、“p”、“m”等属于双唇音，“d”、“t”、“n”则属于舌尖中音。每种声母都有其独特的发音特点，比如“zh”需要舌尖卷起抵住硬腭，而“x”则要求舌面靠近上齿龈。</w:t>
      </w:r>
    </w:p>
    <w:p w14:paraId="403A5476" w14:textId="77777777" w:rsidR="009E44C6" w:rsidRDefault="009E44C6">
      <w:pPr>
        <w:rPr>
          <w:rFonts w:hint="eastAsia"/>
        </w:rPr>
      </w:pPr>
    </w:p>
    <w:p w14:paraId="240EF228" w14:textId="77777777" w:rsidR="009E44C6" w:rsidRDefault="009E44C6">
      <w:pPr>
        <w:rPr>
          <w:rFonts w:hint="eastAsia"/>
        </w:rPr>
      </w:pPr>
    </w:p>
    <w:p w14:paraId="7FA394AB" w14:textId="77777777" w:rsidR="009E44C6" w:rsidRDefault="009E44C6">
      <w:pPr>
        <w:rPr>
          <w:rFonts w:hint="eastAsia"/>
        </w:rPr>
      </w:pPr>
      <w:r>
        <w:rPr>
          <w:rFonts w:hint="eastAsia"/>
        </w:rPr>
        <w:t>值得注意的是，并非所有汉字都带有声母。像“爱（ài）”这样的字，其音节直接由韵母构成，这种情况被称为“零声母”。还有一些特殊规则需要注意，例如“j”、“q”、“x”只能与“ü”相拼时，书写时要去掉“ü”的两点。</w:t>
      </w:r>
    </w:p>
    <w:p w14:paraId="1C9A2A35" w14:textId="77777777" w:rsidR="009E44C6" w:rsidRDefault="009E44C6">
      <w:pPr>
        <w:rPr>
          <w:rFonts w:hint="eastAsia"/>
        </w:rPr>
      </w:pPr>
    </w:p>
    <w:p w14:paraId="215D5F75" w14:textId="77777777" w:rsidR="009E44C6" w:rsidRDefault="009E44C6">
      <w:pPr>
        <w:rPr>
          <w:rFonts w:hint="eastAsia"/>
        </w:rPr>
      </w:pPr>
    </w:p>
    <w:p w14:paraId="761A4111" w14:textId="77777777" w:rsidR="009E44C6" w:rsidRDefault="009E44C6">
      <w:pPr>
        <w:rPr>
          <w:rFonts w:hint="eastAsia"/>
        </w:rPr>
      </w:pPr>
      <w:r>
        <w:rPr>
          <w:rFonts w:hint="eastAsia"/>
        </w:rPr>
        <w:t>韵母：音节的核心与变化</w:t>
      </w:r>
    </w:p>
    <w:p w14:paraId="5790FDAD" w14:textId="77777777" w:rsidR="009E44C6" w:rsidRDefault="009E44C6">
      <w:pPr>
        <w:rPr>
          <w:rFonts w:hint="eastAsia"/>
        </w:rPr>
      </w:pPr>
    </w:p>
    <w:p w14:paraId="47F8E7D8" w14:textId="77777777" w:rsidR="009E44C6" w:rsidRDefault="009E44C6">
      <w:pPr>
        <w:rPr>
          <w:rFonts w:hint="eastAsia"/>
        </w:rPr>
      </w:pPr>
      <w:r>
        <w:rPr>
          <w:rFonts w:hint="eastAsia"/>
        </w:rPr>
        <w:t>如果说声母是音节的开端，那么韵母就是音节的核心部分。韵母主要由元音构成，有时也会包含辅音最后的总结。按照结构分类，韵母可以分为单韵母、复韵母和鼻韵母三大类。单韵母如“a”、“o”、“e”，发音较为单纯；复韵母如“ai”、“ei”、“ou”，则需要从一个元音滑向另一个元音；鼻韵母如“an”、“en”、“ang”，则以鼻音收尾。</w:t>
      </w:r>
    </w:p>
    <w:p w14:paraId="4CF134D7" w14:textId="77777777" w:rsidR="009E44C6" w:rsidRDefault="009E44C6">
      <w:pPr>
        <w:rPr>
          <w:rFonts w:hint="eastAsia"/>
        </w:rPr>
      </w:pPr>
    </w:p>
    <w:p w14:paraId="72D3A27B" w14:textId="77777777" w:rsidR="009E44C6" w:rsidRDefault="009E44C6">
      <w:pPr>
        <w:rPr>
          <w:rFonts w:hint="eastAsia"/>
        </w:rPr>
      </w:pPr>
    </w:p>
    <w:p w14:paraId="2D4AF131" w14:textId="77777777" w:rsidR="009E44C6" w:rsidRDefault="009E44C6">
      <w:pPr>
        <w:rPr>
          <w:rFonts w:hint="eastAsia"/>
        </w:rPr>
      </w:pPr>
      <w:r>
        <w:rPr>
          <w:rFonts w:hint="eastAsia"/>
        </w:rPr>
        <w:t>韵母的变化丰富多样，这也是汉语语音魅力所在。例如，“iao”这个复韵母包含了三个元音成分，发音时需依次经过“i”、“a”、“o”三个阶段。同时，某些韵母还会因声母的不同而产生细微差异，这种现象称为“变调”。了解韵母的特点和规律，对于准确发音至关重要。</w:t>
      </w:r>
    </w:p>
    <w:p w14:paraId="2334EEE0" w14:textId="77777777" w:rsidR="009E44C6" w:rsidRDefault="009E44C6">
      <w:pPr>
        <w:rPr>
          <w:rFonts w:hint="eastAsia"/>
        </w:rPr>
      </w:pPr>
    </w:p>
    <w:p w14:paraId="23534F21" w14:textId="77777777" w:rsidR="009E44C6" w:rsidRDefault="009E44C6">
      <w:pPr>
        <w:rPr>
          <w:rFonts w:hint="eastAsia"/>
        </w:rPr>
      </w:pPr>
    </w:p>
    <w:p w14:paraId="3EEC9174" w14:textId="77777777" w:rsidR="009E44C6" w:rsidRDefault="009E44C6">
      <w:pPr>
        <w:rPr>
          <w:rFonts w:hint="eastAsia"/>
        </w:rPr>
      </w:pPr>
      <w:r>
        <w:rPr>
          <w:rFonts w:hint="eastAsia"/>
        </w:rPr>
        <w:t>声母与韵母的结合：构建完整音节</w:t>
      </w:r>
    </w:p>
    <w:p w14:paraId="2EAC8303" w14:textId="77777777" w:rsidR="009E44C6" w:rsidRDefault="009E44C6">
      <w:pPr>
        <w:rPr>
          <w:rFonts w:hint="eastAsia"/>
        </w:rPr>
      </w:pPr>
    </w:p>
    <w:p w14:paraId="0D746BEF" w14:textId="77777777" w:rsidR="009E44C6" w:rsidRDefault="009E44C6">
      <w:pPr>
        <w:rPr>
          <w:rFonts w:hint="eastAsia"/>
        </w:rPr>
      </w:pPr>
      <w:r>
        <w:rPr>
          <w:rFonts w:hint="eastAsia"/>
        </w:rPr>
        <w:t>当声母与韵母结合在一起时，就形成了完整的音节。例如，“ma”是由声母“m”和韵母“a”组成的，而“guo”则是由声母“g”和韵母“uo”构成。在实际运用中，还需要考虑声调的影响。汉语中有四个基本声调（阴平、阳平、上声、去声），以及轻声。不同的声调赋予同一个音节完全不同的意义，比如“妈（mā）”、“麻（má）”、“马（mǎ）”和“骂（mà）”。</w:t>
      </w:r>
    </w:p>
    <w:p w14:paraId="08722A3E" w14:textId="77777777" w:rsidR="009E44C6" w:rsidRDefault="009E44C6">
      <w:pPr>
        <w:rPr>
          <w:rFonts w:hint="eastAsia"/>
        </w:rPr>
      </w:pPr>
    </w:p>
    <w:p w14:paraId="766BB148" w14:textId="77777777" w:rsidR="009E44C6" w:rsidRDefault="009E44C6">
      <w:pPr>
        <w:rPr>
          <w:rFonts w:hint="eastAsia"/>
        </w:rPr>
      </w:pPr>
    </w:p>
    <w:p w14:paraId="040A6C36" w14:textId="77777777" w:rsidR="009E44C6" w:rsidRDefault="009E44C6">
      <w:pPr>
        <w:rPr>
          <w:rFonts w:hint="eastAsia"/>
        </w:rPr>
      </w:pPr>
      <w:r>
        <w:rPr>
          <w:rFonts w:hint="eastAsia"/>
        </w:rPr>
        <w:t>掌握声母和韵母的搭配规则，是学好拼音的关键。初学者可以通过反复练习发音，逐渐熟悉各种组合的正确读法。而对于已经熟练使用拼音的人来说，深入理解声母和韵母的特性，则有助于提升语言表达的精确度。</w:t>
      </w:r>
    </w:p>
    <w:p w14:paraId="7BB8FDB8" w14:textId="77777777" w:rsidR="009E44C6" w:rsidRDefault="009E44C6">
      <w:pPr>
        <w:rPr>
          <w:rFonts w:hint="eastAsia"/>
        </w:rPr>
      </w:pPr>
    </w:p>
    <w:p w14:paraId="7A8B742C" w14:textId="77777777" w:rsidR="009E44C6" w:rsidRDefault="009E44C6">
      <w:pPr>
        <w:rPr>
          <w:rFonts w:hint="eastAsia"/>
        </w:rPr>
      </w:pPr>
    </w:p>
    <w:p w14:paraId="10F0112F" w14:textId="77777777" w:rsidR="009E44C6" w:rsidRDefault="009E44C6">
      <w:pPr>
        <w:rPr>
          <w:rFonts w:hint="eastAsia"/>
        </w:rPr>
      </w:pPr>
      <w:r>
        <w:rPr>
          <w:rFonts w:hint="eastAsia"/>
        </w:rPr>
        <w:t>拼音的实际应用与发展前景</w:t>
      </w:r>
    </w:p>
    <w:p w14:paraId="17EB2DA1" w14:textId="77777777" w:rsidR="009E44C6" w:rsidRDefault="009E44C6">
      <w:pPr>
        <w:rPr>
          <w:rFonts w:hint="eastAsia"/>
        </w:rPr>
      </w:pPr>
    </w:p>
    <w:p w14:paraId="60B51AFC" w14:textId="77777777" w:rsidR="009E44C6" w:rsidRDefault="009E44C6">
      <w:pPr>
        <w:rPr>
          <w:rFonts w:hint="eastAsia"/>
        </w:rPr>
      </w:pPr>
      <w:r>
        <w:rPr>
          <w:rFonts w:hint="eastAsia"/>
        </w:rPr>
        <w:t>拼音已经成为人们日常生活不可或缺的一部分。无论是孩子学习汉字，还是成年人使用手机输入法，拼音都扮演着重要角色。随着科技的发展，拼音的应用场景也在不断拓展。例如，在语音识别技术中，准确的拼音标注能够显著提高识别效率；在对外汉语教学中，拼音更是帮助外国学生快速入门的有效工具。</w:t>
      </w:r>
    </w:p>
    <w:p w14:paraId="0D715E1E" w14:textId="77777777" w:rsidR="009E44C6" w:rsidRDefault="009E44C6">
      <w:pPr>
        <w:rPr>
          <w:rFonts w:hint="eastAsia"/>
        </w:rPr>
      </w:pPr>
    </w:p>
    <w:p w14:paraId="5E8B7F6D" w14:textId="77777777" w:rsidR="009E44C6" w:rsidRDefault="009E44C6">
      <w:pPr>
        <w:rPr>
          <w:rFonts w:hint="eastAsia"/>
        </w:rPr>
      </w:pPr>
    </w:p>
    <w:p w14:paraId="46D837DF" w14:textId="77777777" w:rsidR="009E44C6" w:rsidRDefault="009E44C6">
      <w:pPr>
        <w:rPr>
          <w:rFonts w:hint="eastAsia"/>
        </w:rPr>
      </w:pPr>
      <w:r>
        <w:rPr>
          <w:rFonts w:hint="eastAsia"/>
        </w:rPr>
        <w:t>未来，拼音有望进一步融入智能化生活。通过优化算法和设计更加人性化的交互方式，拼音将更好地服务于人类社会。同时，我们也期待更多人深入了解拼音背后的奥秘，共同传承和发展这一宝贵的文化遗产。</w:t>
      </w:r>
    </w:p>
    <w:p w14:paraId="22A61D8B" w14:textId="77777777" w:rsidR="009E44C6" w:rsidRDefault="009E44C6">
      <w:pPr>
        <w:rPr>
          <w:rFonts w:hint="eastAsia"/>
        </w:rPr>
      </w:pPr>
    </w:p>
    <w:p w14:paraId="6B906E81" w14:textId="77777777" w:rsidR="009E44C6" w:rsidRDefault="009E4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5F397" w14:textId="59C81312" w:rsidR="00DE4111" w:rsidRDefault="00DE4111"/>
    <w:sectPr w:rsidR="00DE4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11"/>
    <w:rsid w:val="009E44C6"/>
    <w:rsid w:val="00B42149"/>
    <w:rsid w:val="00D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AD871-2222-4B38-9D86-E0CC1708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