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3D603" w14:textId="77777777" w:rsidR="001344DC" w:rsidRDefault="001344DC">
      <w:pPr>
        <w:rPr>
          <w:rFonts w:hint="eastAsia"/>
        </w:rPr>
      </w:pPr>
    </w:p>
    <w:p w14:paraId="2CCD4055" w14:textId="77777777" w:rsidR="001344DC" w:rsidRDefault="001344DC">
      <w:pPr>
        <w:rPr>
          <w:rFonts w:hint="eastAsia"/>
        </w:rPr>
      </w:pPr>
      <w:r>
        <w:rPr>
          <w:rFonts w:hint="eastAsia"/>
        </w:rPr>
        <w:t>上火的拼音是什么写</w:t>
      </w:r>
    </w:p>
    <w:p w14:paraId="3410EEAC" w14:textId="77777777" w:rsidR="001344DC" w:rsidRDefault="001344DC">
      <w:pPr>
        <w:rPr>
          <w:rFonts w:hint="eastAsia"/>
        </w:rPr>
      </w:pPr>
      <w:r>
        <w:rPr>
          <w:rFonts w:hint="eastAsia"/>
        </w:rPr>
        <w:t>在日常生活中，“上火”是一个非常常见的词汇，尤其是在讨论健康问题时。它指的是由于饮食不当、情绪波动或生活作息不规律等因素引起的一系列身体不适症状，如口干舌燥、喉咙痛、便秘等。“上火”的拼音是什么呢？“上火”的拼音写作“shàng huǒ”。其中，“上”读作“shàng”，意为上升或出现在某物之上；“火”读作“huǒ”，在这里象征着一种热能或热量过盛的状态。</w:t>
      </w:r>
    </w:p>
    <w:p w14:paraId="2760BA23" w14:textId="77777777" w:rsidR="001344DC" w:rsidRDefault="001344DC">
      <w:pPr>
        <w:rPr>
          <w:rFonts w:hint="eastAsia"/>
        </w:rPr>
      </w:pPr>
    </w:p>
    <w:p w14:paraId="364A4C25" w14:textId="77777777" w:rsidR="001344DC" w:rsidRDefault="001344DC">
      <w:pPr>
        <w:rPr>
          <w:rFonts w:hint="eastAsia"/>
        </w:rPr>
      </w:pPr>
    </w:p>
    <w:p w14:paraId="57E013BA" w14:textId="77777777" w:rsidR="001344DC" w:rsidRDefault="001344DC">
      <w:pPr>
        <w:rPr>
          <w:rFonts w:hint="eastAsia"/>
        </w:rPr>
      </w:pPr>
      <w:r>
        <w:rPr>
          <w:rFonts w:hint="eastAsia"/>
        </w:rPr>
        <w:t>了解“上火”的本质</w:t>
      </w:r>
    </w:p>
    <w:p w14:paraId="460255BA" w14:textId="77777777" w:rsidR="001344DC" w:rsidRDefault="001344DC">
      <w:pPr>
        <w:rPr>
          <w:rFonts w:hint="eastAsia"/>
        </w:rPr>
      </w:pPr>
      <w:r>
        <w:rPr>
          <w:rFonts w:hint="eastAsia"/>
        </w:rPr>
        <w:t>从中医的角度来看，“上火”是一种阴阳失衡的表现，具体表现为体内阳气过剩或者阴液亏损。这种状态可能由多种因素引发，包括但不限于长期食用辛辣、油腻食物，缺乏足够的休息，或是心理压力过大等。理解“上火”的真正含义对于调整生活方式和饮食习惯至关重要。通过调节饮食结构，增加蔬菜水果的摄入量，保持良好的生活习惯，可以有效缓解“上火”带来的不适。</w:t>
      </w:r>
    </w:p>
    <w:p w14:paraId="22018827" w14:textId="77777777" w:rsidR="001344DC" w:rsidRDefault="001344DC">
      <w:pPr>
        <w:rPr>
          <w:rFonts w:hint="eastAsia"/>
        </w:rPr>
      </w:pPr>
    </w:p>
    <w:p w14:paraId="00059CC3" w14:textId="77777777" w:rsidR="001344DC" w:rsidRDefault="001344DC">
      <w:pPr>
        <w:rPr>
          <w:rFonts w:hint="eastAsia"/>
        </w:rPr>
      </w:pPr>
    </w:p>
    <w:p w14:paraId="3DFAD818" w14:textId="77777777" w:rsidR="001344DC" w:rsidRDefault="001344DC">
      <w:pPr>
        <w:rPr>
          <w:rFonts w:hint="eastAsia"/>
        </w:rPr>
      </w:pPr>
      <w:r>
        <w:rPr>
          <w:rFonts w:hint="eastAsia"/>
        </w:rPr>
        <w:t>如何预防和治疗“上火”</w:t>
      </w:r>
    </w:p>
    <w:p w14:paraId="1F7F433D" w14:textId="77777777" w:rsidR="001344DC" w:rsidRDefault="001344DC">
      <w:pPr>
        <w:rPr>
          <w:rFonts w:hint="eastAsia"/>
        </w:rPr>
      </w:pPr>
      <w:r>
        <w:rPr>
          <w:rFonts w:hint="eastAsia"/>
        </w:rPr>
        <w:t>针对“上火”的症状，人们可以从调整饮食做起，比如多吃一些具有清热解毒作用的食物，像绿豆汤、菊花茶等都是非常不错的选择。保证充足的睡眠和适量的运动也对改善体质有积极作用。当出现较为严重的“上火”症状时，建议及时就医，在医生指导下使用中药调理或其他治疗方法。值得注意的是，每个人的身体状况不同，因此采取的方法也应因人而异。</w:t>
      </w:r>
    </w:p>
    <w:p w14:paraId="5CF38E4A" w14:textId="77777777" w:rsidR="001344DC" w:rsidRDefault="001344DC">
      <w:pPr>
        <w:rPr>
          <w:rFonts w:hint="eastAsia"/>
        </w:rPr>
      </w:pPr>
    </w:p>
    <w:p w14:paraId="407C56FF" w14:textId="77777777" w:rsidR="001344DC" w:rsidRDefault="001344DC">
      <w:pPr>
        <w:rPr>
          <w:rFonts w:hint="eastAsia"/>
        </w:rPr>
      </w:pPr>
    </w:p>
    <w:p w14:paraId="27437A57" w14:textId="77777777" w:rsidR="001344DC" w:rsidRDefault="001344DC">
      <w:pPr>
        <w:rPr>
          <w:rFonts w:hint="eastAsia"/>
        </w:rPr>
      </w:pPr>
      <w:r>
        <w:rPr>
          <w:rFonts w:hint="eastAsia"/>
        </w:rPr>
        <w:t>“上火”与现代医学的关系</w:t>
      </w:r>
    </w:p>
    <w:p w14:paraId="73E2C380" w14:textId="77777777" w:rsidR="001344DC" w:rsidRDefault="001344DC">
      <w:pPr>
        <w:rPr>
          <w:rFonts w:hint="eastAsia"/>
        </w:rPr>
      </w:pPr>
      <w:r>
        <w:rPr>
          <w:rFonts w:hint="eastAsia"/>
        </w:rPr>
        <w:t>虽然“上火”是传统中医中的一个概念，但在现代医学中也有类似的说法。例如，现代医学认为过多摄入高糖、高脂肪食物会导致身体代谢负担加重，从而引发炎症反应。这与中医所说的“上火”有一定的相似之处。然而，两者之间还是存在差异的，中医更注重整体观和辨证施治，而现代医学则侧重于具体的病因分析和针对性治疗。了解这两者之间的关系有助于我们更好地管理自己的健康。</w:t>
      </w:r>
    </w:p>
    <w:p w14:paraId="1F4FEBEB" w14:textId="77777777" w:rsidR="001344DC" w:rsidRDefault="001344DC">
      <w:pPr>
        <w:rPr>
          <w:rFonts w:hint="eastAsia"/>
        </w:rPr>
      </w:pPr>
    </w:p>
    <w:p w14:paraId="05252946" w14:textId="77777777" w:rsidR="001344DC" w:rsidRDefault="001344DC">
      <w:pPr>
        <w:rPr>
          <w:rFonts w:hint="eastAsia"/>
        </w:rPr>
      </w:pPr>
    </w:p>
    <w:p w14:paraId="7345616D" w14:textId="77777777" w:rsidR="001344DC" w:rsidRDefault="001344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BFB1C3" w14:textId="7DAD0FD5" w:rsidR="00EB16C6" w:rsidRDefault="00EB16C6"/>
    <w:sectPr w:rsidR="00EB16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6C6"/>
    <w:rsid w:val="001344DC"/>
    <w:rsid w:val="00B42149"/>
    <w:rsid w:val="00EB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2E7C30-2531-4989-89DB-B1F582CD3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16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16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16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16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16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16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16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16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16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16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16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16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16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16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16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16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16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16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16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16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16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16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16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16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16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16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16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16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16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2025-03-13T12:11:00Z</dcterms:created>
  <dcterms:modified xsi:type="dcterms:W3CDTF">2025-03-13T12:11:00Z</dcterms:modified>
</cp:coreProperties>
</file>