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C631" w14:textId="77777777" w:rsidR="00C9650D" w:rsidRDefault="00C9650D">
      <w:pPr>
        <w:rPr>
          <w:rFonts w:hint="eastAsia"/>
        </w:rPr>
      </w:pPr>
    </w:p>
    <w:p w14:paraId="4C7308A3" w14:textId="77777777" w:rsidR="00C9650D" w:rsidRDefault="00C9650D">
      <w:pPr>
        <w:rPr>
          <w:rFonts w:hint="eastAsia"/>
        </w:rPr>
      </w:pPr>
      <w:r>
        <w:rPr>
          <w:rFonts w:hint="eastAsia"/>
        </w:rPr>
        <w:t>上海路的拼音怎么写</w:t>
      </w:r>
    </w:p>
    <w:p w14:paraId="6D260931" w14:textId="77777777" w:rsidR="00C9650D" w:rsidRDefault="00C9650D">
      <w:pPr>
        <w:rPr>
          <w:rFonts w:hint="eastAsia"/>
        </w:rPr>
      </w:pPr>
      <w:r>
        <w:rPr>
          <w:rFonts w:hint="eastAsia"/>
        </w:rPr>
        <w:t>上海路，作为一个常见的地名，在中国的多个城市中都能找到它的身影。每一条“上海路”都是对上海市这一中国重要城市的纪念或是表达了与上海之间的某种联系。“上海路”的拼音怎么写呢？这个问题看似简单，却蕴含了汉语拼音规则以及一些文化背景。</w:t>
      </w:r>
    </w:p>
    <w:p w14:paraId="747EC70E" w14:textId="77777777" w:rsidR="00C9650D" w:rsidRDefault="00C9650D">
      <w:pPr>
        <w:rPr>
          <w:rFonts w:hint="eastAsia"/>
        </w:rPr>
      </w:pPr>
    </w:p>
    <w:p w14:paraId="3763152F" w14:textId="77777777" w:rsidR="00C9650D" w:rsidRDefault="00C9650D">
      <w:pPr>
        <w:rPr>
          <w:rFonts w:hint="eastAsia"/>
        </w:rPr>
      </w:pPr>
    </w:p>
    <w:p w14:paraId="32C7DC9B" w14:textId="77777777" w:rsidR="00C9650D" w:rsidRDefault="00C9650D">
      <w:pPr>
        <w:rPr>
          <w:rFonts w:hint="eastAsia"/>
        </w:rPr>
      </w:pPr>
      <w:r>
        <w:rPr>
          <w:rFonts w:hint="eastAsia"/>
        </w:rPr>
        <w:t>汉语拼音的基本知识</w:t>
      </w:r>
    </w:p>
    <w:p w14:paraId="33FF262B" w14:textId="77777777" w:rsidR="00C9650D" w:rsidRDefault="00C9650D">
      <w:pPr>
        <w:rPr>
          <w:rFonts w:hint="eastAsia"/>
        </w:rPr>
      </w:pPr>
      <w:r>
        <w:rPr>
          <w:rFonts w:hint="eastAsia"/>
        </w:rPr>
        <w:t>在探讨“上海路”的拼音之前，我们需要先了解一些汉语拼音的基础知识。汉语拼音是中华人民共和国国家标准汉字注音拉丁化方案，于1958年正式公布并使用至今。它主要用于标注汉字的发音，帮助人们正确地读出汉字。汉语拼音由声母、韵母和声调三部分组成。对于外国人来说，学习汉语拼音是学习汉语发音的第一步。</w:t>
      </w:r>
    </w:p>
    <w:p w14:paraId="58F948CF" w14:textId="77777777" w:rsidR="00C9650D" w:rsidRDefault="00C9650D">
      <w:pPr>
        <w:rPr>
          <w:rFonts w:hint="eastAsia"/>
        </w:rPr>
      </w:pPr>
    </w:p>
    <w:p w14:paraId="1AF13CB2" w14:textId="77777777" w:rsidR="00C9650D" w:rsidRDefault="00C9650D">
      <w:pPr>
        <w:rPr>
          <w:rFonts w:hint="eastAsia"/>
        </w:rPr>
      </w:pPr>
    </w:p>
    <w:p w14:paraId="57201E0F" w14:textId="77777777" w:rsidR="00C9650D" w:rsidRDefault="00C9650D">
      <w:pPr>
        <w:rPr>
          <w:rFonts w:hint="eastAsia"/>
        </w:rPr>
      </w:pPr>
      <w:r>
        <w:rPr>
          <w:rFonts w:hint="eastAsia"/>
        </w:rPr>
        <w:t>“上海路”的拼音表达</w:t>
      </w:r>
    </w:p>
    <w:p w14:paraId="2C8258BF" w14:textId="77777777" w:rsidR="00C9650D" w:rsidRDefault="00C9650D">
      <w:pPr>
        <w:rPr>
          <w:rFonts w:hint="eastAsia"/>
        </w:rPr>
      </w:pPr>
      <w:r>
        <w:rPr>
          <w:rFonts w:hint="eastAsia"/>
        </w:rPr>
        <w:t>具体到“上海路”，其拼音表达为“Shàng Hǎi Lù”。其中，“Shàng”对应“上”，“Hǎi”对应“海”，而“Lù”则表示“路”。这里值得注意的是，每个字都有自己的声调，分别是第四声、第三声和第四声。汉语中的声调非常重要，不同的声调可以改变一个词的意思。因此，准确掌握“上海路”的拼音不仅有助于正确发音，还能避免误解。</w:t>
      </w:r>
    </w:p>
    <w:p w14:paraId="761B135C" w14:textId="77777777" w:rsidR="00C9650D" w:rsidRDefault="00C9650D">
      <w:pPr>
        <w:rPr>
          <w:rFonts w:hint="eastAsia"/>
        </w:rPr>
      </w:pPr>
    </w:p>
    <w:p w14:paraId="52F8FC21" w14:textId="77777777" w:rsidR="00C9650D" w:rsidRDefault="00C9650D">
      <w:pPr>
        <w:rPr>
          <w:rFonts w:hint="eastAsia"/>
        </w:rPr>
      </w:pPr>
    </w:p>
    <w:p w14:paraId="12857837" w14:textId="77777777" w:rsidR="00C9650D" w:rsidRDefault="00C9650D">
      <w:pPr>
        <w:rPr>
          <w:rFonts w:hint="eastAsia"/>
        </w:rPr>
      </w:pPr>
      <w:r>
        <w:rPr>
          <w:rFonts w:hint="eastAsia"/>
        </w:rPr>
        <w:t>文化意义与影响</w:t>
      </w:r>
    </w:p>
    <w:p w14:paraId="32B50A78" w14:textId="77777777" w:rsidR="00C9650D" w:rsidRDefault="00C9650D">
      <w:pPr>
        <w:rPr>
          <w:rFonts w:hint="eastAsia"/>
        </w:rPr>
      </w:pPr>
      <w:r>
        <w:rPr>
          <w:rFonts w:hint="eastAsia"/>
        </w:rPr>
        <w:t>“上海路”不仅仅是一个地理名词，它还承载着一定的文化意义。命名“上海路”的行为往往反映了当地人民对上海这座国际化大都市的向往与敬意。上海作为中国改革开放的前沿阵地，以其独特的魅力吸引着国内外的目光。通过以“上海”命名的道路，这些城市间接地与上海建立了一种无形的文化纽带。</w:t>
      </w:r>
    </w:p>
    <w:p w14:paraId="7678BA60" w14:textId="77777777" w:rsidR="00C9650D" w:rsidRDefault="00C9650D">
      <w:pPr>
        <w:rPr>
          <w:rFonts w:hint="eastAsia"/>
        </w:rPr>
      </w:pPr>
    </w:p>
    <w:p w14:paraId="6D9AB6FF" w14:textId="77777777" w:rsidR="00C9650D" w:rsidRDefault="00C9650D">
      <w:pPr>
        <w:rPr>
          <w:rFonts w:hint="eastAsia"/>
        </w:rPr>
      </w:pPr>
    </w:p>
    <w:p w14:paraId="270474E4" w14:textId="77777777" w:rsidR="00C9650D" w:rsidRDefault="00C9650D">
      <w:pPr>
        <w:rPr>
          <w:rFonts w:hint="eastAsia"/>
        </w:rPr>
      </w:pPr>
      <w:r>
        <w:rPr>
          <w:rFonts w:hint="eastAsia"/>
        </w:rPr>
        <w:t>最后的总结</w:t>
      </w:r>
    </w:p>
    <w:p w14:paraId="6D5DA0A5" w14:textId="77777777" w:rsidR="00C9650D" w:rsidRDefault="00C9650D">
      <w:pPr>
        <w:rPr>
          <w:rFonts w:hint="eastAsia"/>
        </w:rPr>
      </w:pPr>
      <w:r>
        <w:rPr>
          <w:rFonts w:hint="eastAsia"/>
        </w:rPr>
        <w:t>“上海路”的拼音写作“Shàng Hǎi Lù”，这不仅是对道路名称的准确表述，也反映了汉语</w:t>
      </w:r>
      <w:r>
        <w:rPr>
          <w:rFonts w:hint="eastAsia"/>
        </w:rPr>
        <w:lastRenderedPageBreak/>
        <w:t>拼音规则的应用。同时，“上海路”背后的文化含义更增添了其独特性。无论是在哪个城市，每条“上海路”都以自己的方式讲述着关于上海的故事，见证着时代的变迁与发展。</w:t>
      </w:r>
    </w:p>
    <w:p w14:paraId="6D33E423" w14:textId="77777777" w:rsidR="00C9650D" w:rsidRDefault="00C9650D">
      <w:pPr>
        <w:rPr>
          <w:rFonts w:hint="eastAsia"/>
        </w:rPr>
      </w:pPr>
    </w:p>
    <w:p w14:paraId="4CA10F5D" w14:textId="77777777" w:rsidR="00C9650D" w:rsidRDefault="00C9650D">
      <w:pPr>
        <w:rPr>
          <w:rFonts w:hint="eastAsia"/>
        </w:rPr>
      </w:pPr>
    </w:p>
    <w:p w14:paraId="5B9279A2" w14:textId="77777777" w:rsidR="00C9650D" w:rsidRDefault="00C9650D">
      <w:pPr>
        <w:rPr>
          <w:rFonts w:hint="eastAsia"/>
        </w:rPr>
      </w:pPr>
      <w:r>
        <w:rPr>
          <w:rFonts w:hint="eastAsia"/>
        </w:rPr>
        <w:t>本文是由每日作文网(2345lzwz.com)为大家创作</w:t>
      </w:r>
    </w:p>
    <w:p w14:paraId="52741156" w14:textId="343475A8" w:rsidR="00522099" w:rsidRDefault="00522099"/>
    <w:sectPr w:rsidR="005220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99"/>
    <w:rsid w:val="00522099"/>
    <w:rsid w:val="00B42149"/>
    <w:rsid w:val="00C9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D64C7-2FD9-4FE7-97CE-46974D4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0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0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0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0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0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0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0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0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0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0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0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0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099"/>
    <w:rPr>
      <w:rFonts w:cstheme="majorBidi"/>
      <w:color w:val="2F5496" w:themeColor="accent1" w:themeShade="BF"/>
      <w:sz w:val="28"/>
      <w:szCs w:val="28"/>
    </w:rPr>
  </w:style>
  <w:style w:type="character" w:customStyle="1" w:styleId="50">
    <w:name w:val="标题 5 字符"/>
    <w:basedOn w:val="a0"/>
    <w:link w:val="5"/>
    <w:uiPriority w:val="9"/>
    <w:semiHidden/>
    <w:rsid w:val="00522099"/>
    <w:rPr>
      <w:rFonts w:cstheme="majorBidi"/>
      <w:color w:val="2F5496" w:themeColor="accent1" w:themeShade="BF"/>
      <w:sz w:val="24"/>
    </w:rPr>
  </w:style>
  <w:style w:type="character" w:customStyle="1" w:styleId="60">
    <w:name w:val="标题 6 字符"/>
    <w:basedOn w:val="a0"/>
    <w:link w:val="6"/>
    <w:uiPriority w:val="9"/>
    <w:semiHidden/>
    <w:rsid w:val="00522099"/>
    <w:rPr>
      <w:rFonts w:cstheme="majorBidi"/>
      <w:b/>
      <w:bCs/>
      <w:color w:val="2F5496" w:themeColor="accent1" w:themeShade="BF"/>
    </w:rPr>
  </w:style>
  <w:style w:type="character" w:customStyle="1" w:styleId="70">
    <w:name w:val="标题 7 字符"/>
    <w:basedOn w:val="a0"/>
    <w:link w:val="7"/>
    <w:uiPriority w:val="9"/>
    <w:semiHidden/>
    <w:rsid w:val="00522099"/>
    <w:rPr>
      <w:rFonts w:cstheme="majorBidi"/>
      <w:b/>
      <w:bCs/>
      <w:color w:val="595959" w:themeColor="text1" w:themeTint="A6"/>
    </w:rPr>
  </w:style>
  <w:style w:type="character" w:customStyle="1" w:styleId="80">
    <w:name w:val="标题 8 字符"/>
    <w:basedOn w:val="a0"/>
    <w:link w:val="8"/>
    <w:uiPriority w:val="9"/>
    <w:semiHidden/>
    <w:rsid w:val="00522099"/>
    <w:rPr>
      <w:rFonts w:cstheme="majorBidi"/>
      <w:color w:val="595959" w:themeColor="text1" w:themeTint="A6"/>
    </w:rPr>
  </w:style>
  <w:style w:type="character" w:customStyle="1" w:styleId="90">
    <w:name w:val="标题 9 字符"/>
    <w:basedOn w:val="a0"/>
    <w:link w:val="9"/>
    <w:uiPriority w:val="9"/>
    <w:semiHidden/>
    <w:rsid w:val="00522099"/>
    <w:rPr>
      <w:rFonts w:eastAsiaTheme="majorEastAsia" w:cstheme="majorBidi"/>
      <w:color w:val="595959" w:themeColor="text1" w:themeTint="A6"/>
    </w:rPr>
  </w:style>
  <w:style w:type="paragraph" w:styleId="a3">
    <w:name w:val="Title"/>
    <w:basedOn w:val="a"/>
    <w:next w:val="a"/>
    <w:link w:val="a4"/>
    <w:uiPriority w:val="10"/>
    <w:qFormat/>
    <w:rsid w:val="005220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0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0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0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099"/>
    <w:pPr>
      <w:spacing w:before="160"/>
      <w:jc w:val="center"/>
    </w:pPr>
    <w:rPr>
      <w:i/>
      <w:iCs/>
      <w:color w:val="404040" w:themeColor="text1" w:themeTint="BF"/>
    </w:rPr>
  </w:style>
  <w:style w:type="character" w:customStyle="1" w:styleId="a8">
    <w:name w:val="引用 字符"/>
    <w:basedOn w:val="a0"/>
    <w:link w:val="a7"/>
    <w:uiPriority w:val="29"/>
    <w:rsid w:val="00522099"/>
    <w:rPr>
      <w:i/>
      <w:iCs/>
      <w:color w:val="404040" w:themeColor="text1" w:themeTint="BF"/>
    </w:rPr>
  </w:style>
  <w:style w:type="paragraph" w:styleId="a9">
    <w:name w:val="List Paragraph"/>
    <w:basedOn w:val="a"/>
    <w:uiPriority w:val="34"/>
    <w:qFormat/>
    <w:rsid w:val="00522099"/>
    <w:pPr>
      <w:ind w:left="720"/>
      <w:contextualSpacing/>
    </w:pPr>
  </w:style>
  <w:style w:type="character" w:styleId="aa">
    <w:name w:val="Intense Emphasis"/>
    <w:basedOn w:val="a0"/>
    <w:uiPriority w:val="21"/>
    <w:qFormat/>
    <w:rsid w:val="00522099"/>
    <w:rPr>
      <w:i/>
      <w:iCs/>
      <w:color w:val="2F5496" w:themeColor="accent1" w:themeShade="BF"/>
    </w:rPr>
  </w:style>
  <w:style w:type="paragraph" w:styleId="ab">
    <w:name w:val="Intense Quote"/>
    <w:basedOn w:val="a"/>
    <w:next w:val="a"/>
    <w:link w:val="ac"/>
    <w:uiPriority w:val="30"/>
    <w:qFormat/>
    <w:rsid w:val="00522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099"/>
    <w:rPr>
      <w:i/>
      <w:iCs/>
      <w:color w:val="2F5496" w:themeColor="accent1" w:themeShade="BF"/>
    </w:rPr>
  </w:style>
  <w:style w:type="character" w:styleId="ad">
    <w:name w:val="Intense Reference"/>
    <w:basedOn w:val="a0"/>
    <w:uiPriority w:val="32"/>
    <w:qFormat/>
    <w:rsid w:val="005220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