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F7F2" w14:textId="77777777" w:rsidR="000D1B69" w:rsidRDefault="000D1B69">
      <w:pPr>
        <w:rPr>
          <w:rFonts w:hint="eastAsia"/>
        </w:rPr>
      </w:pPr>
      <w:r>
        <w:rPr>
          <w:rFonts w:hint="eastAsia"/>
        </w:rPr>
        <w:t>ShangHai</w:t>
      </w:r>
    </w:p>
    <w:p w14:paraId="76342E8A" w14:textId="77777777" w:rsidR="000D1B69" w:rsidRDefault="000D1B69">
      <w:pPr>
        <w:rPr>
          <w:rFonts w:hint="eastAsia"/>
        </w:rPr>
      </w:pPr>
      <w:r>
        <w:rPr>
          <w:rFonts w:hint="eastAsia"/>
        </w:rPr>
        <w:t>提到中国，世界往往首先想到的就是上海。这座繁华的都市不仅是中国经济的心脏之一，也是连接东西方文化的桥梁。位于长江入海口南岸，黄浦江贯穿市区，这座城市以其独特的魅力吸引着全球的目光。</w:t>
      </w:r>
    </w:p>
    <w:p w14:paraId="1CEFCACD" w14:textId="77777777" w:rsidR="000D1B69" w:rsidRDefault="000D1B69">
      <w:pPr>
        <w:rPr>
          <w:rFonts w:hint="eastAsia"/>
        </w:rPr>
      </w:pPr>
    </w:p>
    <w:p w14:paraId="66206854" w14:textId="77777777" w:rsidR="000D1B69" w:rsidRDefault="000D1B69">
      <w:pPr>
        <w:rPr>
          <w:rFonts w:hint="eastAsia"/>
        </w:rPr>
      </w:pPr>
    </w:p>
    <w:p w14:paraId="73872F4C" w14:textId="77777777" w:rsidR="000D1B69" w:rsidRDefault="000D1B69">
      <w:pPr>
        <w:rPr>
          <w:rFonts w:hint="eastAsia"/>
        </w:rPr>
      </w:pPr>
      <w:r>
        <w:rPr>
          <w:rFonts w:hint="eastAsia"/>
        </w:rPr>
        <w:t>历史底蕴</w:t>
      </w:r>
    </w:p>
    <w:p w14:paraId="11FD8A44" w14:textId="77777777" w:rsidR="000D1B69" w:rsidRDefault="000D1B69">
      <w:pPr>
        <w:rPr>
          <w:rFonts w:hint="eastAsia"/>
        </w:rPr>
      </w:pPr>
      <w:r>
        <w:rPr>
          <w:rFonts w:hint="eastAsia"/>
        </w:rPr>
        <w:t>上海的历史可以追溯到宋朝时期，但真正成为国际大都市是在19世纪中叶。随着鸦片战争后《南京条约》的签订，上海被迫开放为通商口岸，从此开始了它作为远东最大城市和全球经济、金融中心之一的崛起之路。经历了多次变迁，包括抗日战争时期的艰难岁月，以及改革开放后的迅猛发展，上海始终保持着其在中国乃至世界舞台上的重要地位。</w:t>
      </w:r>
    </w:p>
    <w:p w14:paraId="20210280" w14:textId="77777777" w:rsidR="000D1B69" w:rsidRDefault="000D1B69">
      <w:pPr>
        <w:rPr>
          <w:rFonts w:hint="eastAsia"/>
        </w:rPr>
      </w:pPr>
    </w:p>
    <w:p w14:paraId="4C6B5F9F" w14:textId="77777777" w:rsidR="000D1B69" w:rsidRDefault="000D1B69">
      <w:pPr>
        <w:rPr>
          <w:rFonts w:hint="eastAsia"/>
        </w:rPr>
      </w:pPr>
    </w:p>
    <w:p w14:paraId="12EDEF15" w14:textId="77777777" w:rsidR="000D1B69" w:rsidRDefault="000D1B69">
      <w:pPr>
        <w:rPr>
          <w:rFonts w:hint="eastAsia"/>
        </w:rPr>
      </w:pPr>
      <w:r>
        <w:rPr>
          <w:rFonts w:hint="eastAsia"/>
        </w:rPr>
        <w:t>现代化与天际线</w:t>
      </w:r>
    </w:p>
    <w:p w14:paraId="2129DB09" w14:textId="77777777" w:rsidR="000D1B69" w:rsidRDefault="000D1B69">
      <w:pPr>
        <w:rPr>
          <w:rFonts w:hint="eastAsia"/>
        </w:rPr>
      </w:pPr>
      <w:r>
        <w:rPr>
          <w:rFonts w:hint="eastAsia"/>
        </w:rPr>
        <w:t>从外滩到陆家嘴，短短几公里的距离展现了近百年来建筑风格的巨大变化。外滩沿岸林立着众多殖民时代的欧式建筑，见证了昔日“东方巴黎”的辉煌；而对岸的陆家嘴则是摩天大楼群集，金茂大厦、上海中心等标志性建筑勾勒出令人叹为观止的城市天际线。这里不仅是跨国公司和地区总部的聚集地，也象征着中国的现代化进程。</w:t>
      </w:r>
    </w:p>
    <w:p w14:paraId="5C2FEDB1" w14:textId="77777777" w:rsidR="000D1B69" w:rsidRDefault="000D1B69">
      <w:pPr>
        <w:rPr>
          <w:rFonts w:hint="eastAsia"/>
        </w:rPr>
      </w:pPr>
    </w:p>
    <w:p w14:paraId="6B72FB1F" w14:textId="77777777" w:rsidR="000D1B69" w:rsidRDefault="000D1B69">
      <w:pPr>
        <w:rPr>
          <w:rFonts w:hint="eastAsia"/>
        </w:rPr>
      </w:pPr>
    </w:p>
    <w:p w14:paraId="124B859F" w14:textId="77777777" w:rsidR="000D1B69" w:rsidRDefault="000D1B69">
      <w:pPr>
        <w:rPr>
          <w:rFonts w:hint="eastAsia"/>
        </w:rPr>
      </w:pPr>
      <w:r>
        <w:rPr>
          <w:rFonts w:hint="eastAsia"/>
        </w:rPr>
        <w:t>文化交融</w:t>
      </w:r>
    </w:p>
    <w:p w14:paraId="1754A71E" w14:textId="77777777" w:rsidR="000D1B69" w:rsidRDefault="000D1B69">
      <w:pPr>
        <w:rPr>
          <w:rFonts w:hint="eastAsia"/>
        </w:rPr>
      </w:pPr>
      <w:r>
        <w:rPr>
          <w:rFonts w:hint="eastAsia"/>
        </w:rPr>
        <w:t>作为国际化大都市，上海汇聚了来自世界各地的人才与文化元素。在这里，传统与现代完美融合，既有保留完好的石库门里弄住宅区，也有充满活力的艺术街区如田子坊；既有历史悠久的传统戏曲如越剧、沪剧，也有最前沿的流行音乐演出场所。这种多元包容的文化氛围使得上海成为一个永不落幕的艺术殿堂。</w:t>
      </w:r>
    </w:p>
    <w:p w14:paraId="69AD84D8" w14:textId="77777777" w:rsidR="000D1B69" w:rsidRDefault="000D1B69">
      <w:pPr>
        <w:rPr>
          <w:rFonts w:hint="eastAsia"/>
        </w:rPr>
      </w:pPr>
    </w:p>
    <w:p w14:paraId="433B6534" w14:textId="77777777" w:rsidR="000D1B69" w:rsidRDefault="000D1B69">
      <w:pPr>
        <w:rPr>
          <w:rFonts w:hint="eastAsia"/>
        </w:rPr>
      </w:pPr>
    </w:p>
    <w:p w14:paraId="00C65204" w14:textId="77777777" w:rsidR="000D1B69" w:rsidRDefault="000D1B69">
      <w:pPr>
        <w:rPr>
          <w:rFonts w:hint="eastAsia"/>
        </w:rPr>
      </w:pPr>
      <w:r>
        <w:rPr>
          <w:rFonts w:hint="eastAsia"/>
        </w:rPr>
        <w:t>美食天堂</w:t>
      </w:r>
    </w:p>
    <w:p w14:paraId="19BBFA99" w14:textId="77777777" w:rsidR="000D1B69" w:rsidRDefault="000D1B69">
      <w:pPr>
        <w:rPr>
          <w:rFonts w:hint="eastAsia"/>
        </w:rPr>
      </w:pPr>
      <w:r>
        <w:rPr>
          <w:rFonts w:hint="eastAsia"/>
        </w:rPr>
        <w:t>说到上海就不能不提这里的美食。小笼包、生煎馒头、蟹粉豆腐……这些地道的本帮菜让无数食客垂涎欲滴。除了本地特色菜肴外，由于其地理位置优越且交通便利，世界各国风味料理也能在上海找到踪迹。无论是法式大餐还是日式寿司，都能满足不同人群对于味觉享受的需求。</w:t>
      </w:r>
    </w:p>
    <w:p w14:paraId="447FC791" w14:textId="77777777" w:rsidR="000D1B69" w:rsidRDefault="000D1B69">
      <w:pPr>
        <w:rPr>
          <w:rFonts w:hint="eastAsia"/>
        </w:rPr>
      </w:pPr>
    </w:p>
    <w:p w14:paraId="31454CD9" w14:textId="77777777" w:rsidR="000D1B69" w:rsidRDefault="000D1B69">
      <w:pPr>
        <w:rPr>
          <w:rFonts w:hint="eastAsia"/>
        </w:rPr>
      </w:pPr>
    </w:p>
    <w:p w14:paraId="426DF1EA" w14:textId="77777777" w:rsidR="000D1B69" w:rsidRDefault="000D1B69">
      <w:pPr>
        <w:rPr>
          <w:rFonts w:hint="eastAsia"/>
        </w:rPr>
      </w:pPr>
      <w:r>
        <w:rPr>
          <w:rFonts w:hint="eastAsia"/>
        </w:rPr>
        <w:t>未来展望</w:t>
      </w:r>
    </w:p>
    <w:p w14:paraId="783AAEFA" w14:textId="77777777" w:rsidR="000D1B69" w:rsidRDefault="000D1B69">
      <w:pPr>
        <w:rPr>
          <w:rFonts w:hint="eastAsia"/>
        </w:rPr>
      </w:pPr>
      <w:r>
        <w:rPr>
          <w:rFonts w:hint="eastAsia"/>
        </w:rPr>
        <w:t>展望未来，上海将继续扮演着引领中国发展的先锋角色。在科技创新方面，张江高科技园区已经成为国内重要的科研基地之一；在金融服务领域，上海正逐步建立起人民币国际化进程中不可或缺的角色；而在文化交流上，则通过举办各类国际性活动进一步提升自身的软实力。这座充满活力与机遇的城市将不断书写新的篇章。</w:t>
      </w:r>
    </w:p>
    <w:p w14:paraId="03CF39EE" w14:textId="77777777" w:rsidR="000D1B69" w:rsidRDefault="000D1B69">
      <w:pPr>
        <w:rPr>
          <w:rFonts w:hint="eastAsia"/>
        </w:rPr>
      </w:pPr>
    </w:p>
    <w:p w14:paraId="2A006261" w14:textId="77777777" w:rsidR="000D1B69" w:rsidRDefault="000D1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720B0" w14:textId="3FEE09F2" w:rsidR="00D5346B" w:rsidRDefault="00D5346B"/>
    <w:sectPr w:rsidR="00D53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6B"/>
    <w:rsid w:val="000D1B69"/>
    <w:rsid w:val="00B42149"/>
    <w:rsid w:val="00D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EDC71-18FF-418A-BC5B-F98589BF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