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0931" w14:textId="77777777" w:rsidR="000952C8" w:rsidRDefault="000952C8">
      <w:pPr>
        <w:rPr>
          <w:rFonts w:hint="eastAsia"/>
        </w:rPr>
      </w:pPr>
      <w:r>
        <w:rPr>
          <w:rFonts w:hint="eastAsia"/>
        </w:rPr>
        <w:t>上海怎么拼：拼音的起源与演变</w:t>
      </w:r>
    </w:p>
    <w:p w14:paraId="243DDFE4" w14:textId="77777777" w:rsidR="000952C8" w:rsidRDefault="000952C8">
      <w:pPr>
        <w:rPr>
          <w:rFonts w:hint="eastAsia"/>
        </w:rPr>
      </w:pPr>
      <w:r>
        <w:rPr>
          <w:rFonts w:hint="eastAsia"/>
        </w:rPr>
        <w:t>当我们提到“上海怎么拼”，大多数人的第一反应是使用汉语拼音系统来表示这个国际大都市的名字。汉语拼音是中华人民共和国的官方汉语拉丁字母表记系统，它不仅是中国学生学习普通话的标准工具，也是外国人学习中文的入门砖。上海，作为中国最具代表性的城市之一，其拼音为“Shànghǎi”。拼音系统自1958年正式推行以来，经历了不断的完善和发展，从最初主要用于教育领域到今天成为国际交流的重要桥梁。</w:t>
      </w:r>
    </w:p>
    <w:p w14:paraId="7785EE40" w14:textId="77777777" w:rsidR="000952C8" w:rsidRDefault="000952C8">
      <w:pPr>
        <w:rPr>
          <w:rFonts w:hint="eastAsia"/>
        </w:rPr>
      </w:pPr>
    </w:p>
    <w:p w14:paraId="14AF8E84" w14:textId="77777777" w:rsidR="000952C8" w:rsidRDefault="000952C8">
      <w:pPr>
        <w:rPr>
          <w:rFonts w:hint="eastAsia"/>
        </w:rPr>
      </w:pPr>
    </w:p>
    <w:p w14:paraId="146B140A" w14:textId="77777777" w:rsidR="000952C8" w:rsidRDefault="000952C8">
      <w:pPr>
        <w:rPr>
          <w:rFonts w:hint="eastAsia"/>
        </w:rPr>
      </w:pPr>
      <w:r>
        <w:rPr>
          <w:rFonts w:hint="eastAsia"/>
        </w:rPr>
        <w:t>上海怎么拼：历史名称与变迁</w:t>
      </w:r>
    </w:p>
    <w:p w14:paraId="351BB366" w14:textId="77777777" w:rsidR="000952C8" w:rsidRDefault="000952C8">
      <w:pPr>
        <w:rPr>
          <w:rFonts w:hint="eastAsia"/>
        </w:rPr>
      </w:pPr>
      <w:r>
        <w:rPr>
          <w:rFonts w:hint="eastAsia"/>
        </w:rPr>
        <w:t>然而，“上海怎么拼”这个问题并非一直如此简单明了。在汉语拼音系统确立之前，由于没有统一的标准化拼音体系，上海的英文拼写形式多样。早期的西方传教士和商人根据自己的发音习惯记录下了不同的版本，比如Shanghai、Shanghae甚至Hae-Siang等。随着《汉语拼音方案》的实施，这些非标准的形式逐渐被规范化的“Shànghǎi”所取代，这不仅有助于消除混乱，也大大提升了国际间的沟通效率。</w:t>
      </w:r>
    </w:p>
    <w:p w14:paraId="510FCDC1" w14:textId="77777777" w:rsidR="000952C8" w:rsidRDefault="000952C8">
      <w:pPr>
        <w:rPr>
          <w:rFonts w:hint="eastAsia"/>
        </w:rPr>
      </w:pPr>
    </w:p>
    <w:p w14:paraId="720640AA" w14:textId="77777777" w:rsidR="000952C8" w:rsidRDefault="000952C8">
      <w:pPr>
        <w:rPr>
          <w:rFonts w:hint="eastAsia"/>
        </w:rPr>
      </w:pPr>
    </w:p>
    <w:p w14:paraId="0E3952EF" w14:textId="77777777" w:rsidR="000952C8" w:rsidRDefault="000952C8">
      <w:pPr>
        <w:rPr>
          <w:rFonts w:hint="eastAsia"/>
        </w:rPr>
      </w:pPr>
      <w:r>
        <w:rPr>
          <w:rFonts w:hint="eastAsia"/>
        </w:rPr>
        <w:t>上海怎么拼：文化意义与影响</w:t>
      </w:r>
    </w:p>
    <w:p w14:paraId="487B490D" w14:textId="77777777" w:rsidR="000952C8" w:rsidRDefault="000952C8">
      <w:pPr>
        <w:rPr>
          <w:rFonts w:hint="eastAsia"/>
        </w:rPr>
      </w:pPr>
      <w:r>
        <w:rPr>
          <w:rFonts w:hint="eastAsia"/>
        </w:rPr>
        <w:t>正确地拼写和发音一个地方的名字，不仅仅是语言上的准确性问题，更涉及到对当地文化的尊重。“上海怎么拼”的讨论背后，实际上反映了全球化背景下文化交流的重要性。在全球化的浪潮中，上海以其独特的魅力吸引着世界各地的人们前来工作、生活和旅游。准确地拼出“Shànghǎi”，不仅是对这座城市历史和文化的敬意，也是促进跨文化交流和谐共生的具体表现。对于在上海生活或工作的外国友人来说，掌握正确的拼音拼法也是融入本地社区、建立良好人际关系的关键一步。</w:t>
      </w:r>
    </w:p>
    <w:p w14:paraId="066D73A3" w14:textId="77777777" w:rsidR="000952C8" w:rsidRDefault="000952C8">
      <w:pPr>
        <w:rPr>
          <w:rFonts w:hint="eastAsia"/>
        </w:rPr>
      </w:pPr>
    </w:p>
    <w:p w14:paraId="1E7FC267" w14:textId="77777777" w:rsidR="000952C8" w:rsidRDefault="000952C8">
      <w:pPr>
        <w:rPr>
          <w:rFonts w:hint="eastAsia"/>
        </w:rPr>
      </w:pPr>
    </w:p>
    <w:p w14:paraId="2483E8C9" w14:textId="77777777" w:rsidR="000952C8" w:rsidRDefault="000952C8">
      <w:pPr>
        <w:rPr>
          <w:rFonts w:hint="eastAsia"/>
        </w:rPr>
      </w:pPr>
      <w:r>
        <w:rPr>
          <w:rFonts w:hint="eastAsia"/>
        </w:rPr>
        <w:t>上海怎么拼：教育中的实践</w:t>
      </w:r>
    </w:p>
    <w:p w14:paraId="7DBD1312" w14:textId="77777777" w:rsidR="000952C8" w:rsidRDefault="000952C8">
      <w:pPr>
        <w:rPr>
          <w:rFonts w:hint="eastAsia"/>
        </w:rPr>
      </w:pPr>
      <w:r>
        <w:rPr>
          <w:rFonts w:hint="eastAsia"/>
        </w:rPr>
        <w:t>在学校里，“上海怎么拼”成为了汉语教学的一部分内容。孩子们从小就被教导如何用拼音来表达汉字，并通过反复练习加深记忆。拼音卡片、儿歌等形式丰富的教学资源让学习过程变得生动有趣。而在对外汉语课堂上，教师也会特别强调“Shànghǎi”的正确发音，帮助国际学生克服发音障碍，更好地理解并运用汉语。这种重视细节的教学方式，既提高了学生的语言能力，也为他们打开了了解中国文化的一扇窗。</w:t>
      </w:r>
    </w:p>
    <w:p w14:paraId="3F54298C" w14:textId="77777777" w:rsidR="000952C8" w:rsidRDefault="000952C8">
      <w:pPr>
        <w:rPr>
          <w:rFonts w:hint="eastAsia"/>
        </w:rPr>
      </w:pPr>
    </w:p>
    <w:p w14:paraId="6CA7CC31" w14:textId="77777777" w:rsidR="000952C8" w:rsidRDefault="000952C8">
      <w:pPr>
        <w:rPr>
          <w:rFonts w:hint="eastAsia"/>
        </w:rPr>
      </w:pPr>
    </w:p>
    <w:p w14:paraId="581EE740" w14:textId="77777777" w:rsidR="000952C8" w:rsidRDefault="000952C8">
      <w:pPr>
        <w:rPr>
          <w:rFonts w:hint="eastAsia"/>
        </w:rPr>
      </w:pPr>
      <w:r>
        <w:rPr>
          <w:rFonts w:hint="eastAsia"/>
        </w:rPr>
        <w:t>上海怎么拼：现代科技的作用</w:t>
      </w:r>
    </w:p>
    <w:p w14:paraId="52C74EEF" w14:textId="77777777" w:rsidR="000952C8" w:rsidRDefault="000952C8">
      <w:pPr>
        <w:rPr>
          <w:rFonts w:hint="eastAsia"/>
        </w:rPr>
      </w:pPr>
      <w:r>
        <w:rPr>
          <w:rFonts w:hint="eastAsia"/>
        </w:rPr>
        <w:t>进入信息时代后，“上海怎么拼”不再仅仅局限于书本知识，互联网和智能设备为人们提供了更加便捷的学习途径。无论是在线词典还是手机应用程序，都内置了拼音查询功能，用户只需输入汉字即可获得准确的结果。不仅如此，语音识别技术的进步使得即使不识字的小朋友也能轻松说出“Shànghǎi”的正确读音。这些科技成果的应用，极大地促进了汉语拼音的学习和传播，也让“上海怎么拼”这一话题变得更加贴近日常生活。</w:t>
      </w:r>
    </w:p>
    <w:p w14:paraId="0BFC9618" w14:textId="77777777" w:rsidR="000952C8" w:rsidRDefault="000952C8">
      <w:pPr>
        <w:rPr>
          <w:rFonts w:hint="eastAsia"/>
        </w:rPr>
      </w:pPr>
    </w:p>
    <w:p w14:paraId="2ADBC061" w14:textId="77777777" w:rsidR="000952C8" w:rsidRDefault="000952C8">
      <w:pPr>
        <w:rPr>
          <w:rFonts w:hint="eastAsia"/>
        </w:rPr>
      </w:pPr>
    </w:p>
    <w:p w14:paraId="250D69D3" w14:textId="77777777" w:rsidR="000952C8" w:rsidRDefault="000952C8">
      <w:pPr>
        <w:rPr>
          <w:rFonts w:hint="eastAsia"/>
        </w:rPr>
      </w:pPr>
      <w:r>
        <w:rPr>
          <w:rFonts w:hint="eastAsia"/>
        </w:rPr>
        <w:t>最后的总结</w:t>
      </w:r>
    </w:p>
    <w:p w14:paraId="642775DD" w14:textId="77777777" w:rsidR="000952C8" w:rsidRDefault="000952C8">
      <w:pPr>
        <w:rPr>
          <w:rFonts w:hint="eastAsia"/>
        </w:rPr>
      </w:pPr>
      <w:r>
        <w:rPr>
          <w:rFonts w:hint="eastAsia"/>
        </w:rPr>
        <w:t>“上海怎么拼”看似是一个简单的问题，但它却涵盖了语言学、历史文化、教育实践以及现代科技等多个方面。从古老的非标准化拼写到今天的汉语拼音“Shànghǎi”，每一次变化都是时代进步和社会发展的缩影。正确地拼写和发音上海的名字，不仅体现了个人的语言素养，更是连接世界与中国这座东方明珠的重要纽带。</w:t>
      </w:r>
    </w:p>
    <w:p w14:paraId="60DEA508" w14:textId="77777777" w:rsidR="000952C8" w:rsidRDefault="000952C8">
      <w:pPr>
        <w:rPr>
          <w:rFonts w:hint="eastAsia"/>
        </w:rPr>
      </w:pPr>
    </w:p>
    <w:p w14:paraId="10EB4032" w14:textId="77777777" w:rsidR="000952C8" w:rsidRDefault="000952C8">
      <w:pPr>
        <w:rPr>
          <w:rFonts w:hint="eastAsia"/>
        </w:rPr>
      </w:pPr>
      <w:r>
        <w:rPr>
          <w:rFonts w:hint="eastAsia"/>
        </w:rPr>
        <w:t>本文是由每日作文网(2345lzwz.com)为大家创作</w:t>
      </w:r>
    </w:p>
    <w:p w14:paraId="7EDCCF54" w14:textId="586E0CBB" w:rsidR="004413E9" w:rsidRDefault="004413E9"/>
    <w:sectPr w:rsidR="00441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E9"/>
    <w:rsid w:val="000952C8"/>
    <w:rsid w:val="004413E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952DA-B156-462E-9F08-2464F81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3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3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3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3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3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3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3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3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3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3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3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3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3E9"/>
    <w:rPr>
      <w:rFonts w:cstheme="majorBidi"/>
      <w:color w:val="2F5496" w:themeColor="accent1" w:themeShade="BF"/>
      <w:sz w:val="28"/>
      <w:szCs w:val="28"/>
    </w:rPr>
  </w:style>
  <w:style w:type="character" w:customStyle="1" w:styleId="50">
    <w:name w:val="标题 5 字符"/>
    <w:basedOn w:val="a0"/>
    <w:link w:val="5"/>
    <w:uiPriority w:val="9"/>
    <w:semiHidden/>
    <w:rsid w:val="004413E9"/>
    <w:rPr>
      <w:rFonts w:cstheme="majorBidi"/>
      <w:color w:val="2F5496" w:themeColor="accent1" w:themeShade="BF"/>
      <w:sz w:val="24"/>
    </w:rPr>
  </w:style>
  <w:style w:type="character" w:customStyle="1" w:styleId="60">
    <w:name w:val="标题 6 字符"/>
    <w:basedOn w:val="a0"/>
    <w:link w:val="6"/>
    <w:uiPriority w:val="9"/>
    <w:semiHidden/>
    <w:rsid w:val="004413E9"/>
    <w:rPr>
      <w:rFonts w:cstheme="majorBidi"/>
      <w:b/>
      <w:bCs/>
      <w:color w:val="2F5496" w:themeColor="accent1" w:themeShade="BF"/>
    </w:rPr>
  </w:style>
  <w:style w:type="character" w:customStyle="1" w:styleId="70">
    <w:name w:val="标题 7 字符"/>
    <w:basedOn w:val="a0"/>
    <w:link w:val="7"/>
    <w:uiPriority w:val="9"/>
    <w:semiHidden/>
    <w:rsid w:val="004413E9"/>
    <w:rPr>
      <w:rFonts w:cstheme="majorBidi"/>
      <w:b/>
      <w:bCs/>
      <w:color w:val="595959" w:themeColor="text1" w:themeTint="A6"/>
    </w:rPr>
  </w:style>
  <w:style w:type="character" w:customStyle="1" w:styleId="80">
    <w:name w:val="标题 8 字符"/>
    <w:basedOn w:val="a0"/>
    <w:link w:val="8"/>
    <w:uiPriority w:val="9"/>
    <w:semiHidden/>
    <w:rsid w:val="004413E9"/>
    <w:rPr>
      <w:rFonts w:cstheme="majorBidi"/>
      <w:color w:val="595959" w:themeColor="text1" w:themeTint="A6"/>
    </w:rPr>
  </w:style>
  <w:style w:type="character" w:customStyle="1" w:styleId="90">
    <w:name w:val="标题 9 字符"/>
    <w:basedOn w:val="a0"/>
    <w:link w:val="9"/>
    <w:uiPriority w:val="9"/>
    <w:semiHidden/>
    <w:rsid w:val="004413E9"/>
    <w:rPr>
      <w:rFonts w:eastAsiaTheme="majorEastAsia" w:cstheme="majorBidi"/>
      <w:color w:val="595959" w:themeColor="text1" w:themeTint="A6"/>
    </w:rPr>
  </w:style>
  <w:style w:type="paragraph" w:styleId="a3">
    <w:name w:val="Title"/>
    <w:basedOn w:val="a"/>
    <w:next w:val="a"/>
    <w:link w:val="a4"/>
    <w:uiPriority w:val="10"/>
    <w:qFormat/>
    <w:rsid w:val="004413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3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3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3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3E9"/>
    <w:pPr>
      <w:spacing w:before="160"/>
      <w:jc w:val="center"/>
    </w:pPr>
    <w:rPr>
      <w:i/>
      <w:iCs/>
      <w:color w:val="404040" w:themeColor="text1" w:themeTint="BF"/>
    </w:rPr>
  </w:style>
  <w:style w:type="character" w:customStyle="1" w:styleId="a8">
    <w:name w:val="引用 字符"/>
    <w:basedOn w:val="a0"/>
    <w:link w:val="a7"/>
    <w:uiPriority w:val="29"/>
    <w:rsid w:val="004413E9"/>
    <w:rPr>
      <w:i/>
      <w:iCs/>
      <w:color w:val="404040" w:themeColor="text1" w:themeTint="BF"/>
    </w:rPr>
  </w:style>
  <w:style w:type="paragraph" w:styleId="a9">
    <w:name w:val="List Paragraph"/>
    <w:basedOn w:val="a"/>
    <w:uiPriority w:val="34"/>
    <w:qFormat/>
    <w:rsid w:val="004413E9"/>
    <w:pPr>
      <w:ind w:left="720"/>
      <w:contextualSpacing/>
    </w:pPr>
  </w:style>
  <w:style w:type="character" w:styleId="aa">
    <w:name w:val="Intense Emphasis"/>
    <w:basedOn w:val="a0"/>
    <w:uiPriority w:val="21"/>
    <w:qFormat/>
    <w:rsid w:val="004413E9"/>
    <w:rPr>
      <w:i/>
      <w:iCs/>
      <w:color w:val="2F5496" w:themeColor="accent1" w:themeShade="BF"/>
    </w:rPr>
  </w:style>
  <w:style w:type="paragraph" w:styleId="ab">
    <w:name w:val="Intense Quote"/>
    <w:basedOn w:val="a"/>
    <w:next w:val="a"/>
    <w:link w:val="ac"/>
    <w:uiPriority w:val="30"/>
    <w:qFormat/>
    <w:rsid w:val="004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3E9"/>
    <w:rPr>
      <w:i/>
      <w:iCs/>
      <w:color w:val="2F5496" w:themeColor="accent1" w:themeShade="BF"/>
    </w:rPr>
  </w:style>
  <w:style w:type="character" w:styleId="ad">
    <w:name w:val="Intense Reference"/>
    <w:basedOn w:val="a0"/>
    <w:uiPriority w:val="32"/>
    <w:qFormat/>
    <w:rsid w:val="004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