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59C6" w14:textId="77777777" w:rsidR="00612BDB" w:rsidRDefault="00612BDB">
      <w:pPr>
        <w:rPr>
          <w:rFonts w:hint="eastAsia"/>
        </w:rPr>
      </w:pPr>
      <w:r>
        <w:rPr>
          <w:rFonts w:hint="eastAsia"/>
        </w:rPr>
        <w:t>上海地名的拼音拼写规则</w:t>
      </w:r>
    </w:p>
    <w:p w14:paraId="5DBE96B0" w14:textId="77777777" w:rsidR="00612BDB" w:rsidRDefault="00612BDB">
      <w:pPr>
        <w:rPr>
          <w:rFonts w:hint="eastAsia"/>
        </w:rPr>
      </w:pPr>
      <w:r>
        <w:rPr>
          <w:rFonts w:hint="eastAsia"/>
        </w:rPr>
        <w:t>上海市，作为中国的一线大都市，其街道、区域和地标性建筑的名称繁多。为了便于国际交流和提升城市形象，上海的地名拼音拼写规则遵循了汉语拼音方案，并结合地方特色进行了规范化处理。这套规则不仅适用于正式文件、地图标识，还广泛应用于交通指示牌等公共信息领域。</w:t>
      </w:r>
    </w:p>
    <w:p w14:paraId="052DD45D" w14:textId="77777777" w:rsidR="00612BDB" w:rsidRDefault="00612BDB">
      <w:pPr>
        <w:rPr>
          <w:rFonts w:hint="eastAsia"/>
        </w:rPr>
      </w:pPr>
    </w:p>
    <w:p w14:paraId="7B7DFB1C" w14:textId="77777777" w:rsidR="00612BDB" w:rsidRDefault="00612BDB">
      <w:pPr>
        <w:rPr>
          <w:rFonts w:hint="eastAsia"/>
        </w:rPr>
      </w:pPr>
    </w:p>
    <w:p w14:paraId="3B9AAAA4" w14:textId="77777777" w:rsidR="00612BDB" w:rsidRDefault="00612BDB">
      <w:pPr>
        <w:rPr>
          <w:rFonts w:hint="eastAsia"/>
        </w:rPr>
      </w:pPr>
      <w:r>
        <w:rPr>
          <w:rFonts w:hint="eastAsia"/>
        </w:rPr>
        <w:t>拼音的基本原则</w:t>
      </w:r>
    </w:p>
    <w:p w14:paraId="7BD22C33" w14:textId="77777777" w:rsidR="00612BDB" w:rsidRDefault="00612BDB">
      <w:pPr>
        <w:rPr>
          <w:rFonts w:hint="eastAsia"/>
        </w:rPr>
      </w:pPr>
      <w:r>
        <w:rPr>
          <w:rFonts w:hint="eastAsia"/>
        </w:rPr>
        <w:t>在使用汉语拼音来表示上海地名时，首先必须遵守《汉语拼音正词法基本规则》。这一规则由国家语言文字工作委员会制定，确保了所有汉字转为拼音后的准确性和一致性。例如，“上海”被正确拼写为“Shànghǎi”，其中“上”的声调是阳平（第二声），而“海”的声调则是上声（第三声）。每个字的声调符号都应明确标注，除非是在连读变调的情况下可以省略。</w:t>
      </w:r>
    </w:p>
    <w:p w14:paraId="35E055F2" w14:textId="77777777" w:rsidR="00612BDB" w:rsidRDefault="00612BDB">
      <w:pPr>
        <w:rPr>
          <w:rFonts w:hint="eastAsia"/>
        </w:rPr>
      </w:pPr>
    </w:p>
    <w:p w14:paraId="193691B3" w14:textId="77777777" w:rsidR="00612BDB" w:rsidRDefault="00612BDB">
      <w:pPr>
        <w:rPr>
          <w:rFonts w:hint="eastAsia"/>
        </w:rPr>
      </w:pPr>
    </w:p>
    <w:p w14:paraId="1AFCA543" w14:textId="77777777" w:rsidR="00612BDB" w:rsidRDefault="00612BDB">
      <w:pPr>
        <w:rPr>
          <w:rFonts w:hint="eastAsia"/>
        </w:rPr>
      </w:pPr>
      <w:r>
        <w:rPr>
          <w:rFonts w:hint="eastAsia"/>
        </w:rPr>
        <w:t>地名中的特殊字符处理</w:t>
      </w:r>
    </w:p>
    <w:p w14:paraId="24521219" w14:textId="77777777" w:rsidR="00612BDB" w:rsidRDefault="00612BDB">
      <w:pPr>
        <w:rPr>
          <w:rFonts w:hint="eastAsia"/>
        </w:rPr>
      </w:pPr>
      <w:r>
        <w:rPr>
          <w:rFonts w:hint="eastAsia"/>
        </w:rPr>
        <w:t>对于一些包含特殊字符或外来语的地名，如“徐家汇”的“汇”字，在拼音中会保留其原始发音，即“Xújiāhuì”。当遇到带有儿化音的地名，如“静安寺”的“寺”字，虽然口语中有儿化现象，但在正式拼写中则不添加儿化符号，保持原样写作“Jìng'ānsì”。这样的规定保证了地名拼音的简洁性和易读性。</w:t>
      </w:r>
    </w:p>
    <w:p w14:paraId="6F1D1971" w14:textId="77777777" w:rsidR="00612BDB" w:rsidRDefault="00612BDB">
      <w:pPr>
        <w:rPr>
          <w:rFonts w:hint="eastAsia"/>
        </w:rPr>
      </w:pPr>
    </w:p>
    <w:p w14:paraId="42CA30E2" w14:textId="77777777" w:rsidR="00612BDB" w:rsidRDefault="00612BDB">
      <w:pPr>
        <w:rPr>
          <w:rFonts w:hint="eastAsia"/>
        </w:rPr>
      </w:pPr>
    </w:p>
    <w:p w14:paraId="70693B62" w14:textId="77777777" w:rsidR="00612BDB" w:rsidRDefault="00612BDB">
      <w:pPr>
        <w:rPr>
          <w:rFonts w:hint="eastAsia"/>
        </w:rPr>
      </w:pPr>
      <w:r>
        <w:rPr>
          <w:rFonts w:hint="eastAsia"/>
        </w:rPr>
        <w:t>行政区划名称的拼写</w:t>
      </w:r>
    </w:p>
    <w:p w14:paraId="60E14F21" w14:textId="77777777" w:rsidR="00612BDB" w:rsidRDefault="00612BDB">
      <w:pPr>
        <w:rPr>
          <w:rFonts w:hint="eastAsia"/>
        </w:rPr>
      </w:pPr>
      <w:r>
        <w:rPr>
          <w:rFonts w:hint="eastAsia"/>
        </w:rPr>
        <w:t>上海的行政区划名称在采用拼音时也有着严格的规定。比如，浦东新区的拼音应当写作“Pǔdōngxīnqū”，这里“新”的声调是阴平（第一声），而“区”的声调是去声（第四声）。同时，对于那些以人名命名的地方，如“鲁迅公园”的“Lu Xun Park”，在英文环境中通常会直接使用人名的拼音形式，而在中文拼音环境下则按照汉语拼音标准书写为“Lǔxùn Gōngyuán”。这种做法既尊重了历史人物，也方便了国内外游客的理解。</w:t>
      </w:r>
    </w:p>
    <w:p w14:paraId="70B6FD63" w14:textId="77777777" w:rsidR="00612BDB" w:rsidRDefault="00612BDB">
      <w:pPr>
        <w:rPr>
          <w:rFonts w:hint="eastAsia"/>
        </w:rPr>
      </w:pPr>
    </w:p>
    <w:p w14:paraId="715E26E2" w14:textId="77777777" w:rsidR="00612BDB" w:rsidRDefault="00612BDB">
      <w:pPr>
        <w:rPr>
          <w:rFonts w:hint="eastAsia"/>
        </w:rPr>
      </w:pPr>
    </w:p>
    <w:p w14:paraId="4CBFB8AB" w14:textId="77777777" w:rsidR="00612BDB" w:rsidRDefault="00612BDB">
      <w:pPr>
        <w:rPr>
          <w:rFonts w:hint="eastAsia"/>
        </w:rPr>
      </w:pPr>
      <w:r>
        <w:rPr>
          <w:rFonts w:hint="eastAsia"/>
        </w:rPr>
        <w:t>街道路名的拼音拼写</w:t>
      </w:r>
    </w:p>
    <w:p w14:paraId="11A68638" w14:textId="77777777" w:rsidR="00612BDB" w:rsidRDefault="00612BDB">
      <w:pPr>
        <w:rPr>
          <w:rFonts w:hint="eastAsia"/>
        </w:rPr>
      </w:pPr>
      <w:r>
        <w:rPr>
          <w:rFonts w:hint="eastAsia"/>
        </w:rPr>
        <w:t>街道和路名的拼音拼写同样重要。一般而言，像南京东路这样的主要干道会被拼作“Nánjīng Dōnglù”，其中“东”字代表方向，因此使用了阴平。而对于较短的道路或者小巷，则可能简化处理，如“田子坊”的“Tiánzǐfāng”。值得注意的是，如果一条路跨越了不同的行政区域，那么它的拼音拼写应该根据所在区域的习惯进行调整，以确保一致性和准确性。</w:t>
      </w:r>
    </w:p>
    <w:p w14:paraId="58744BE7" w14:textId="77777777" w:rsidR="00612BDB" w:rsidRDefault="00612BDB">
      <w:pPr>
        <w:rPr>
          <w:rFonts w:hint="eastAsia"/>
        </w:rPr>
      </w:pPr>
    </w:p>
    <w:p w14:paraId="4B191E24" w14:textId="77777777" w:rsidR="00612BDB" w:rsidRDefault="00612BDB">
      <w:pPr>
        <w:rPr>
          <w:rFonts w:hint="eastAsia"/>
        </w:rPr>
      </w:pPr>
    </w:p>
    <w:p w14:paraId="07EC1F25" w14:textId="77777777" w:rsidR="00612BDB" w:rsidRDefault="00612BD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95BB501" w14:textId="77777777" w:rsidR="00612BDB" w:rsidRDefault="00612BDB">
      <w:pPr>
        <w:rPr>
          <w:rFonts w:hint="eastAsia"/>
        </w:rPr>
      </w:pPr>
      <w:r>
        <w:rPr>
          <w:rFonts w:hint="eastAsia"/>
        </w:rPr>
        <w:t>上海地名的拼音拼写规则是一个综合考虑了历史传统、语言习惯以及国际化需求的结果。它不仅有助于提升城市的现代化水平，也为中外人士提供了便利。未来，随着城市发展和社会变迁，这些规则可能会进一步优化和完善，但其核心宗旨始终不变——那就是让每一个来到这座城市的人，都能轻松找到自己的目的地，感受到这座城市的热情与魅力。</w:t>
      </w:r>
    </w:p>
    <w:p w14:paraId="231134DA" w14:textId="77777777" w:rsidR="00612BDB" w:rsidRDefault="00612BDB">
      <w:pPr>
        <w:rPr>
          <w:rFonts w:hint="eastAsia"/>
        </w:rPr>
      </w:pPr>
    </w:p>
    <w:p w14:paraId="423E86D5" w14:textId="77777777" w:rsidR="00612BDB" w:rsidRDefault="00612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0D898" w14:textId="66255BC5" w:rsidR="00300706" w:rsidRDefault="00300706"/>
    <w:sectPr w:rsidR="0030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06"/>
    <w:rsid w:val="00300706"/>
    <w:rsid w:val="00612BD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2F6F6-0C56-42C9-91F9-82AB3B2E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