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7772" w14:textId="77777777" w:rsidR="00C93BDB" w:rsidRDefault="00C93BDB">
      <w:pPr>
        <w:rPr>
          <w:rFonts w:hint="eastAsia"/>
        </w:rPr>
      </w:pPr>
      <w:r>
        <w:rPr>
          <w:rFonts w:hint="eastAsia"/>
        </w:rPr>
        <w:t>上洞的拼音怎么写</w:t>
      </w:r>
    </w:p>
    <w:p w14:paraId="3817119A" w14:textId="77777777" w:rsidR="00C93BDB" w:rsidRDefault="00C93BDB">
      <w:pPr>
        <w:rPr>
          <w:rFonts w:hint="eastAsia"/>
        </w:rPr>
      </w:pPr>
    </w:p>
    <w:p w14:paraId="0B29988D" w14:textId="77777777" w:rsidR="00C93BDB" w:rsidRDefault="00C93BDB">
      <w:pPr>
        <w:rPr>
          <w:rFonts w:hint="eastAsia"/>
        </w:rPr>
      </w:pPr>
      <w:r>
        <w:rPr>
          <w:rFonts w:hint="eastAsia"/>
        </w:rPr>
        <w:t>“上洞”的拼音是“shàng dòng”。这两个字在普通话中非常常见，分别代表了不同的含义。“上”字在这里表示位置或等级较高的一方，而“洞”则通常指自然形成的孔穴或者某种意义上的空间。这个词汇在地名、风景名胜以及文学作品中都有广泛的使用。</w:t>
      </w:r>
    </w:p>
    <w:p w14:paraId="5D9BD742" w14:textId="77777777" w:rsidR="00C93BDB" w:rsidRDefault="00C93BDB">
      <w:pPr>
        <w:rPr>
          <w:rFonts w:hint="eastAsia"/>
        </w:rPr>
      </w:pPr>
    </w:p>
    <w:p w14:paraId="496B31E6" w14:textId="77777777" w:rsidR="00C93BDB" w:rsidRDefault="00C93BDB">
      <w:pPr>
        <w:rPr>
          <w:rFonts w:hint="eastAsia"/>
        </w:rPr>
      </w:pPr>
    </w:p>
    <w:p w14:paraId="58443EE3" w14:textId="77777777" w:rsidR="00C93BDB" w:rsidRDefault="00C93BDB">
      <w:pPr>
        <w:rPr>
          <w:rFonts w:hint="eastAsia"/>
        </w:rPr>
      </w:pPr>
      <w:r>
        <w:rPr>
          <w:rFonts w:hint="eastAsia"/>
        </w:rPr>
        <w:t>“上”的拼音与意义</w:t>
      </w:r>
    </w:p>
    <w:p w14:paraId="65BAC479" w14:textId="77777777" w:rsidR="00C93BDB" w:rsidRDefault="00C93BDB">
      <w:pPr>
        <w:rPr>
          <w:rFonts w:hint="eastAsia"/>
        </w:rPr>
      </w:pPr>
    </w:p>
    <w:p w14:paraId="5120CAB4" w14:textId="77777777" w:rsidR="00C93BDB" w:rsidRDefault="00C93BDB">
      <w:pPr>
        <w:rPr>
          <w:rFonts w:hint="eastAsia"/>
        </w:rPr>
      </w:pPr>
      <w:r>
        <w:rPr>
          <w:rFonts w:hint="eastAsia"/>
        </w:rPr>
        <w:t>“上”的拼音为“shàng”，这是一个声调为第四声的音节。在汉字体系中，“上”是一个基础且重要的字，其本义是指物体的位置处于较高的地方，例如“山上”、“楼上”。“上”还延伸出许多抽象意义，比如表示时间上的先后顺序（如“上午”）或地位的尊卑关系（如“上级”）。在实际应用中，“上”还可以作为动词使用，例如“上去”、“上车”。</w:t>
      </w:r>
    </w:p>
    <w:p w14:paraId="7F52AF04" w14:textId="77777777" w:rsidR="00C93BDB" w:rsidRDefault="00C93BDB">
      <w:pPr>
        <w:rPr>
          <w:rFonts w:hint="eastAsia"/>
        </w:rPr>
      </w:pPr>
    </w:p>
    <w:p w14:paraId="08527620" w14:textId="77777777" w:rsidR="00C93BDB" w:rsidRDefault="00C93BDB">
      <w:pPr>
        <w:rPr>
          <w:rFonts w:hint="eastAsia"/>
        </w:rPr>
      </w:pPr>
    </w:p>
    <w:p w14:paraId="7EE00C11" w14:textId="77777777" w:rsidR="00C93BDB" w:rsidRDefault="00C93BDB">
      <w:pPr>
        <w:rPr>
          <w:rFonts w:hint="eastAsia"/>
        </w:rPr>
      </w:pPr>
      <w:r>
        <w:rPr>
          <w:rFonts w:hint="eastAsia"/>
        </w:rPr>
        <w:t>“洞”的拼音与意义</w:t>
      </w:r>
    </w:p>
    <w:p w14:paraId="3B3FEC8A" w14:textId="77777777" w:rsidR="00C93BDB" w:rsidRDefault="00C93BDB">
      <w:pPr>
        <w:rPr>
          <w:rFonts w:hint="eastAsia"/>
        </w:rPr>
      </w:pPr>
    </w:p>
    <w:p w14:paraId="376CA072" w14:textId="77777777" w:rsidR="00C93BDB" w:rsidRDefault="00C93BDB">
      <w:pPr>
        <w:rPr>
          <w:rFonts w:hint="eastAsia"/>
        </w:rPr>
      </w:pPr>
      <w:r>
        <w:rPr>
          <w:rFonts w:hint="eastAsia"/>
        </w:rPr>
        <w:t>“洞”的拼音为“dòng”，同样是一个四声发音的字。它的主要含义是指自然界中的孔穴或空隙，例如山洞、溶洞等。“洞”也可以用来形容事物内部的空间状态，例如“洞开的大门”或“漏洞百出”。在古代汉语中，“洞”还有通透、彻底的意思，例如成语“洞若观火”就形象地表达了对事物的理解极为清晰透彻。</w:t>
      </w:r>
    </w:p>
    <w:p w14:paraId="7ACED9D2" w14:textId="77777777" w:rsidR="00C93BDB" w:rsidRDefault="00C93BDB">
      <w:pPr>
        <w:rPr>
          <w:rFonts w:hint="eastAsia"/>
        </w:rPr>
      </w:pPr>
    </w:p>
    <w:p w14:paraId="1B0E4B0B" w14:textId="77777777" w:rsidR="00C93BDB" w:rsidRDefault="00C93BDB">
      <w:pPr>
        <w:rPr>
          <w:rFonts w:hint="eastAsia"/>
        </w:rPr>
      </w:pPr>
    </w:p>
    <w:p w14:paraId="542588F8" w14:textId="77777777" w:rsidR="00C93BDB" w:rsidRDefault="00C93BDB">
      <w:pPr>
        <w:rPr>
          <w:rFonts w:hint="eastAsia"/>
        </w:rPr>
      </w:pPr>
      <w:r>
        <w:rPr>
          <w:rFonts w:hint="eastAsia"/>
        </w:rPr>
        <w:t>“上洞”的组合含义</w:t>
      </w:r>
    </w:p>
    <w:p w14:paraId="28D2B44E" w14:textId="77777777" w:rsidR="00C93BDB" w:rsidRDefault="00C93BDB">
      <w:pPr>
        <w:rPr>
          <w:rFonts w:hint="eastAsia"/>
        </w:rPr>
      </w:pPr>
    </w:p>
    <w:p w14:paraId="5BD36575" w14:textId="77777777" w:rsidR="00C93BDB" w:rsidRDefault="00C93BDB">
      <w:pPr>
        <w:rPr>
          <w:rFonts w:hint="eastAsia"/>
        </w:rPr>
      </w:pPr>
      <w:r>
        <w:rPr>
          <w:rFonts w:hint="eastAsia"/>
        </w:rPr>
        <w:t>将“上”和“洞”组合成“上洞”，可以理解为位于较高位置的洞穴。这种表达方式常见于地理名称中，尤其是在描述某些特定的自然景观时。例如，在中国南方的一些山区，常常可以看到以“上洞”命名的地方，这些地方可能因为洞穴位置较高而得名。“上洞”也可能出现在一些宗教或文化语境中，象征着通往更高境界的通道。</w:t>
      </w:r>
    </w:p>
    <w:p w14:paraId="7C663235" w14:textId="77777777" w:rsidR="00C93BDB" w:rsidRDefault="00C93BDB">
      <w:pPr>
        <w:rPr>
          <w:rFonts w:hint="eastAsia"/>
        </w:rPr>
      </w:pPr>
    </w:p>
    <w:p w14:paraId="7A4B2D63" w14:textId="77777777" w:rsidR="00C93BDB" w:rsidRDefault="00C93BDB">
      <w:pPr>
        <w:rPr>
          <w:rFonts w:hint="eastAsia"/>
        </w:rPr>
      </w:pPr>
    </w:p>
    <w:p w14:paraId="2BF4703C" w14:textId="77777777" w:rsidR="00C93BDB" w:rsidRDefault="00C93BD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79D80C7" w14:textId="77777777" w:rsidR="00C93BDB" w:rsidRDefault="00C93BDB">
      <w:pPr>
        <w:rPr>
          <w:rFonts w:hint="eastAsia"/>
        </w:rPr>
      </w:pPr>
    </w:p>
    <w:p w14:paraId="5322B775" w14:textId="77777777" w:rsidR="00C93BDB" w:rsidRDefault="00C93BDB">
      <w:pPr>
        <w:rPr>
          <w:rFonts w:hint="eastAsia"/>
        </w:rPr>
      </w:pPr>
      <w:r>
        <w:rPr>
          <w:rFonts w:hint="eastAsia"/>
        </w:rPr>
        <w:t>学习正确的拼音对于掌握汉字的读音至关重要。无论是儿童还是成人，了解每个汉字的标准发音都是语言交流的基础。通过准确拼读“上洞”的拼音“shàng dòng”，我们不仅可以更好地理解和记忆这两个字的意义，还能提升整体的语言表达能力。同时，拼音也是学习外语的重要桥梁，因为它可以帮助我们更清楚地区分不同语言之间的发音规律。</w:t>
      </w:r>
    </w:p>
    <w:p w14:paraId="6C1CDBD2" w14:textId="77777777" w:rsidR="00C93BDB" w:rsidRDefault="00C93BDB">
      <w:pPr>
        <w:rPr>
          <w:rFonts w:hint="eastAsia"/>
        </w:rPr>
      </w:pPr>
    </w:p>
    <w:p w14:paraId="2A03B7CC" w14:textId="77777777" w:rsidR="00C93BDB" w:rsidRDefault="00C93BDB">
      <w:pPr>
        <w:rPr>
          <w:rFonts w:hint="eastAsia"/>
        </w:rPr>
      </w:pPr>
    </w:p>
    <w:p w14:paraId="2D7A857F" w14:textId="77777777" w:rsidR="00C93BDB" w:rsidRDefault="00C93BDB">
      <w:pPr>
        <w:rPr>
          <w:rFonts w:hint="eastAsia"/>
        </w:rPr>
      </w:pPr>
      <w:r>
        <w:rPr>
          <w:rFonts w:hint="eastAsia"/>
        </w:rPr>
        <w:t>最后的总结</w:t>
      </w:r>
    </w:p>
    <w:p w14:paraId="14D2BB08" w14:textId="77777777" w:rsidR="00C93BDB" w:rsidRDefault="00C93BDB">
      <w:pPr>
        <w:rPr>
          <w:rFonts w:hint="eastAsia"/>
        </w:rPr>
      </w:pPr>
    </w:p>
    <w:p w14:paraId="7242DD19" w14:textId="77777777" w:rsidR="00C93BDB" w:rsidRDefault="00C93BDB">
      <w:pPr>
        <w:rPr>
          <w:rFonts w:hint="eastAsia"/>
        </w:rPr>
      </w:pPr>
      <w:r>
        <w:rPr>
          <w:rFonts w:hint="eastAsia"/>
        </w:rPr>
        <w:t>“上洞”的拼音写作“shàng dòng”，它既包含了丰富的文化内涵，也体现了汉字独特的音形义结合特点。通过对“上”和“洞”两个字的学习，我们可以进一步认识汉字的魅力，并在日常生活中更加自如地运用它们。希望这篇文章能够帮助大家加深对这一词汇的理解，同时也激发起对汉语拼音的兴趣。</w:t>
      </w:r>
    </w:p>
    <w:p w14:paraId="616F3E70" w14:textId="77777777" w:rsidR="00C93BDB" w:rsidRDefault="00C93BDB">
      <w:pPr>
        <w:rPr>
          <w:rFonts w:hint="eastAsia"/>
        </w:rPr>
      </w:pPr>
    </w:p>
    <w:p w14:paraId="4363F749" w14:textId="77777777" w:rsidR="00C93BDB" w:rsidRDefault="00C93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F00B3" w14:textId="03BB4C1F" w:rsidR="00620724" w:rsidRDefault="00620724"/>
    <w:sectPr w:rsidR="0062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24"/>
    <w:rsid w:val="00620724"/>
    <w:rsid w:val="00B42149"/>
    <w:rsid w:val="00C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D099E-C92B-46A7-8119-1DD6DCD7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