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E432" w14:textId="77777777" w:rsidR="00002529" w:rsidRDefault="00002529">
      <w:pPr>
        <w:rPr>
          <w:rFonts w:hint="eastAsia"/>
        </w:rPr>
      </w:pPr>
    </w:p>
    <w:p w14:paraId="4FDD5A93" w14:textId="77777777" w:rsidR="00002529" w:rsidRDefault="00002529">
      <w:pPr>
        <w:rPr>
          <w:rFonts w:hint="eastAsia"/>
        </w:rPr>
      </w:pPr>
      <w:r>
        <w:rPr>
          <w:rFonts w:hint="eastAsia"/>
        </w:rPr>
        <w:t>上楼梯的拼音</w:t>
      </w:r>
    </w:p>
    <w:p w14:paraId="6A658331" w14:textId="77777777" w:rsidR="00002529" w:rsidRDefault="00002529">
      <w:pPr>
        <w:rPr>
          <w:rFonts w:hint="eastAsia"/>
        </w:rPr>
      </w:pPr>
      <w:r>
        <w:rPr>
          <w:rFonts w:hint="eastAsia"/>
        </w:rPr>
        <w:t>“上楼梯”在汉语中的拼音是“shàng lóu tī”。汉语拼音作为汉字的一种转写系统，使用拉丁字母来表示汉字的发音。它对于学习汉语、掌握汉字发音规则以及促进对外汉语教学有着重要作用。“shàng lóu tī”的拼音组成不仅展示了汉语中声调的使用，也反映了汉语词汇的构成方式。</w:t>
      </w:r>
    </w:p>
    <w:p w14:paraId="2EE04B8E" w14:textId="77777777" w:rsidR="00002529" w:rsidRDefault="00002529">
      <w:pPr>
        <w:rPr>
          <w:rFonts w:hint="eastAsia"/>
        </w:rPr>
      </w:pPr>
    </w:p>
    <w:p w14:paraId="5E8A6DCF" w14:textId="77777777" w:rsidR="00002529" w:rsidRDefault="00002529">
      <w:pPr>
        <w:rPr>
          <w:rFonts w:hint="eastAsia"/>
        </w:rPr>
      </w:pPr>
    </w:p>
    <w:p w14:paraId="3D40E94E" w14:textId="77777777" w:rsidR="00002529" w:rsidRDefault="00002529">
      <w:pPr>
        <w:rPr>
          <w:rFonts w:hint="eastAsia"/>
        </w:rPr>
      </w:pPr>
      <w:r>
        <w:rPr>
          <w:rFonts w:hint="eastAsia"/>
        </w:rPr>
        <w:t>拼音与声调</w:t>
      </w:r>
    </w:p>
    <w:p w14:paraId="6CE228CA" w14:textId="77777777" w:rsidR="00002529" w:rsidRDefault="0000252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汉语是一种声调语言，不同的声调可以改变一个词的意思。在“shàng lóu tī”中，“shàng（上）”是一个第四声，发音时从高到低，快速下降；“lóu（楼）”是一个第二声，发音时从中音升高到高音；“tī（梯）”也是一个第一声，发音保持高平。正确的声调对于准确表达意思至关重要，错误的声调可能导致误解或沟通不畅。</w:t>
      </w:r>
    </w:p>
    <w:p w14:paraId="335543B0" w14:textId="77777777" w:rsidR="00002529" w:rsidRDefault="00002529">
      <w:pPr>
        <w:rPr>
          <w:rFonts w:hint="eastAsia"/>
        </w:rPr>
      </w:pPr>
    </w:p>
    <w:p w14:paraId="07999BDC" w14:textId="77777777" w:rsidR="00002529" w:rsidRDefault="00002529">
      <w:pPr>
        <w:rPr>
          <w:rFonts w:hint="eastAsia"/>
        </w:rPr>
      </w:pPr>
    </w:p>
    <w:p w14:paraId="437B6B1E" w14:textId="77777777" w:rsidR="00002529" w:rsidRDefault="00002529">
      <w:pPr>
        <w:rPr>
          <w:rFonts w:hint="eastAsia"/>
        </w:rPr>
      </w:pPr>
      <w:r>
        <w:rPr>
          <w:rFonts w:hint="eastAsia"/>
        </w:rPr>
        <w:t>上楼梯的文化含义</w:t>
      </w:r>
    </w:p>
    <w:p w14:paraId="73C22FF0" w14:textId="77777777" w:rsidR="00002529" w:rsidRDefault="00002529">
      <w:pPr>
        <w:rPr>
          <w:rFonts w:hint="eastAsia"/>
        </w:rPr>
      </w:pPr>
      <w:r>
        <w:rPr>
          <w:rFonts w:hint="eastAsia"/>
        </w:rPr>
        <w:t>在中国文化中，“上楼梯”不仅仅是一个日常动作的描述，还可能蕴含着积极向上、追求进步的寓意。例如，在一些场合下，人们常用“步步高升”来形容职位晋升或是生活状况的改善，这种说法就与“上楼梯”的行为有异曲同工之妙。通过这个简单的动作，反映出人们对美好生活的向往和追求。</w:t>
      </w:r>
    </w:p>
    <w:p w14:paraId="12EA225F" w14:textId="77777777" w:rsidR="00002529" w:rsidRDefault="00002529">
      <w:pPr>
        <w:rPr>
          <w:rFonts w:hint="eastAsia"/>
        </w:rPr>
      </w:pPr>
    </w:p>
    <w:p w14:paraId="05280ED0" w14:textId="77777777" w:rsidR="00002529" w:rsidRDefault="00002529">
      <w:pPr>
        <w:rPr>
          <w:rFonts w:hint="eastAsia"/>
        </w:rPr>
      </w:pPr>
    </w:p>
    <w:p w14:paraId="0CC1DF3E" w14:textId="77777777" w:rsidR="00002529" w:rsidRDefault="0000252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63814BE" w14:textId="77777777" w:rsidR="00002529" w:rsidRDefault="00002529">
      <w:pPr>
        <w:rPr>
          <w:rFonts w:hint="eastAsia"/>
        </w:rPr>
      </w:pPr>
      <w:r>
        <w:rPr>
          <w:rFonts w:hint="eastAsia"/>
        </w:rPr>
        <w:t>对于汉语初学者来说，学习拼音是掌握汉语的第一步。拼音帮助学习者正确发音，并为后续的汉字学习奠定基础。拼音也是输入法的重要组成部分，无论是电脑还是手机，用户都可以通过拼音输入法快速地输入汉字。因此，了解并熟练掌握汉语拼音，对于促进汉语学习者的语言能力和实际应用能力具有重要意义。</w:t>
      </w:r>
    </w:p>
    <w:p w14:paraId="1247B584" w14:textId="77777777" w:rsidR="00002529" w:rsidRDefault="00002529">
      <w:pPr>
        <w:rPr>
          <w:rFonts w:hint="eastAsia"/>
        </w:rPr>
      </w:pPr>
    </w:p>
    <w:p w14:paraId="220DEC1D" w14:textId="77777777" w:rsidR="00002529" w:rsidRDefault="00002529">
      <w:pPr>
        <w:rPr>
          <w:rFonts w:hint="eastAsia"/>
        </w:rPr>
      </w:pPr>
    </w:p>
    <w:p w14:paraId="1133A120" w14:textId="77777777" w:rsidR="00002529" w:rsidRDefault="00002529">
      <w:pPr>
        <w:rPr>
          <w:rFonts w:hint="eastAsia"/>
        </w:rPr>
      </w:pPr>
      <w:r>
        <w:rPr>
          <w:rFonts w:hint="eastAsia"/>
        </w:rPr>
        <w:t>最后的总结</w:t>
      </w:r>
    </w:p>
    <w:p w14:paraId="4983ADE8" w14:textId="77777777" w:rsidR="00002529" w:rsidRDefault="00002529">
      <w:pPr>
        <w:rPr>
          <w:rFonts w:hint="eastAsia"/>
        </w:rPr>
      </w:pPr>
      <w:r>
        <w:rPr>
          <w:rFonts w:hint="eastAsia"/>
        </w:rPr>
        <w:t>通过对“上楼梯的拼音”的探讨，我们不仅可以了解到汉语拼音的基本知识及其重要性，还能感受到汉语背后丰富的文化内涵。无论是汉语学习者还是对中国文化感兴趣的朋友们，都能从中获得乐趣和启示。汉语拼音就像是一座桥梁，连接了不同文化背景的人们，促进了文化的交流与理解。</w:t>
      </w:r>
    </w:p>
    <w:p w14:paraId="110FD95D" w14:textId="77777777" w:rsidR="00002529" w:rsidRDefault="00002529">
      <w:pPr>
        <w:rPr>
          <w:rFonts w:hint="eastAsia"/>
        </w:rPr>
      </w:pPr>
    </w:p>
    <w:p w14:paraId="6AEF4DBB" w14:textId="77777777" w:rsidR="00002529" w:rsidRDefault="00002529">
      <w:pPr>
        <w:rPr>
          <w:rFonts w:hint="eastAsia"/>
        </w:rPr>
      </w:pPr>
    </w:p>
    <w:p w14:paraId="61A75790" w14:textId="77777777" w:rsidR="00002529" w:rsidRDefault="00002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CCA79" w14:textId="1FF3A901" w:rsidR="00C47066" w:rsidRDefault="00C47066"/>
    <w:sectPr w:rsidR="00C4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66"/>
    <w:rsid w:val="00002529"/>
    <w:rsid w:val="00B42149"/>
    <w:rsid w:val="00C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5A927-0429-4095-9BD2-F9CE473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