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43F60" w14:textId="77777777" w:rsidR="00240A28" w:rsidRDefault="00240A28">
      <w:pPr>
        <w:rPr>
          <w:rFonts w:hint="eastAsia"/>
        </w:rPr>
      </w:pPr>
    </w:p>
    <w:p w14:paraId="02C620C5" w14:textId="77777777" w:rsidR="00240A28" w:rsidRDefault="00240A28">
      <w:pPr>
        <w:rPr>
          <w:rFonts w:hint="eastAsia"/>
        </w:rPr>
      </w:pPr>
      <w:r>
        <w:rPr>
          <w:rFonts w:hint="eastAsia"/>
        </w:rPr>
        <w:t>上树的拼音怎么写的</w:t>
      </w:r>
    </w:p>
    <w:p w14:paraId="0F1EC2CA" w14:textId="77777777" w:rsidR="00240A28" w:rsidRDefault="00240A28">
      <w:pPr>
        <w:rPr>
          <w:rFonts w:hint="eastAsia"/>
        </w:rPr>
      </w:pPr>
      <w:r>
        <w:rPr>
          <w:rFonts w:hint="eastAsia"/>
        </w:rPr>
        <w:t>在汉语学习的过程中，掌握汉字的正确拼音是非常重要的。对于“上树”这个词来说，了解其准确的拼音不仅有助于提高我们的语言能力，还能让我们更好地理解和使用这个词语。“上树”的拼音写作“shàng shù”。其中，“上”读作“shàng”，第四声，表示位置处于高处或者动作方向朝向更高位置；“树”读作“shù”，第四声，指的是木本植物。</w:t>
      </w:r>
    </w:p>
    <w:p w14:paraId="2CBA9A77" w14:textId="77777777" w:rsidR="00240A28" w:rsidRDefault="00240A28">
      <w:pPr>
        <w:rPr>
          <w:rFonts w:hint="eastAsia"/>
        </w:rPr>
      </w:pPr>
    </w:p>
    <w:p w14:paraId="4ABEB8A6" w14:textId="77777777" w:rsidR="00240A28" w:rsidRDefault="00240A28">
      <w:pPr>
        <w:rPr>
          <w:rFonts w:hint="eastAsia"/>
        </w:rPr>
      </w:pPr>
    </w:p>
    <w:p w14:paraId="550C6D41" w14:textId="77777777" w:rsidR="00240A28" w:rsidRDefault="00240A28">
      <w:pPr>
        <w:rPr>
          <w:rFonts w:hint="eastAsia"/>
        </w:rPr>
      </w:pPr>
      <w:r>
        <w:rPr>
          <w:rFonts w:hint="eastAsia"/>
        </w:rPr>
        <w:t>上树的意义与用法</w:t>
      </w:r>
    </w:p>
    <w:p w14:paraId="66701205" w14:textId="77777777" w:rsidR="00240A28" w:rsidRDefault="00240A28">
      <w:pPr>
        <w:rPr>
          <w:rFonts w:hint="eastAsia"/>
        </w:rPr>
      </w:pPr>
      <w:r>
        <w:rPr>
          <w:rFonts w:hint="eastAsia"/>
        </w:rPr>
        <w:t>“上树”不仅仅是一个简单的词汇组合，它还承载着丰富的文化内涵和实际应用价值。从字面意义上讲，“上树”可以理解为爬上树木的动作或状态，比如在描述小猫、松鼠等动物的行为时就可能会用到。然而，在不同的语境中，“上树”也可能带有比喻意义，例如用来形容某人进入了某种困难处境，难以轻易脱身，就像猫爬上了树却不敢下来一样。</w:t>
      </w:r>
    </w:p>
    <w:p w14:paraId="0ECC81EB" w14:textId="77777777" w:rsidR="00240A28" w:rsidRDefault="00240A28">
      <w:pPr>
        <w:rPr>
          <w:rFonts w:hint="eastAsia"/>
        </w:rPr>
      </w:pPr>
    </w:p>
    <w:p w14:paraId="744FFCC6" w14:textId="77777777" w:rsidR="00240A28" w:rsidRDefault="00240A28">
      <w:pPr>
        <w:rPr>
          <w:rFonts w:hint="eastAsia"/>
        </w:rPr>
      </w:pPr>
    </w:p>
    <w:p w14:paraId="2FF6A480" w14:textId="77777777" w:rsidR="00240A28" w:rsidRDefault="00240A28">
      <w:pPr>
        <w:rPr>
          <w:rFonts w:hint="eastAsia"/>
        </w:rPr>
      </w:pPr>
      <w:r>
        <w:rPr>
          <w:rFonts w:hint="eastAsia"/>
        </w:rPr>
        <w:t>如何正确发音</w:t>
      </w:r>
    </w:p>
    <w:p w14:paraId="11F55882" w14:textId="77777777" w:rsidR="00240A28" w:rsidRDefault="00240A28">
      <w:pPr>
        <w:rPr>
          <w:rFonts w:hint="eastAsia"/>
        </w:rPr>
      </w:pPr>
      <w:r>
        <w:rPr>
          <w:rFonts w:hint="eastAsia"/>
        </w:rPr>
        <w:t>要准确地发出“上树”的音，首先需要掌握每个字的正确读音。“上”的发音应该短促有力，舌尖抵住上前牙，然后快速下降，发出清晰的第四声调。“树”的发音则稍微复杂一些，开始时嘴唇略微张开，舌尖轻轻触碰上前牙底部，随着声音的发出逐渐移动到口腔中部，同时保持声音的平稳流畅，确保以正确的第四声结束。练习时，可以通过反复听标准发音，并模仿来逐步改进自己的发音技巧。</w:t>
      </w:r>
    </w:p>
    <w:p w14:paraId="22ADBD64" w14:textId="77777777" w:rsidR="00240A28" w:rsidRDefault="00240A28">
      <w:pPr>
        <w:rPr>
          <w:rFonts w:hint="eastAsia"/>
        </w:rPr>
      </w:pPr>
    </w:p>
    <w:p w14:paraId="1226A883" w14:textId="77777777" w:rsidR="00240A28" w:rsidRDefault="00240A28">
      <w:pPr>
        <w:rPr>
          <w:rFonts w:hint="eastAsia"/>
        </w:rPr>
      </w:pPr>
    </w:p>
    <w:p w14:paraId="64C2A75D" w14:textId="77777777" w:rsidR="00240A28" w:rsidRDefault="00240A28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B42D3DC" w14:textId="77777777" w:rsidR="00240A28" w:rsidRDefault="00240A28">
      <w:pPr>
        <w:rPr>
          <w:rFonts w:hint="eastAsia"/>
        </w:rPr>
      </w:pPr>
      <w:r>
        <w:rPr>
          <w:rFonts w:hint="eastAsia"/>
        </w:rPr>
        <w:t>学习拼音是汉语学习的基础之一，尤其是对于非母语学习者而言，掌握拼音能够帮助他们更快地识记汉字、提高听说能力。拼音作为一种辅助工具，能够有效地弥补汉字书写与发音之间的差距，使得学习者即使在不完全认识某个汉字的情况下，也能够通过拼音大致读出该字的发音。拼音还有助于初学者理解汉字的声调变化，这对于正确表达意思至关重要，因为汉语中的声调变化往往会导致词义的改变。</w:t>
      </w:r>
    </w:p>
    <w:p w14:paraId="36972E86" w14:textId="77777777" w:rsidR="00240A28" w:rsidRDefault="00240A28">
      <w:pPr>
        <w:rPr>
          <w:rFonts w:hint="eastAsia"/>
        </w:rPr>
      </w:pPr>
    </w:p>
    <w:p w14:paraId="23F4E0EC" w14:textId="77777777" w:rsidR="00240A28" w:rsidRDefault="00240A28">
      <w:pPr>
        <w:rPr>
          <w:rFonts w:hint="eastAsia"/>
        </w:rPr>
      </w:pPr>
    </w:p>
    <w:p w14:paraId="46E805EC" w14:textId="77777777" w:rsidR="00240A28" w:rsidRDefault="00240A28">
      <w:pPr>
        <w:rPr>
          <w:rFonts w:hint="eastAsia"/>
        </w:rPr>
      </w:pPr>
      <w:r>
        <w:rPr>
          <w:rFonts w:hint="eastAsia"/>
        </w:rPr>
        <w:t>最后的总结</w:t>
      </w:r>
    </w:p>
    <w:p w14:paraId="086D19CB" w14:textId="77777777" w:rsidR="00240A28" w:rsidRDefault="00240A28">
      <w:pPr>
        <w:rPr>
          <w:rFonts w:hint="eastAsia"/>
        </w:rPr>
      </w:pPr>
      <w:r>
        <w:rPr>
          <w:rFonts w:hint="eastAsia"/>
        </w:rPr>
        <w:t>“上树”的拼音为“shàng shù”，这一知识点虽小，但却反映了汉语学习中的一个重要方面——即拼音的学习。无论是对日常交流还是深入的文化探索来说，正确掌握汉语拼音都是非常有益的。希望通过对“上树”及其拼音的介绍，能够激发大家对汉语学习的兴趣，进一步提升自身的语言技能。</w:t>
      </w:r>
    </w:p>
    <w:p w14:paraId="2F15B04A" w14:textId="77777777" w:rsidR="00240A28" w:rsidRDefault="00240A28">
      <w:pPr>
        <w:rPr>
          <w:rFonts w:hint="eastAsia"/>
        </w:rPr>
      </w:pPr>
    </w:p>
    <w:p w14:paraId="46DA3FC6" w14:textId="77777777" w:rsidR="00240A28" w:rsidRDefault="00240A28">
      <w:pPr>
        <w:rPr>
          <w:rFonts w:hint="eastAsia"/>
        </w:rPr>
      </w:pPr>
    </w:p>
    <w:p w14:paraId="0BCBE428" w14:textId="77777777" w:rsidR="00240A28" w:rsidRDefault="00240A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AC32CB" w14:textId="3DCD65EC" w:rsidR="00784E33" w:rsidRDefault="00784E33"/>
    <w:sectPr w:rsidR="00784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33"/>
    <w:rsid w:val="00240A28"/>
    <w:rsid w:val="00784E3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00B526-F2E4-43E7-BF62-3EC5A8123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4E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E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E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E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E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E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E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E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4E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4E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4E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4E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4E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4E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4E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4E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4E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4E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4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E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4E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4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4E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4E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4E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4E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4E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4E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