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FDB77" w14:textId="77777777" w:rsidR="008E44B8" w:rsidRDefault="008E44B8">
      <w:pPr>
        <w:rPr>
          <w:rFonts w:hint="eastAsia"/>
        </w:rPr>
      </w:pPr>
      <w:r>
        <w:rPr>
          <w:rFonts w:hint="eastAsia"/>
        </w:rPr>
        <w:t>上当的拼音怎么拼写：基础知识</w:t>
      </w:r>
    </w:p>
    <w:p w14:paraId="3DC92932" w14:textId="77777777" w:rsidR="008E44B8" w:rsidRDefault="008E44B8">
      <w:pPr>
        <w:rPr>
          <w:rFonts w:hint="eastAsia"/>
        </w:rPr>
      </w:pPr>
    </w:p>
    <w:p w14:paraId="13276781" w14:textId="77777777" w:rsidR="008E44B8" w:rsidRDefault="008E44B8">
      <w:pPr>
        <w:rPr>
          <w:rFonts w:hint="eastAsia"/>
        </w:rPr>
      </w:pPr>
      <w:r>
        <w:rPr>
          <w:rFonts w:hint="eastAsia"/>
        </w:rPr>
        <w:t>在汉语拼音体系中，“上当”这个词由两个汉字组成，分别是“上”和“当”。根据《现代汉语词典》的标准注音规则，“上”的拼音为“shàng”，而“当”的拼音为“dàng”。因此，“上当”的完整拼音拼写为“shàng dàng”。这个词语通常用来形容一个人因为某种原因被欺骗或陷入圈套，从而遭受损失或尴尬。</w:t>
      </w:r>
    </w:p>
    <w:p w14:paraId="32F88A7C" w14:textId="77777777" w:rsidR="008E44B8" w:rsidRDefault="008E44B8">
      <w:pPr>
        <w:rPr>
          <w:rFonts w:hint="eastAsia"/>
        </w:rPr>
      </w:pPr>
    </w:p>
    <w:p w14:paraId="147C199D" w14:textId="77777777" w:rsidR="008E44B8" w:rsidRDefault="008E44B8">
      <w:pPr>
        <w:rPr>
          <w:rFonts w:hint="eastAsia"/>
        </w:rPr>
      </w:pPr>
    </w:p>
    <w:p w14:paraId="314EB755" w14:textId="77777777" w:rsidR="008E44B8" w:rsidRDefault="008E44B8">
      <w:pPr>
        <w:rPr>
          <w:rFonts w:hint="eastAsia"/>
        </w:rPr>
      </w:pPr>
      <w:r>
        <w:rPr>
          <w:rFonts w:hint="eastAsia"/>
        </w:rPr>
        <w:t>为什么“当”在这里读第四声？</w:t>
      </w:r>
    </w:p>
    <w:p w14:paraId="1D9D8623" w14:textId="77777777" w:rsidR="008E44B8" w:rsidRDefault="008E44B8">
      <w:pPr>
        <w:rPr>
          <w:rFonts w:hint="eastAsia"/>
        </w:rPr>
      </w:pPr>
    </w:p>
    <w:p w14:paraId="1C69D664" w14:textId="77777777" w:rsidR="008E44B8" w:rsidRDefault="008E44B8">
      <w:pPr>
        <w:rPr>
          <w:rFonts w:hint="eastAsia"/>
        </w:rPr>
      </w:pPr>
      <w:r>
        <w:rPr>
          <w:rFonts w:hint="eastAsia"/>
        </w:rPr>
        <w:t>在普通话中，“当”是一个多音字，它有两种常见读音：“dāng”和“dàng”。这两种读音在意义和用法上有着明显的区别。当“当”读作“dāng”时，往往表示时间、担任、适合等含义；而读作“dàng”时，则更多与错误判断、合适程度或者作为动词使用相关。“上当”中的“当”取后者的意思，强调一种误判或落入陷阱的情境，因此需要读作第四声“dàng”。</w:t>
      </w:r>
    </w:p>
    <w:p w14:paraId="2E7050CF" w14:textId="77777777" w:rsidR="008E44B8" w:rsidRDefault="008E44B8">
      <w:pPr>
        <w:rPr>
          <w:rFonts w:hint="eastAsia"/>
        </w:rPr>
      </w:pPr>
    </w:p>
    <w:p w14:paraId="0B4C275B" w14:textId="77777777" w:rsidR="008E44B8" w:rsidRDefault="008E44B8">
      <w:pPr>
        <w:rPr>
          <w:rFonts w:hint="eastAsia"/>
        </w:rPr>
      </w:pPr>
    </w:p>
    <w:p w14:paraId="0D9ECFD9" w14:textId="77777777" w:rsidR="008E44B8" w:rsidRDefault="008E44B8">
      <w:pPr>
        <w:rPr>
          <w:rFonts w:hint="eastAsia"/>
        </w:rPr>
      </w:pPr>
      <w:r>
        <w:rPr>
          <w:rFonts w:hint="eastAsia"/>
        </w:rPr>
        <w:t>如何正确拼写“上当”的拼音</w:t>
      </w:r>
    </w:p>
    <w:p w14:paraId="1547C59F" w14:textId="77777777" w:rsidR="008E44B8" w:rsidRDefault="008E44B8">
      <w:pPr>
        <w:rPr>
          <w:rFonts w:hint="eastAsia"/>
        </w:rPr>
      </w:pPr>
    </w:p>
    <w:p w14:paraId="0FE7D112" w14:textId="77777777" w:rsidR="008E44B8" w:rsidRDefault="008E44B8">
      <w:pPr>
        <w:rPr>
          <w:rFonts w:hint="eastAsia"/>
        </w:rPr>
      </w:pPr>
      <w:r>
        <w:rPr>
          <w:rFonts w:hint="eastAsia"/>
        </w:rPr>
        <w:t>为了确保正确无误地拼写出“上当”的拼音，我们需要注意以下几点：</w:t>
      </w:r>
    </w:p>
    <w:p w14:paraId="483C6798" w14:textId="77777777" w:rsidR="008E44B8" w:rsidRDefault="008E44B8">
      <w:pPr>
        <w:rPr>
          <w:rFonts w:hint="eastAsia"/>
        </w:rPr>
      </w:pPr>
    </w:p>
    <w:p w14:paraId="6855F904" w14:textId="77777777" w:rsidR="008E44B8" w:rsidRDefault="008E44B8">
      <w:pPr>
        <w:rPr>
          <w:rFonts w:hint="eastAsia"/>
        </w:rPr>
      </w:pPr>
      <w:r>
        <w:rPr>
          <w:rFonts w:hint="eastAsia"/>
        </w:rPr>
        <w:t>1. 声母发音：在“shàng”中，“sh”是翘舌音，发音时舌尖要卷起靠近硬腭；而在“dàng”中，“d”是清辅音，发音轻而短促。</w:t>
      </w:r>
    </w:p>
    <w:p w14:paraId="1E645D3E" w14:textId="77777777" w:rsidR="008E44B8" w:rsidRDefault="008E44B8">
      <w:pPr>
        <w:rPr>
          <w:rFonts w:hint="eastAsia"/>
        </w:rPr>
      </w:pPr>
    </w:p>
    <w:p w14:paraId="3B3D5780" w14:textId="77777777" w:rsidR="008E44B8" w:rsidRDefault="008E44B8">
      <w:pPr>
        <w:rPr>
          <w:rFonts w:hint="eastAsia"/>
        </w:rPr>
      </w:pPr>
      <w:r>
        <w:rPr>
          <w:rFonts w:hint="eastAsia"/>
        </w:rPr>
        <w:t>2. 韵母发音：对于“shàng”来说，“ang”是一个后鼻音，发音时口腔打开，气流从鼻腔通过；同样，“dàng”的韵母部分也是“ang”，要注意保持一致的发音特点。</w:t>
      </w:r>
    </w:p>
    <w:p w14:paraId="6CD26C75" w14:textId="77777777" w:rsidR="008E44B8" w:rsidRDefault="008E44B8">
      <w:pPr>
        <w:rPr>
          <w:rFonts w:hint="eastAsia"/>
        </w:rPr>
      </w:pPr>
    </w:p>
    <w:p w14:paraId="57857D93" w14:textId="77777777" w:rsidR="008E44B8" w:rsidRDefault="008E44B8">
      <w:pPr>
        <w:rPr>
          <w:rFonts w:hint="eastAsia"/>
        </w:rPr>
      </w:pPr>
      <w:r>
        <w:rPr>
          <w:rFonts w:hint="eastAsia"/>
        </w:rPr>
        <w:t>3. 声调标注：普通话中有四个基本声调，“shàng”的声调是第三声（阳平），发音时声音先降后升；“dàng”则是第四声（去声），发音干脆利落，声调由高到低。</w:t>
      </w:r>
    </w:p>
    <w:p w14:paraId="2B79A71F" w14:textId="77777777" w:rsidR="008E44B8" w:rsidRDefault="008E44B8">
      <w:pPr>
        <w:rPr>
          <w:rFonts w:hint="eastAsia"/>
        </w:rPr>
      </w:pPr>
    </w:p>
    <w:p w14:paraId="11A280D3" w14:textId="77777777" w:rsidR="008E44B8" w:rsidRDefault="008E44B8">
      <w:pPr>
        <w:rPr>
          <w:rFonts w:hint="eastAsia"/>
        </w:rPr>
      </w:pPr>
    </w:p>
    <w:p w14:paraId="5F400FBA" w14:textId="77777777" w:rsidR="008E44B8" w:rsidRDefault="008E44B8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DCD1B00" w14:textId="77777777" w:rsidR="008E44B8" w:rsidRDefault="008E44B8">
      <w:pPr>
        <w:rPr>
          <w:rFonts w:hint="eastAsia"/>
        </w:rPr>
      </w:pPr>
    </w:p>
    <w:p w14:paraId="338F5AFF" w14:textId="77777777" w:rsidR="008E44B8" w:rsidRDefault="008E44B8">
      <w:pPr>
        <w:rPr>
          <w:rFonts w:hint="eastAsia"/>
        </w:rPr>
      </w:pPr>
      <w:r>
        <w:rPr>
          <w:rFonts w:hint="eastAsia"/>
        </w:rPr>
        <w:t>在日常交流中，掌握“上当”的正确拼音拼写不仅有助于提高语言表达能力，还能避免因误读而导致的沟通障碍。例如，在教学场景中，老师可以通过清晰地讲解“shàng dàng”的发音规则，帮助学生更好地理解该词的意义及其使用场合。在书面表达中，如果涉及对外传播中国文化的内容，准确标注拼音也显得尤为重要，这可以让外国朋友更轻松地学习和模仿标准的普通话发音。</w:t>
      </w:r>
    </w:p>
    <w:p w14:paraId="093C464A" w14:textId="77777777" w:rsidR="008E44B8" w:rsidRDefault="008E44B8">
      <w:pPr>
        <w:rPr>
          <w:rFonts w:hint="eastAsia"/>
        </w:rPr>
      </w:pPr>
    </w:p>
    <w:p w14:paraId="72718D79" w14:textId="77777777" w:rsidR="008E44B8" w:rsidRDefault="008E44B8">
      <w:pPr>
        <w:rPr>
          <w:rFonts w:hint="eastAsia"/>
        </w:rPr>
      </w:pPr>
    </w:p>
    <w:p w14:paraId="771F4C1B" w14:textId="77777777" w:rsidR="008E44B8" w:rsidRDefault="008E44B8">
      <w:pPr>
        <w:rPr>
          <w:rFonts w:hint="eastAsia"/>
        </w:rPr>
      </w:pPr>
      <w:r>
        <w:rPr>
          <w:rFonts w:hint="eastAsia"/>
        </w:rPr>
        <w:t>最后的总结：学好拼音的重要性</w:t>
      </w:r>
    </w:p>
    <w:p w14:paraId="4C11CB27" w14:textId="77777777" w:rsidR="008E44B8" w:rsidRDefault="008E44B8">
      <w:pPr>
        <w:rPr>
          <w:rFonts w:hint="eastAsia"/>
        </w:rPr>
      </w:pPr>
    </w:p>
    <w:p w14:paraId="0A713C03" w14:textId="77777777" w:rsidR="008E44B8" w:rsidRDefault="008E44B8">
      <w:pPr>
        <w:rPr>
          <w:rFonts w:hint="eastAsia"/>
        </w:rPr>
      </w:pPr>
      <w:r>
        <w:rPr>
          <w:rFonts w:hint="eastAsia"/>
        </w:rPr>
        <w:t>无论是学习汉语还是教授他人，掌握正确的拼音拼写都是不可或缺的一部分。“上当”的拼音“shàng dàng”看似简单，但其中蕴含了丰富的语音知识和文化内涵。通过深入理解每个字母、声调以及多音字的特点，我们可以更加自信地运用汉语进行交流，并在不同语境下灵活表达自己的想法。希望本文能够为大家提供一些启发，让更多人感受到汉语拼音的魅力所在。</w:t>
      </w:r>
    </w:p>
    <w:p w14:paraId="73EF48C4" w14:textId="77777777" w:rsidR="008E44B8" w:rsidRDefault="008E44B8">
      <w:pPr>
        <w:rPr>
          <w:rFonts w:hint="eastAsia"/>
        </w:rPr>
      </w:pPr>
    </w:p>
    <w:p w14:paraId="0617C391" w14:textId="77777777" w:rsidR="008E44B8" w:rsidRDefault="008E44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BEFE3" w14:textId="28F625E0" w:rsidR="00746852" w:rsidRDefault="00746852"/>
    <w:sectPr w:rsidR="00746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52"/>
    <w:rsid w:val="00746852"/>
    <w:rsid w:val="008E44B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395F9-F5D7-438E-9FF7-FA2193BC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8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8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8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8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8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8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8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8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8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8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8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8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8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8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8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8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8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8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8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8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8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8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8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