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46DBD" w14:textId="77777777" w:rsidR="00EE2F90" w:rsidRDefault="00EE2F90">
      <w:pPr>
        <w:rPr>
          <w:rFonts w:hint="eastAsia"/>
        </w:rPr>
      </w:pPr>
      <w:r>
        <w:rPr>
          <w:rFonts w:hint="eastAsia"/>
        </w:rPr>
        <w:t>Shangguan Hong: An Introduction to the Name and Its Cultural Significance</w:t>
      </w:r>
    </w:p>
    <w:p w14:paraId="10427D59" w14:textId="77777777" w:rsidR="00EE2F90" w:rsidRDefault="00EE2F90">
      <w:pPr>
        <w:rPr>
          <w:rFonts w:hint="eastAsia"/>
        </w:rPr>
      </w:pPr>
      <w:r>
        <w:rPr>
          <w:rFonts w:hint="eastAsia"/>
        </w:rPr>
        <w:t>在汉语文化中，名字往往承载着父母的期望和家族的传统。"上官虹"（Shàngguān Hóng）这个名称结合了古代复姓“上官”与一个富有诗意的单名“虹”。在中国的历史长河中，“上官”是一个古老的贵族姓氏，其起源可以追溯到周朝时期。它不仅象征着一定的社会地位，也见证了中国历史上的政治变迁和社会发展。</w:t>
      </w:r>
    </w:p>
    <w:p w14:paraId="6FF28FAB" w14:textId="77777777" w:rsidR="00EE2F90" w:rsidRDefault="00EE2F90">
      <w:pPr>
        <w:rPr>
          <w:rFonts w:hint="eastAsia"/>
        </w:rPr>
      </w:pPr>
    </w:p>
    <w:p w14:paraId="5C2EDCC2" w14:textId="77777777" w:rsidR="00EE2F90" w:rsidRDefault="00EE2F90">
      <w:pPr>
        <w:rPr>
          <w:rFonts w:hint="eastAsia"/>
        </w:rPr>
      </w:pPr>
    </w:p>
    <w:p w14:paraId="5418D8FA" w14:textId="77777777" w:rsidR="00EE2F90" w:rsidRDefault="00EE2F90">
      <w:pPr>
        <w:rPr>
          <w:rFonts w:hint="eastAsia"/>
        </w:rPr>
      </w:pPr>
      <w:r>
        <w:rPr>
          <w:rFonts w:hint="eastAsia"/>
        </w:rPr>
        <w:t>历史悠久的复姓 - 上官</w:t>
      </w:r>
    </w:p>
    <w:p w14:paraId="2E678989" w14:textId="77777777" w:rsidR="00EE2F90" w:rsidRDefault="00EE2F90">
      <w:pPr>
        <w:rPr>
          <w:rFonts w:hint="eastAsia"/>
        </w:rPr>
      </w:pPr>
      <w:r>
        <w:rPr>
          <w:rFonts w:hint="eastAsia"/>
        </w:rPr>
        <w:t>“上官”这一姓氏，在历史上多与显赫的家庭联系在一起。根据记载，最早使用此姓的是春秋战国时期的楚国贵族。随着时间推移，上官一族分散各地，但始终保持着对自身文化的传承。在文学作品里，我们也能发现不少以上官为姓的人物形象，如唐代传奇故事中的美女上官婉儿，她以其非凡才华和复杂人生经历成为后世关注的对象。</w:t>
      </w:r>
    </w:p>
    <w:p w14:paraId="7C6E3624" w14:textId="77777777" w:rsidR="00EE2F90" w:rsidRDefault="00EE2F90">
      <w:pPr>
        <w:rPr>
          <w:rFonts w:hint="eastAsia"/>
        </w:rPr>
      </w:pPr>
    </w:p>
    <w:p w14:paraId="044D8860" w14:textId="77777777" w:rsidR="00EE2F90" w:rsidRDefault="00EE2F90">
      <w:pPr>
        <w:rPr>
          <w:rFonts w:hint="eastAsia"/>
        </w:rPr>
      </w:pPr>
    </w:p>
    <w:p w14:paraId="0F7FF43E" w14:textId="77777777" w:rsidR="00EE2F90" w:rsidRDefault="00EE2F90">
      <w:pPr>
        <w:rPr>
          <w:rFonts w:hint="eastAsia"/>
        </w:rPr>
      </w:pPr>
      <w:r>
        <w:rPr>
          <w:rFonts w:hint="eastAsia"/>
        </w:rPr>
        <w:t>美丽的自然现象 - 虹</w:t>
      </w:r>
    </w:p>
    <w:p w14:paraId="71F7838A" w14:textId="77777777" w:rsidR="00EE2F90" w:rsidRDefault="00EE2F90">
      <w:pPr>
        <w:rPr>
          <w:rFonts w:hint="eastAsia"/>
        </w:rPr>
      </w:pPr>
      <w:r>
        <w:rPr>
          <w:rFonts w:hint="eastAsia"/>
        </w:rPr>
        <w:t>“虹”字本身描绘了一种自然界奇妙而绚丽的现象——彩虹。当阳光穿透雨滴时产生折射、反射和散射作用形成的多彩弧形光带，自古以来就被视为吉祥如意的象征。在中国传统文化中，虹还常常被赋予神话色彩，比如传说中的女娲补天所用五色石即来源于彩虹的颜色。因此，以“虹”作为人名的一部分，寓意着美好、幸运以及希望。</w:t>
      </w:r>
    </w:p>
    <w:p w14:paraId="6ACC3F43" w14:textId="77777777" w:rsidR="00EE2F90" w:rsidRDefault="00EE2F90">
      <w:pPr>
        <w:rPr>
          <w:rFonts w:hint="eastAsia"/>
        </w:rPr>
      </w:pPr>
    </w:p>
    <w:p w14:paraId="01787ADE" w14:textId="77777777" w:rsidR="00EE2F90" w:rsidRDefault="00EE2F90">
      <w:pPr>
        <w:rPr>
          <w:rFonts w:hint="eastAsia"/>
        </w:rPr>
      </w:pPr>
    </w:p>
    <w:p w14:paraId="6E948FE8" w14:textId="77777777" w:rsidR="00EE2F90" w:rsidRDefault="00EE2F90">
      <w:pPr>
        <w:rPr>
          <w:rFonts w:hint="eastAsia"/>
        </w:rPr>
      </w:pPr>
      <w:r>
        <w:rPr>
          <w:rFonts w:hint="eastAsia"/>
        </w:rPr>
        <w:t>上官虹：个性与意义</w:t>
      </w:r>
    </w:p>
    <w:p w14:paraId="40F00489" w14:textId="77777777" w:rsidR="00EE2F90" w:rsidRDefault="00EE2F90">
      <w:pPr>
        <w:rPr>
          <w:rFonts w:hint="eastAsia"/>
        </w:rPr>
      </w:pPr>
      <w:r>
        <w:rPr>
          <w:rFonts w:hint="eastAsia"/>
        </w:rPr>
        <w:t>将“上官”与“虹”组合起来，形成的名字“上官虹”，既有深厚的历史文化底蕴，又蕴含着对未来的美好祝愿。对于拥有这个名字的人来说，它不仅仅是一个简单的称谓，更是一种身份认同和个人特色的体现。它可以激发人们对古老文明的好奇心，也可以传达出一种积极向上、充满活力的生活态度。无论是在现实生活中还是艺术创作领域，“上官虹”都能给人留下深刻印象。</w:t>
      </w:r>
    </w:p>
    <w:p w14:paraId="14D281B4" w14:textId="77777777" w:rsidR="00EE2F90" w:rsidRDefault="00EE2F90">
      <w:pPr>
        <w:rPr>
          <w:rFonts w:hint="eastAsia"/>
        </w:rPr>
      </w:pPr>
    </w:p>
    <w:p w14:paraId="5D228123" w14:textId="77777777" w:rsidR="00EE2F90" w:rsidRDefault="00EE2F90">
      <w:pPr>
        <w:rPr>
          <w:rFonts w:hint="eastAsia"/>
        </w:rPr>
      </w:pPr>
    </w:p>
    <w:p w14:paraId="7D5623AE" w14:textId="77777777" w:rsidR="00EE2F90" w:rsidRDefault="00EE2F90">
      <w:pPr>
        <w:rPr>
          <w:rFonts w:hint="eastAsia"/>
        </w:rPr>
      </w:pPr>
      <w:r>
        <w:rPr>
          <w:rFonts w:hint="eastAsia"/>
        </w:rPr>
        <w:t>最后的总结</w:t>
      </w:r>
    </w:p>
    <w:p w14:paraId="558ECF4A" w14:textId="77777777" w:rsidR="00EE2F90" w:rsidRDefault="00EE2F90">
      <w:pPr>
        <w:rPr>
          <w:rFonts w:hint="eastAsia"/>
        </w:rPr>
      </w:pPr>
      <w:r>
        <w:rPr>
          <w:rFonts w:hint="eastAsia"/>
        </w:rPr>
        <w:t>“上官虹”这个名字巧妙地融合了历史与自然之美，体现了中华文化的博大精深。每一个字符背后都藏着丰富的含义等待人们去探索。在这个快速发展的时代里，这样一个富有内涵的名字无疑能够带给人们更多的思考空间和心灵慰藉。</w:t>
      </w:r>
    </w:p>
    <w:p w14:paraId="0DBBDE64" w14:textId="77777777" w:rsidR="00EE2F90" w:rsidRDefault="00EE2F90">
      <w:pPr>
        <w:rPr>
          <w:rFonts w:hint="eastAsia"/>
        </w:rPr>
      </w:pPr>
    </w:p>
    <w:p w14:paraId="2E1CEBB1" w14:textId="77777777" w:rsidR="00EE2F90" w:rsidRDefault="00EE2F90">
      <w:pPr>
        <w:rPr>
          <w:rFonts w:hint="eastAsia"/>
        </w:rPr>
      </w:pPr>
      <w:r>
        <w:rPr>
          <w:rFonts w:hint="eastAsia"/>
        </w:rPr>
        <w:t>本文是由每日作文网(2345lzwz.com)为大家创作</w:t>
      </w:r>
    </w:p>
    <w:p w14:paraId="19EDB96E" w14:textId="7B4F592C" w:rsidR="005639D7" w:rsidRDefault="005639D7"/>
    <w:sectPr w:rsidR="005639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D7"/>
    <w:rsid w:val="005639D7"/>
    <w:rsid w:val="00B42149"/>
    <w:rsid w:val="00EE2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28ABF-9E2B-4739-9FBF-73BE1BD9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9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9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9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9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9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9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9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9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9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9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9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9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9D7"/>
    <w:rPr>
      <w:rFonts w:cstheme="majorBidi"/>
      <w:color w:val="2F5496" w:themeColor="accent1" w:themeShade="BF"/>
      <w:sz w:val="28"/>
      <w:szCs w:val="28"/>
    </w:rPr>
  </w:style>
  <w:style w:type="character" w:customStyle="1" w:styleId="50">
    <w:name w:val="标题 5 字符"/>
    <w:basedOn w:val="a0"/>
    <w:link w:val="5"/>
    <w:uiPriority w:val="9"/>
    <w:semiHidden/>
    <w:rsid w:val="005639D7"/>
    <w:rPr>
      <w:rFonts w:cstheme="majorBidi"/>
      <w:color w:val="2F5496" w:themeColor="accent1" w:themeShade="BF"/>
      <w:sz w:val="24"/>
    </w:rPr>
  </w:style>
  <w:style w:type="character" w:customStyle="1" w:styleId="60">
    <w:name w:val="标题 6 字符"/>
    <w:basedOn w:val="a0"/>
    <w:link w:val="6"/>
    <w:uiPriority w:val="9"/>
    <w:semiHidden/>
    <w:rsid w:val="005639D7"/>
    <w:rPr>
      <w:rFonts w:cstheme="majorBidi"/>
      <w:b/>
      <w:bCs/>
      <w:color w:val="2F5496" w:themeColor="accent1" w:themeShade="BF"/>
    </w:rPr>
  </w:style>
  <w:style w:type="character" w:customStyle="1" w:styleId="70">
    <w:name w:val="标题 7 字符"/>
    <w:basedOn w:val="a0"/>
    <w:link w:val="7"/>
    <w:uiPriority w:val="9"/>
    <w:semiHidden/>
    <w:rsid w:val="005639D7"/>
    <w:rPr>
      <w:rFonts w:cstheme="majorBidi"/>
      <w:b/>
      <w:bCs/>
      <w:color w:val="595959" w:themeColor="text1" w:themeTint="A6"/>
    </w:rPr>
  </w:style>
  <w:style w:type="character" w:customStyle="1" w:styleId="80">
    <w:name w:val="标题 8 字符"/>
    <w:basedOn w:val="a0"/>
    <w:link w:val="8"/>
    <w:uiPriority w:val="9"/>
    <w:semiHidden/>
    <w:rsid w:val="005639D7"/>
    <w:rPr>
      <w:rFonts w:cstheme="majorBidi"/>
      <w:color w:val="595959" w:themeColor="text1" w:themeTint="A6"/>
    </w:rPr>
  </w:style>
  <w:style w:type="character" w:customStyle="1" w:styleId="90">
    <w:name w:val="标题 9 字符"/>
    <w:basedOn w:val="a0"/>
    <w:link w:val="9"/>
    <w:uiPriority w:val="9"/>
    <w:semiHidden/>
    <w:rsid w:val="005639D7"/>
    <w:rPr>
      <w:rFonts w:eastAsiaTheme="majorEastAsia" w:cstheme="majorBidi"/>
      <w:color w:val="595959" w:themeColor="text1" w:themeTint="A6"/>
    </w:rPr>
  </w:style>
  <w:style w:type="paragraph" w:styleId="a3">
    <w:name w:val="Title"/>
    <w:basedOn w:val="a"/>
    <w:next w:val="a"/>
    <w:link w:val="a4"/>
    <w:uiPriority w:val="10"/>
    <w:qFormat/>
    <w:rsid w:val="005639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9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9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9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9D7"/>
    <w:pPr>
      <w:spacing w:before="160"/>
      <w:jc w:val="center"/>
    </w:pPr>
    <w:rPr>
      <w:i/>
      <w:iCs/>
      <w:color w:val="404040" w:themeColor="text1" w:themeTint="BF"/>
    </w:rPr>
  </w:style>
  <w:style w:type="character" w:customStyle="1" w:styleId="a8">
    <w:name w:val="引用 字符"/>
    <w:basedOn w:val="a0"/>
    <w:link w:val="a7"/>
    <w:uiPriority w:val="29"/>
    <w:rsid w:val="005639D7"/>
    <w:rPr>
      <w:i/>
      <w:iCs/>
      <w:color w:val="404040" w:themeColor="text1" w:themeTint="BF"/>
    </w:rPr>
  </w:style>
  <w:style w:type="paragraph" w:styleId="a9">
    <w:name w:val="List Paragraph"/>
    <w:basedOn w:val="a"/>
    <w:uiPriority w:val="34"/>
    <w:qFormat/>
    <w:rsid w:val="005639D7"/>
    <w:pPr>
      <w:ind w:left="720"/>
      <w:contextualSpacing/>
    </w:pPr>
  </w:style>
  <w:style w:type="character" w:styleId="aa">
    <w:name w:val="Intense Emphasis"/>
    <w:basedOn w:val="a0"/>
    <w:uiPriority w:val="21"/>
    <w:qFormat/>
    <w:rsid w:val="005639D7"/>
    <w:rPr>
      <w:i/>
      <w:iCs/>
      <w:color w:val="2F5496" w:themeColor="accent1" w:themeShade="BF"/>
    </w:rPr>
  </w:style>
  <w:style w:type="paragraph" w:styleId="ab">
    <w:name w:val="Intense Quote"/>
    <w:basedOn w:val="a"/>
    <w:next w:val="a"/>
    <w:link w:val="ac"/>
    <w:uiPriority w:val="30"/>
    <w:qFormat/>
    <w:rsid w:val="00563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9D7"/>
    <w:rPr>
      <w:i/>
      <w:iCs/>
      <w:color w:val="2F5496" w:themeColor="accent1" w:themeShade="BF"/>
    </w:rPr>
  </w:style>
  <w:style w:type="character" w:styleId="ad">
    <w:name w:val="Intense Reference"/>
    <w:basedOn w:val="a0"/>
    <w:uiPriority w:val="32"/>
    <w:qFormat/>
    <w:rsid w:val="005639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