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065F" w14:textId="77777777" w:rsidR="009669FF" w:rsidRDefault="009669FF">
      <w:pPr>
        <w:rPr>
          <w:rFonts w:hint="eastAsia"/>
        </w:rPr>
      </w:pPr>
      <w:r>
        <w:rPr>
          <w:rFonts w:hint="eastAsia"/>
        </w:rPr>
        <w:t>上学的路上的拼音怎么写的</w:t>
      </w:r>
    </w:p>
    <w:p w14:paraId="3139A2F5" w14:textId="77777777" w:rsidR="009669FF" w:rsidRDefault="009669FF">
      <w:pPr>
        <w:rPr>
          <w:rFonts w:hint="eastAsia"/>
        </w:rPr>
      </w:pPr>
      <w:r>
        <w:rPr>
          <w:rFonts w:hint="eastAsia"/>
        </w:rPr>
        <w:t>清晨，当第一缕阳光洒在窗户上，孩子们便开始了他们一天中的第一次小冒险——上学。对于许多孩子来说，这段路程不仅是一天学习生活的开始，更是一个充满新奇与发现的过程。而今天，我们想特别聊聊关于“上学的路上”这句简单却蕴含着无限可能的话语如何用拼音来表达。</w:t>
      </w:r>
    </w:p>
    <w:p w14:paraId="68C4AE00" w14:textId="77777777" w:rsidR="009669FF" w:rsidRDefault="009669FF">
      <w:pPr>
        <w:rPr>
          <w:rFonts w:hint="eastAsia"/>
        </w:rPr>
      </w:pPr>
    </w:p>
    <w:p w14:paraId="231B184F" w14:textId="77777777" w:rsidR="009669FF" w:rsidRDefault="009669FF">
      <w:pPr>
        <w:rPr>
          <w:rFonts w:hint="eastAsia"/>
        </w:rPr>
      </w:pPr>
    </w:p>
    <w:p w14:paraId="1476DBFC" w14:textId="77777777" w:rsidR="009669FF" w:rsidRDefault="009669FF">
      <w:pPr>
        <w:rPr>
          <w:rFonts w:hint="eastAsia"/>
        </w:rPr>
      </w:pPr>
      <w:r>
        <w:rPr>
          <w:rFonts w:hint="eastAsia"/>
        </w:rPr>
        <w:t>拼音：一个汉字的语言桥梁</w:t>
      </w:r>
    </w:p>
    <w:p w14:paraId="2075EFCD" w14:textId="77777777" w:rsidR="009669FF" w:rsidRDefault="009669FF">
      <w:pPr>
        <w:rPr>
          <w:rFonts w:hint="eastAsia"/>
        </w:rPr>
      </w:pPr>
      <w:r>
        <w:rPr>
          <w:rFonts w:hint="eastAsia"/>
        </w:rPr>
        <w:t>汉语拼音是中华人民共和国官方颁布的一种帮助识读汉字和推广普通话的工具。它使用拉丁字母表来表示每个汉字的标准发音，从而为非母语者以及正在学习书写系统的儿童提供了一座沟通的桥梁。“上学的路上”的拼音便是这样一个例子，它能够让我们更加了解每个字背后的发音秘密。</w:t>
      </w:r>
    </w:p>
    <w:p w14:paraId="4D5A45A0" w14:textId="77777777" w:rsidR="009669FF" w:rsidRDefault="009669FF">
      <w:pPr>
        <w:rPr>
          <w:rFonts w:hint="eastAsia"/>
        </w:rPr>
      </w:pPr>
    </w:p>
    <w:p w14:paraId="4D5EEAC0" w14:textId="77777777" w:rsidR="009669FF" w:rsidRDefault="009669FF">
      <w:pPr>
        <w:rPr>
          <w:rFonts w:hint="eastAsia"/>
        </w:rPr>
      </w:pPr>
    </w:p>
    <w:p w14:paraId="122EEC7C" w14:textId="77777777" w:rsidR="009669FF" w:rsidRDefault="009669FF">
      <w:pPr>
        <w:rPr>
          <w:rFonts w:hint="eastAsia"/>
        </w:rPr>
      </w:pPr>
      <w:r>
        <w:rPr>
          <w:rFonts w:hint="eastAsia"/>
        </w:rPr>
        <w:t>逐字解析：“上”的拼音</w:t>
      </w:r>
    </w:p>
    <w:p w14:paraId="188C4280" w14:textId="77777777" w:rsidR="009669FF" w:rsidRDefault="009669FF">
      <w:pPr>
        <w:rPr>
          <w:rFonts w:hint="eastAsia"/>
        </w:rPr>
      </w:pPr>
      <w:r>
        <w:rPr>
          <w:rFonts w:hint="eastAsia"/>
        </w:rPr>
        <w:t>“上”（shàng）这个字，在这里代表前往或上升的意思。它的声调是第四声，意味着声音要从高降到低，给人一种坚定而明确的感觉。当你走在去学校的路上时，每一步都像是向着知识的高峰攀登，充满了希望与期待。</w:t>
      </w:r>
    </w:p>
    <w:p w14:paraId="465F4571" w14:textId="77777777" w:rsidR="009669FF" w:rsidRDefault="009669FF">
      <w:pPr>
        <w:rPr>
          <w:rFonts w:hint="eastAsia"/>
        </w:rPr>
      </w:pPr>
    </w:p>
    <w:p w14:paraId="74D315F3" w14:textId="77777777" w:rsidR="009669FF" w:rsidRDefault="009669FF">
      <w:pPr>
        <w:rPr>
          <w:rFonts w:hint="eastAsia"/>
        </w:rPr>
      </w:pPr>
    </w:p>
    <w:p w14:paraId="0DA95865" w14:textId="77777777" w:rsidR="009669FF" w:rsidRDefault="009669FF">
      <w:pPr>
        <w:rPr>
          <w:rFonts w:hint="eastAsia"/>
        </w:rPr>
      </w:pPr>
      <w:r>
        <w:rPr>
          <w:rFonts w:hint="eastAsia"/>
        </w:rPr>
        <w:t>逐字解析：“学”的拼音</w:t>
      </w:r>
    </w:p>
    <w:p w14:paraId="2E6110D1" w14:textId="77777777" w:rsidR="009669FF" w:rsidRDefault="009669FF">
      <w:pPr>
        <w:rPr>
          <w:rFonts w:hint="eastAsia"/>
        </w:rPr>
      </w:pPr>
      <w:r>
        <w:rPr>
          <w:rFonts w:hint="eastAsia"/>
        </w:rPr>
        <w:t>接下来是“学”（xué），这是一个二声的字，表示学习、求知的行为。当你说出这个词的时候，音调应该先降后升，仿佛是在告诉自己，无论前方有多少挑战，都要勇敢面对，不断探索未知的世界。在这个过程中，你会发现自己的视野变得更加开阔，思维也日益活跃。</w:t>
      </w:r>
    </w:p>
    <w:p w14:paraId="0B1EF112" w14:textId="77777777" w:rsidR="009669FF" w:rsidRDefault="009669FF">
      <w:pPr>
        <w:rPr>
          <w:rFonts w:hint="eastAsia"/>
        </w:rPr>
      </w:pPr>
    </w:p>
    <w:p w14:paraId="1B8E8BCA" w14:textId="77777777" w:rsidR="009669FF" w:rsidRDefault="009669FF">
      <w:pPr>
        <w:rPr>
          <w:rFonts w:hint="eastAsia"/>
        </w:rPr>
      </w:pPr>
    </w:p>
    <w:p w14:paraId="734E749C" w14:textId="77777777" w:rsidR="009669FF" w:rsidRDefault="009669FF">
      <w:pPr>
        <w:rPr>
          <w:rFonts w:hint="eastAsia"/>
        </w:rPr>
      </w:pPr>
      <w:r>
        <w:rPr>
          <w:rFonts w:hint="eastAsia"/>
        </w:rPr>
        <w:t>逐字解析：“的”的拼音</w:t>
      </w:r>
    </w:p>
    <w:p w14:paraId="5EA8AE1F" w14:textId="77777777" w:rsidR="009669FF" w:rsidRDefault="009669FF">
      <w:pPr>
        <w:rPr>
          <w:rFonts w:hint="eastAsia"/>
        </w:rPr>
      </w:pPr>
      <w:r>
        <w:rPr>
          <w:rFonts w:hint="eastAsia"/>
        </w:rPr>
        <w:t>然后是“的”（de），虽然看似不起眼，但它却是连接前后词语的关键纽带。作为轻声字，它的发音非常轻柔，几乎不占任何重音，就像那些默默陪伴在你身边的朋友，虽不张扬却不可或缺。在上学的路上，这些朋友可能是沿途遇到的同学或是路边熟悉的小景物，它们见证着你的成长足迹。</w:t>
      </w:r>
    </w:p>
    <w:p w14:paraId="397C71F7" w14:textId="77777777" w:rsidR="009669FF" w:rsidRDefault="009669FF">
      <w:pPr>
        <w:rPr>
          <w:rFonts w:hint="eastAsia"/>
        </w:rPr>
      </w:pPr>
    </w:p>
    <w:p w14:paraId="35E780ED" w14:textId="77777777" w:rsidR="009669FF" w:rsidRDefault="009669FF">
      <w:pPr>
        <w:rPr>
          <w:rFonts w:hint="eastAsia"/>
        </w:rPr>
      </w:pPr>
    </w:p>
    <w:p w14:paraId="6344AF58" w14:textId="77777777" w:rsidR="009669FF" w:rsidRDefault="009669FF">
      <w:pPr>
        <w:rPr>
          <w:rFonts w:hint="eastAsia"/>
        </w:rPr>
      </w:pPr>
      <w:r>
        <w:rPr>
          <w:rFonts w:hint="eastAsia"/>
        </w:rPr>
        <w:t>逐字解析：“路”的拼音</w:t>
      </w:r>
    </w:p>
    <w:p w14:paraId="00AE3F82" w14:textId="77777777" w:rsidR="009669FF" w:rsidRDefault="009669FF">
      <w:pPr>
        <w:rPr>
          <w:rFonts w:hint="eastAsia"/>
        </w:rPr>
      </w:pPr>
      <w:r>
        <w:rPr>
          <w:rFonts w:hint="eastAsia"/>
        </w:rPr>
        <w:t>再来看“路”（lù），这是一个四声的字，代表着道路本身。当念出这个字时，你会感受到一种稳健的力量，因为它象征着前行的方向和目标。每一天，这条通向学校的小径都会引领你走向新的旅程，让你遇见不同的人和事，丰富你的人生阅历。</w:t>
      </w:r>
    </w:p>
    <w:p w14:paraId="6B919177" w14:textId="77777777" w:rsidR="009669FF" w:rsidRDefault="009669FF">
      <w:pPr>
        <w:rPr>
          <w:rFonts w:hint="eastAsia"/>
        </w:rPr>
      </w:pPr>
    </w:p>
    <w:p w14:paraId="242CFABF" w14:textId="77777777" w:rsidR="009669FF" w:rsidRDefault="009669FF">
      <w:pPr>
        <w:rPr>
          <w:rFonts w:hint="eastAsia"/>
        </w:rPr>
      </w:pPr>
    </w:p>
    <w:p w14:paraId="414135CA" w14:textId="77777777" w:rsidR="009669FF" w:rsidRDefault="009669FF">
      <w:pPr>
        <w:rPr>
          <w:rFonts w:hint="eastAsia"/>
        </w:rPr>
      </w:pPr>
      <w:r>
        <w:rPr>
          <w:rFonts w:hint="eastAsia"/>
        </w:rPr>
        <w:t>逐字解析：“上”的拼音</w:t>
      </w:r>
    </w:p>
    <w:p w14:paraId="499C542D" w14:textId="77777777" w:rsidR="009669FF" w:rsidRDefault="009669FF">
      <w:pPr>
        <w:rPr>
          <w:rFonts w:hint="eastAsia"/>
        </w:rPr>
      </w:pPr>
      <w:r>
        <w:rPr>
          <w:rFonts w:hint="eastAsia"/>
        </w:rPr>
        <w:t>最后重复一下“上”（shàng），因为在这句话中出现了两次。正如前面所提到的，它是整个句子的核心动词之一，强调了前进的动作。每次走过熟悉的街道，进入校园大门那一刻，你都在践行着这句话的意义，那就是不断地追求进步，超越自我。</w:t>
      </w:r>
    </w:p>
    <w:p w14:paraId="3A1FBF25" w14:textId="77777777" w:rsidR="009669FF" w:rsidRDefault="009669FF">
      <w:pPr>
        <w:rPr>
          <w:rFonts w:hint="eastAsia"/>
        </w:rPr>
      </w:pPr>
    </w:p>
    <w:p w14:paraId="417A6F65" w14:textId="77777777" w:rsidR="009669FF" w:rsidRDefault="009669FF">
      <w:pPr>
        <w:rPr>
          <w:rFonts w:hint="eastAsia"/>
        </w:rPr>
      </w:pPr>
    </w:p>
    <w:p w14:paraId="39DEE50B" w14:textId="77777777" w:rsidR="009669FF" w:rsidRDefault="009669FF">
      <w:pPr>
        <w:rPr>
          <w:rFonts w:hint="eastAsia"/>
        </w:rPr>
      </w:pPr>
      <w:r>
        <w:rPr>
          <w:rFonts w:hint="eastAsia"/>
        </w:rPr>
        <w:t>完整表达：“上学的路上”的拼音</w:t>
      </w:r>
    </w:p>
    <w:p w14:paraId="48ABAFAE" w14:textId="77777777" w:rsidR="009669FF" w:rsidRDefault="009669FF">
      <w:pPr>
        <w:rPr>
          <w:rFonts w:hint="eastAsia"/>
        </w:rPr>
      </w:pPr>
      <w:r>
        <w:rPr>
          <w:rFonts w:hint="eastAsia"/>
        </w:rPr>
        <w:t>现在我们可以把所有部分组合起来，得到完整的表达：“上学的路上”的拼音写作“shàng xué de lù shàng”。每当早晨背着书包踏上这段熟悉的旅途时，不妨试着默念一遍这句话的拼音，感受每一个音符背后所承载的美好寓意吧。无论是晴空万里还是细雨蒙蒙，这条通往梦想的道路都将伴随着你度过无数个充实而又难忘的日子。</w:t>
      </w:r>
    </w:p>
    <w:p w14:paraId="215A2DA3" w14:textId="77777777" w:rsidR="009669FF" w:rsidRDefault="009669FF">
      <w:pPr>
        <w:rPr>
          <w:rFonts w:hint="eastAsia"/>
        </w:rPr>
      </w:pPr>
    </w:p>
    <w:p w14:paraId="50E8C748" w14:textId="77777777" w:rsidR="009669FF" w:rsidRDefault="009669FF">
      <w:pPr>
        <w:rPr>
          <w:rFonts w:hint="eastAsia"/>
        </w:rPr>
      </w:pPr>
      <w:r>
        <w:rPr>
          <w:rFonts w:hint="eastAsia"/>
        </w:rPr>
        <w:t>本文是由每日作文网(2345lzwz.com)为大家创作</w:t>
      </w:r>
    </w:p>
    <w:p w14:paraId="25E5B683" w14:textId="1B957CFD" w:rsidR="00364AF7" w:rsidRDefault="00364AF7"/>
    <w:sectPr w:rsidR="00364A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7"/>
    <w:rsid w:val="00364AF7"/>
    <w:rsid w:val="009669F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C9352-B1E1-47A6-90D6-2C63858E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A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A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A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A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A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A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A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A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A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A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A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A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AF7"/>
    <w:rPr>
      <w:rFonts w:cstheme="majorBidi"/>
      <w:color w:val="2F5496" w:themeColor="accent1" w:themeShade="BF"/>
      <w:sz w:val="28"/>
      <w:szCs w:val="28"/>
    </w:rPr>
  </w:style>
  <w:style w:type="character" w:customStyle="1" w:styleId="50">
    <w:name w:val="标题 5 字符"/>
    <w:basedOn w:val="a0"/>
    <w:link w:val="5"/>
    <w:uiPriority w:val="9"/>
    <w:semiHidden/>
    <w:rsid w:val="00364AF7"/>
    <w:rPr>
      <w:rFonts w:cstheme="majorBidi"/>
      <w:color w:val="2F5496" w:themeColor="accent1" w:themeShade="BF"/>
      <w:sz w:val="24"/>
    </w:rPr>
  </w:style>
  <w:style w:type="character" w:customStyle="1" w:styleId="60">
    <w:name w:val="标题 6 字符"/>
    <w:basedOn w:val="a0"/>
    <w:link w:val="6"/>
    <w:uiPriority w:val="9"/>
    <w:semiHidden/>
    <w:rsid w:val="00364AF7"/>
    <w:rPr>
      <w:rFonts w:cstheme="majorBidi"/>
      <w:b/>
      <w:bCs/>
      <w:color w:val="2F5496" w:themeColor="accent1" w:themeShade="BF"/>
    </w:rPr>
  </w:style>
  <w:style w:type="character" w:customStyle="1" w:styleId="70">
    <w:name w:val="标题 7 字符"/>
    <w:basedOn w:val="a0"/>
    <w:link w:val="7"/>
    <w:uiPriority w:val="9"/>
    <w:semiHidden/>
    <w:rsid w:val="00364AF7"/>
    <w:rPr>
      <w:rFonts w:cstheme="majorBidi"/>
      <w:b/>
      <w:bCs/>
      <w:color w:val="595959" w:themeColor="text1" w:themeTint="A6"/>
    </w:rPr>
  </w:style>
  <w:style w:type="character" w:customStyle="1" w:styleId="80">
    <w:name w:val="标题 8 字符"/>
    <w:basedOn w:val="a0"/>
    <w:link w:val="8"/>
    <w:uiPriority w:val="9"/>
    <w:semiHidden/>
    <w:rsid w:val="00364AF7"/>
    <w:rPr>
      <w:rFonts w:cstheme="majorBidi"/>
      <w:color w:val="595959" w:themeColor="text1" w:themeTint="A6"/>
    </w:rPr>
  </w:style>
  <w:style w:type="character" w:customStyle="1" w:styleId="90">
    <w:name w:val="标题 9 字符"/>
    <w:basedOn w:val="a0"/>
    <w:link w:val="9"/>
    <w:uiPriority w:val="9"/>
    <w:semiHidden/>
    <w:rsid w:val="00364AF7"/>
    <w:rPr>
      <w:rFonts w:eastAsiaTheme="majorEastAsia" w:cstheme="majorBidi"/>
      <w:color w:val="595959" w:themeColor="text1" w:themeTint="A6"/>
    </w:rPr>
  </w:style>
  <w:style w:type="paragraph" w:styleId="a3">
    <w:name w:val="Title"/>
    <w:basedOn w:val="a"/>
    <w:next w:val="a"/>
    <w:link w:val="a4"/>
    <w:uiPriority w:val="10"/>
    <w:qFormat/>
    <w:rsid w:val="00364A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A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A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A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AF7"/>
    <w:pPr>
      <w:spacing w:before="160"/>
      <w:jc w:val="center"/>
    </w:pPr>
    <w:rPr>
      <w:i/>
      <w:iCs/>
      <w:color w:val="404040" w:themeColor="text1" w:themeTint="BF"/>
    </w:rPr>
  </w:style>
  <w:style w:type="character" w:customStyle="1" w:styleId="a8">
    <w:name w:val="引用 字符"/>
    <w:basedOn w:val="a0"/>
    <w:link w:val="a7"/>
    <w:uiPriority w:val="29"/>
    <w:rsid w:val="00364AF7"/>
    <w:rPr>
      <w:i/>
      <w:iCs/>
      <w:color w:val="404040" w:themeColor="text1" w:themeTint="BF"/>
    </w:rPr>
  </w:style>
  <w:style w:type="paragraph" w:styleId="a9">
    <w:name w:val="List Paragraph"/>
    <w:basedOn w:val="a"/>
    <w:uiPriority w:val="34"/>
    <w:qFormat/>
    <w:rsid w:val="00364AF7"/>
    <w:pPr>
      <w:ind w:left="720"/>
      <w:contextualSpacing/>
    </w:pPr>
  </w:style>
  <w:style w:type="character" w:styleId="aa">
    <w:name w:val="Intense Emphasis"/>
    <w:basedOn w:val="a0"/>
    <w:uiPriority w:val="21"/>
    <w:qFormat/>
    <w:rsid w:val="00364AF7"/>
    <w:rPr>
      <w:i/>
      <w:iCs/>
      <w:color w:val="2F5496" w:themeColor="accent1" w:themeShade="BF"/>
    </w:rPr>
  </w:style>
  <w:style w:type="paragraph" w:styleId="ab">
    <w:name w:val="Intense Quote"/>
    <w:basedOn w:val="a"/>
    <w:next w:val="a"/>
    <w:link w:val="ac"/>
    <w:uiPriority w:val="30"/>
    <w:qFormat/>
    <w:rsid w:val="00364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AF7"/>
    <w:rPr>
      <w:i/>
      <w:iCs/>
      <w:color w:val="2F5496" w:themeColor="accent1" w:themeShade="BF"/>
    </w:rPr>
  </w:style>
  <w:style w:type="character" w:styleId="ad">
    <w:name w:val="Intense Reference"/>
    <w:basedOn w:val="a0"/>
    <w:uiPriority w:val="32"/>
    <w:qFormat/>
    <w:rsid w:val="00364A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