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57F1" w14:textId="77777777" w:rsidR="00CE6533" w:rsidRDefault="00CE6533">
      <w:pPr>
        <w:rPr>
          <w:rFonts w:hint="eastAsia"/>
        </w:rPr>
      </w:pPr>
      <w:r>
        <w:rPr>
          <w:rFonts w:hint="eastAsia"/>
        </w:rPr>
        <w:t>上学的拼音怎么写的拼</w:t>
      </w:r>
    </w:p>
    <w:p w14:paraId="35D7CBC6" w14:textId="77777777" w:rsidR="00CE6533" w:rsidRDefault="00CE6533">
      <w:pPr>
        <w:rPr>
          <w:rFonts w:hint="eastAsia"/>
        </w:rPr>
      </w:pPr>
      <w:r>
        <w:rPr>
          <w:rFonts w:hint="eastAsia"/>
        </w:rPr>
        <w:t>在汉语中，每一个汉字都有其对应的发音，而拼音就是用来标注这些汉字读音的一种工具。对于“上学”这个词组来说，它的拼音写作 “shàng xué”。首先我们来分解一下这两个字，“上”的拼音是 “shàng”，它是一个去声，意味着声音从高到低下降；而“学”的拼音是 “xué”，这是一个阳平声调，表示声音由低升至中等高度。</w:t>
      </w:r>
    </w:p>
    <w:p w14:paraId="54747913" w14:textId="77777777" w:rsidR="00CE6533" w:rsidRDefault="00CE6533">
      <w:pPr>
        <w:rPr>
          <w:rFonts w:hint="eastAsia"/>
        </w:rPr>
      </w:pPr>
    </w:p>
    <w:p w14:paraId="5AD6F5C0" w14:textId="77777777" w:rsidR="00CE6533" w:rsidRDefault="00CE6533">
      <w:pPr>
        <w:rPr>
          <w:rFonts w:hint="eastAsia"/>
        </w:rPr>
      </w:pPr>
    </w:p>
    <w:p w14:paraId="7A215464" w14:textId="77777777" w:rsidR="00CE6533" w:rsidRDefault="00CE6533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63BEFC4" w14:textId="77777777" w:rsidR="00CE6533" w:rsidRDefault="00CE6533">
      <w:pPr>
        <w:rPr>
          <w:rFonts w:hint="eastAsia"/>
        </w:rPr>
      </w:pPr>
      <w:r>
        <w:rPr>
          <w:rFonts w:hint="eastAsia"/>
        </w:rPr>
        <w:t>拼音系统对于学习中文的人来说是非常重要的。无论是对于母语者还是外语学习者，掌握正确的拼音可以帮助人们正确地发音，并且有助于记忆和理解汉字。在信息技术飞速发展的今天，拼音输入法成为了人们使用电脑或手机输入中文最常用的方式之一，通过输入拼音，我们可以快速找到想要表达的汉字。</w:t>
      </w:r>
    </w:p>
    <w:p w14:paraId="2600556E" w14:textId="77777777" w:rsidR="00CE6533" w:rsidRDefault="00CE6533">
      <w:pPr>
        <w:rPr>
          <w:rFonts w:hint="eastAsia"/>
        </w:rPr>
      </w:pPr>
    </w:p>
    <w:p w14:paraId="4A56631E" w14:textId="77777777" w:rsidR="00CE6533" w:rsidRDefault="00CE6533">
      <w:pPr>
        <w:rPr>
          <w:rFonts w:hint="eastAsia"/>
        </w:rPr>
      </w:pPr>
    </w:p>
    <w:p w14:paraId="054E58E3" w14:textId="77777777" w:rsidR="00CE6533" w:rsidRDefault="00CE6533">
      <w:pPr>
        <w:rPr>
          <w:rFonts w:hint="eastAsia"/>
        </w:rPr>
      </w:pPr>
      <w:r>
        <w:rPr>
          <w:rFonts w:hint="eastAsia"/>
        </w:rPr>
        <w:t>拼音的历史与演变</w:t>
      </w:r>
    </w:p>
    <w:p w14:paraId="156C6F9A" w14:textId="77777777" w:rsidR="00CE6533" w:rsidRDefault="00CE6533">
      <w:pPr>
        <w:rPr>
          <w:rFonts w:hint="eastAsia"/>
        </w:rPr>
      </w:pPr>
      <w:r>
        <w:rPr>
          <w:rFonts w:hint="eastAsia"/>
        </w:rPr>
        <w:t>现代汉语拼音方案是在1958年由中华人民共和国政府正式公布的。这一方案基于拉丁字母设计而成，旨在简化汉字的学习过程，同时为汉语提供一个国际通用的音标体系。在此之前，中国也曾有过其他形式的注音方法，比如直音、反切等，但这些方法都不如拼音那样直观易懂。随着时代的发展，拼音逐渐成为推广普通话、教育普及以及文化交流的重要工具。</w:t>
      </w:r>
    </w:p>
    <w:p w14:paraId="7AB91081" w14:textId="77777777" w:rsidR="00CE6533" w:rsidRDefault="00CE6533">
      <w:pPr>
        <w:rPr>
          <w:rFonts w:hint="eastAsia"/>
        </w:rPr>
      </w:pPr>
    </w:p>
    <w:p w14:paraId="2B2B75B9" w14:textId="77777777" w:rsidR="00CE6533" w:rsidRDefault="00CE6533">
      <w:pPr>
        <w:rPr>
          <w:rFonts w:hint="eastAsia"/>
        </w:rPr>
      </w:pPr>
    </w:p>
    <w:p w14:paraId="40A5A9FE" w14:textId="77777777" w:rsidR="00CE6533" w:rsidRDefault="00CE6533">
      <w:pPr>
        <w:rPr>
          <w:rFonts w:hint="eastAsia"/>
        </w:rPr>
      </w:pPr>
      <w:r>
        <w:rPr>
          <w:rFonts w:hint="eastAsia"/>
        </w:rPr>
        <w:t>如何正确书写“上学”的拼音</w:t>
      </w:r>
    </w:p>
    <w:p w14:paraId="0E218B7A" w14:textId="77777777" w:rsidR="00CE6533" w:rsidRDefault="00CE6533">
      <w:pPr>
        <w:rPr>
          <w:rFonts w:hint="eastAsia"/>
        </w:rPr>
      </w:pPr>
      <w:r>
        <w:rPr>
          <w:rFonts w:hint="eastAsia"/>
        </w:rPr>
        <w:t>当我们书写“上学”的拼音时，应该注意每个音节之间的间隔，通常我们会用空格来区分不同的音节，即写成“shàng xué”。声调符号也应该准确地标记出来，以确保发音的准确性。“shàng”的声调符号是往下的斜线（`），而“xué”的声调符号则是先下后上的曲线（′）。这样，不仅能让读者清楚地知道每个字的确切发音，也有利于提高我们的语言表达能力。</w:t>
      </w:r>
    </w:p>
    <w:p w14:paraId="231ECDB1" w14:textId="77777777" w:rsidR="00CE6533" w:rsidRDefault="00CE6533">
      <w:pPr>
        <w:rPr>
          <w:rFonts w:hint="eastAsia"/>
        </w:rPr>
      </w:pPr>
    </w:p>
    <w:p w14:paraId="125C2072" w14:textId="77777777" w:rsidR="00CE6533" w:rsidRDefault="00CE6533">
      <w:pPr>
        <w:rPr>
          <w:rFonts w:hint="eastAsia"/>
        </w:rPr>
      </w:pPr>
    </w:p>
    <w:p w14:paraId="2FAE389A" w14:textId="77777777" w:rsidR="00CE6533" w:rsidRDefault="00CE6533">
      <w:pPr>
        <w:rPr>
          <w:rFonts w:hint="eastAsia"/>
        </w:rPr>
      </w:pPr>
      <w:r>
        <w:rPr>
          <w:rFonts w:hint="eastAsia"/>
        </w:rPr>
        <w:t>最后的总结</w:t>
      </w:r>
    </w:p>
    <w:p w14:paraId="531CE691" w14:textId="77777777" w:rsidR="00CE6533" w:rsidRDefault="00CE6533">
      <w:pPr>
        <w:rPr>
          <w:rFonts w:hint="eastAsia"/>
        </w:rPr>
      </w:pPr>
      <w:r>
        <w:rPr>
          <w:rFonts w:hint="eastAsia"/>
        </w:rPr>
        <w:t>“上学”的拼音写作“shàng xué”，正确理解和使用拼音对于汉语学习者来说至关重要。通过了解拼音的历史背景及其重要性，我们可以更好地掌握这门语言，并利用它进行有效的交流和学习。无论是在日常生活中还是学术研究领域，熟练运用拼音都将为我们打开一扇通向更广阔世界的大门。</w:t>
      </w:r>
    </w:p>
    <w:p w14:paraId="4B8E4375" w14:textId="77777777" w:rsidR="00CE6533" w:rsidRDefault="00CE6533">
      <w:pPr>
        <w:rPr>
          <w:rFonts w:hint="eastAsia"/>
        </w:rPr>
      </w:pPr>
    </w:p>
    <w:p w14:paraId="52123186" w14:textId="77777777" w:rsidR="00CE6533" w:rsidRDefault="00CE65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EDC89" w14:textId="2BBECED9" w:rsidR="00476640" w:rsidRDefault="00476640"/>
    <w:sectPr w:rsidR="00476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40"/>
    <w:rsid w:val="00476640"/>
    <w:rsid w:val="00B42149"/>
    <w:rsid w:val="00C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2297B-DB5B-4D63-A663-529FFEA9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