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7827" w14:textId="77777777" w:rsidR="00F0445B" w:rsidRDefault="00F0445B">
      <w:pPr>
        <w:rPr>
          <w:rFonts w:hint="eastAsia"/>
        </w:rPr>
      </w:pPr>
      <w:r>
        <w:rPr>
          <w:rFonts w:hint="eastAsia"/>
        </w:rPr>
        <w:t>上的上的上的：一种别样的文字游戏</w:t>
      </w:r>
    </w:p>
    <w:p w14:paraId="4B2A1509" w14:textId="77777777" w:rsidR="00F0445B" w:rsidRDefault="00F0445B">
      <w:pPr>
        <w:rPr>
          <w:rFonts w:hint="eastAsia"/>
        </w:rPr>
      </w:pPr>
      <w:r>
        <w:rPr>
          <w:rFonts w:hint="eastAsia"/>
        </w:rPr>
        <w:t>在汉语拼音的世界里，"上的上的上的"这一奇特的组合无疑是一道亮丽的风景线。它不仅仅是一种简单的重复，更像是一场语言的艺术表演。当我们把“上”的拼音“shang”连续三次书写下来时，看似单调的文字却能引发读者无限的遐想。这种表达方式，虽然在日常交流中并不常见，但在文学创作或是网络文化中，偶尔会作为一种创意的体现出现。它可能被用来强调某个观点，或者仅仅是为了制造一种诙谐、幽默的效果。</w:t>
      </w:r>
    </w:p>
    <w:p w14:paraId="49AABB1D" w14:textId="77777777" w:rsidR="00F0445B" w:rsidRDefault="00F0445B">
      <w:pPr>
        <w:rPr>
          <w:rFonts w:hint="eastAsia"/>
        </w:rPr>
      </w:pPr>
    </w:p>
    <w:p w14:paraId="65D991EF" w14:textId="77777777" w:rsidR="00F0445B" w:rsidRDefault="00F0445B">
      <w:pPr>
        <w:rPr>
          <w:rFonts w:hint="eastAsia"/>
        </w:rPr>
      </w:pPr>
    </w:p>
    <w:p w14:paraId="7DB8F1DD" w14:textId="77777777" w:rsidR="00F0445B" w:rsidRDefault="00F0445B">
      <w:pPr>
        <w:rPr>
          <w:rFonts w:hint="eastAsia"/>
        </w:rPr>
      </w:pPr>
      <w:r>
        <w:rPr>
          <w:rFonts w:hint="eastAsia"/>
        </w:rPr>
        <w:t>从字面到深层含义</w:t>
      </w:r>
    </w:p>
    <w:p w14:paraId="3EC70A28" w14:textId="77777777" w:rsidR="00F0445B" w:rsidRDefault="00F0445B">
      <w:pPr>
        <w:rPr>
          <w:rFonts w:hint="eastAsia"/>
        </w:rPr>
      </w:pPr>
      <w:r>
        <w:rPr>
          <w:rFonts w:hint="eastAsia"/>
        </w:rPr>
        <w:t>深入探究这个独特的短语，我们可以发现其背后隐藏着丰富的文化内涵和社会现象。在快节奏的现代社会，“上的上的上的”或许象征着人们对于简单事物的一种回归渴望。在这个信息爆炸的时代，人们常常被各种复杂的信息所淹没，而这样一个简单而又略带童趣的表达，能够让人瞬间放松心情，感受到一份难得的轻松与自在。这样的表达也反映了当代人对于创新和个性化的追求，即使是在最基础的语言元素上，也要玩出新花样。</w:t>
      </w:r>
    </w:p>
    <w:p w14:paraId="710B1067" w14:textId="77777777" w:rsidR="00F0445B" w:rsidRDefault="00F0445B">
      <w:pPr>
        <w:rPr>
          <w:rFonts w:hint="eastAsia"/>
        </w:rPr>
      </w:pPr>
    </w:p>
    <w:p w14:paraId="08C61046" w14:textId="77777777" w:rsidR="00F0445B" w:rsidRDefault="00F0445B">
      <w:pPr>
        <w:rPr>
          <w:rFonts w:hint="eastAsia"/>
        </w:rPr>
      </w:pPr>
    </w:p>
    <w:p w14:paraId="6ED84F6E" w14:textId="77777777" w:rsidR="00F0445B" w:rsidRDefault="00F0445B">
      <w:pPr>
        <w:rPr>
          <w:rFonts w:hint="eastAsia"/>
        </w:rPr>
      </w:pPr>
      <w:r>
        <w:rPr>
          <w:rFonts w:hint="eastAsia"/>
        </w:rPr>
        <w:t>在网络文化中的角色</w:t>
      </w:r>
    </w:p>
    <w:p w14:paraId="3D47A87D" w14:textId="77777777" w:rsidR="00F0445B" w:rsidRDefault="00F0445B">
      <w:pPr>
        <w:rPr>
          <w:rFonts w:hint="eastAsia"/>
        </w:rPr>
      </w:pPr>
      <w:r>
        <w:rPr>
          <w:rFonts w:hint="eastAsia"/>
        </w:rPr>
        <w:t>互联网的发展为“上的上的上的”提供了广阔的展示平台。随着社交媒体和即时通讯工具的普及，越来越多的年轻人开始尝试用非传统的方式来表达自己的想法和情感。于是，我们可以在微博、微信朋友圈等社交平台上看到许多有趣的例子。例如，有人会用“上的上的上的”来形容一件事情非常有趣；也有人会用这种方式来调侃朋友之间的互动，增加对话的趣味性。这不仅体现了年轻人对于新鲜事物的好奇心和接受度，同时也促进了网络文化的多元化发展。</w:t>
      </w:r>
    </w:p>
    <w:p w14:paraId="7FDC0A3B" w14:textId="77777777" w:rsidR="00F0445B" w:rsidRDefault="00F0445B">
      <w:pPr>
        <w:rPr>
          <w:rFonts w:hint="eastAsia"/>
        </w:rPr>
      </w:pPr>
    </w:p>
    <w:p w14:paraId="7E327357" w14:textId="77777777" w:rsidR="00F0445B" w:rsidRDefault="00F0445B">
      <w:pPr>
        <w:rPr>
          <w:rFonts w:hint="eastAsia"/>
        </w:rPr>
      </w:pPr>
    </w:p>
    <w:p w14:paraId="72BC840B" w14:textId="77777777" w:rsidR="00F0445B" w:rsidRDefault="00F0445B">
      <w:pPr>
        <w:rPr>
          <w:rFonts w:hint="eastAsia"/>
        </w:rPr>
      </w:pPr>
      <w:r>
        <w:rPr>
          <w:rFonts w:hint="eastAsia"/>
        </w:rPr>
        <w:t>教育意义及启示</w:t>
      </w:r>
    </w:p>
    <w:p w14:paraId="5C665459" w14:textId="77777777" w:rsidR="00F0445B" w:rsidRDefault="00F0445B">
      <w:pPr>
        <w:rPr>
          <w:rFonts w:hint="eastAsia"/>
        </w:rPr>
      </w:pPr>
      <w:r>
        <w:rPr>
          <w:rFonts w:hint="eastAsia"/>
        </w:rPr>
        <w:t>尽管“上的上的上的”看起来只是一个小小的文字游戏，但它对我们的教育有着不可忽视的影响。它提醒教师们，在教授汉语拼音或汉字时，可以适当引入一些类似的小游戏，激发学生的学习兴趣。通过这种方式，学生们能够在轻松愉快的氛围中掌握知识要点，提高学习效率。这个短语还告诉我们，在生活中不要总是追求完美无缺的答案，有时候换个角度思考问题，可能会有意想不到的收获。正如“上的上的上的”一样，看似平凡无奇，实则蕴含着深刻的人生哲理。</w:t>
      </w:r>
    </w:p>
    <w:p w14:paraId="1B188D66" w14:textId="77777777" w:rsidR="00F0445B" w:rsidRDefault="00F0445B">
      <w:pPr>
        <w:rPr>
          <w:rFonts w:hint="eastAsia"/>
        </w:rPr>
      </w:pPr>
    </w:p>
    <w:p w14:paraId="3985C0DE" w14:textId="77777777" w:rsidR="00F0445B" w:rsidRDefault="00F0445B">
      <w:pPr>
        <w:rPr>
          <w:rFonts w:hint="eastAsia"/>
        </w:rPr>
      </w:pPr>
    </w:p>
    <w:p w14:paraId="78ED978C" w14:textId="77777777" w:rsidR="00F0445B" w:rsidRDefault="00F0445B">
      <w:pPr>
        <w:rPr>
          <w:rFonts w:hint="eastAsia"/>
        </w:rPr>
      </w:pPr>
      <w:r>
        <w:rPr>
          <w:rFonts w:hint="eastAsia"/>
        </w:rPr>
        <w:t>最后的总结</w:t>
      </w:r>
    </w:p>
    <w:p w14:paraId="074DE2F1" w14:textId="77777777" w:rsidR="00F0445B" w:rsidRDefault="00F0445B">
      <w:pPr>
        <w:rPr>
          <w:rFonts w:hint="eastAsia"/>
        </w:rPr>
      </w:pPr>
      <w:r>
        <w:rPr>
          <w:rFonts w:hint="eastAsia"/>
        </w:rPr>
        <w:t>“上的上的上的”不仅仅是一个简单的汉语拼音重复，它更是连接了语言艺术、社会文化和教育意义等多个方面的一座桥梁。在这个充满变化的时代背景下，这样独特而又富有创意的表达方式，无疑为我们提供了一个全新的视角去观察世界、理解生活。希望未来还能有更多的像“上的上的上的”这样既有趣又具深度的内容出现，丰富我们的精神世界。</w:t>
      </w:r>
    </w:p>
    <w:p w14:paraId="13187101" w14:textId="77777777" w:rsidR="00F0445B" w:rsidRDefault="00F0445B">
      <w:pPr>
        <w:rPr>
          <w:rFonts w:hint="eastAsia"/>
        </w:rPr>
      </w:pPr>
    </w:p>
    <w:p w14:paraId="5E9A48F4" w14:textId="77777777" w:rsidR="00F0445B" w:rsidRDefault="00F0445B">
      <w:pPr>
        <w:rPr>
          <w:rFonts w:hint="eastAsia"/>
        </w:rPr>
      </w:pPr>
      <w:r>
        <w:rPr>
          <w:rFonts w:hint="eastAsia"/>
        </w:rPr>
        <w:t>本文是由每日作文网(2345lzwz.com)为大家创作</w:t>
      </w:r>
    </w:p>
    <w:p w14:paraId="0A89CFB2" w14:textId="321B5BB7" w:rsidR="000D0272" w:rsidRDefault="000D0272"/>
    <w:sectPr w:rsidR="000D02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72"/>
    <w:rsid w:val="000D0272"/>
    <w:rsid w:val="00B42149"/>
    <w:rsid w:val="00F04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8089F-EED6-4AA6-8DA7-0FA42AD8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2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02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02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02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02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02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02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02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02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2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02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02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0272"/>
    <w:rPr>
      <w:rFonts w:cstheme="majorBidi"/>
      <w:color w:val="2F5496" w:themeColor="accent1" w:themeShade="BF"/>
      <w:sz w:val="28"/>
      <w:szCs w:val="28"/>
    </w:rPr>
  </w:style>
  <w:style w:type="character" w:customStyle="1" w:styleId="50">
    <w:name w:val="标题 5 字符"/>
    <w:basedOn w:val="a0"/>
    <w:link w:val="5"/>
    <w:uiPriority w:val="9"/>
    <w:semiHidden/>
    <w:rsid w:val="000D0272"/>
    <w:rPr>
      <w:rFonts w:cstheme="majorBidi"/>
      <w:color w:val="2F5496" w:themeColor="accent1" w:themeShade="BF"/>
      <w:sz w:val="24"/>
    </w:rPr>
  </w:style>
  <w:style w:type="character" w:customStyle="1" w:styleId="60">
    <w:name w:val="标题 6 字符"/>
    <w:basedOn w:val="a0"/>
    <w:link w:val="6"/>
    <w:uiPriority w:val="9"/>
    <w:semiHidden/>
    <w:rsid w:val="000D0272"/>
    <w:rPr>
      <w:rFonts w:cstheme="majorBidi"/>
      <w:b/>
      <w:bCs/>
      <w:color w:val="2F5496" w:themeColor="accent1" w:themeShade="BF"/>
    </w:rPr>
  </w:style>
  <w:style w:type="character" w:customStyle="1" w:styleId="70">
    <w:name w:val="标题 7 字符"/>
    <w:basedOn w:val="a0"/>
    <w:link w:val="7"/>
    <w:uiPriority w:val="9"/>
    <w:semiHidden/>
    <w:rsid w:val="000D0272"/>
    <w:rPr>
      <w:rFonts w:cstheme="majorBidi"/>
      <w:b/>
      <w:bCs/>
      <w:color w:val="595959" w:themeColor="text1" w:themeTint="A6"/>
    </w:rPr>
  </w:style>
  <w:style w:type="character" w:customStyle="1" w:styleId="80">
    <w:name w:val="标题 8 字符"/>
    <w:basedOn w:val="a0"/>
    <w:link w:val="8"/>
    <w:uiPriority w:val="9"/>
    <w:semiHidden/>
    <w:rsid w:val="000D0272"/>
    <w:rPr>
      <w:rFonts w:cstheme="majorBidi"/>
      <w:color w:val="595959" w:themeColor="text1" w:themeTint="A6"/>
    </w:rPr>
  </w:style>
  <w:style w:type="character" w:customStyle="1" w:styleId="90">
    <w:name w:val="标题 9 字符"/>
    <w:basedOn w:val="a0"/>
    <w:link w:val="9"/>
    <w:uiPriority w:val="9"/>
    <w:semiHidden/>
    <w:rsid w:val="000D0272"/>
    <w:rPr>
      <w:rFonts w:eastAsiaTheme="majorEastAsia" w:cstheme="majorBidi"/>
      <w:color w:val="595959" w:themeColor="text1" w:themeTint="A6"/>
    </w:rPr>
  </w:style>
  <w:style w:type="paragraph" w:styleId="a3">
    <w:name w:val="Title"/>
    <w:basedOn w:val="a"/>
    <w:next w:val="a"/>
    <w:link w:val="a4"/>
    <w:uiPriority w:val="10"/>
    <w:qFormat/>
    <w:rsid w:val="000D02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0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2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0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272"/>
    <w:pPr>
      <w:spacing w:before="160"/>
      <w:jc w:val="center"/>
    </w:pPr>
    <w:rPr>
      <w:i/>
      <w:iCs/>
      <w:color w:val="404040" w:themeColor="text1" w:themeTint="BF"/>
    </w:rPr>
  </w:style>
  <w:style w:type="character" w:customStyle="1" w:styleId="a8">
    <w:name w:val="引用 字符"/>
    <w:basedOn w:val="a0"/>
    <w:link w:val="a7"/>
    <w:uiPriority w:val="29"/>
    <w:rsid w:val="000D0272"/>
    <w:rPr>
      <w:i/>
      <w:iCs/>
      <w:color w:val="404040" w:themeColor="text1" w:themeTint="BF"/>
    </w:rPr>
  </w:style>
  <w:style w:type="paragraph" w:styleId="a9">
    <w:name w:val="List Paragraph"/>
    <w:basedOn w:val="a"/>
    <w:uiPriority w:val="34"/>
    <w:qFormat/>
    <w:rsid w:val="000D0272"/>
    <w:pPr>
      <w:ind w:left="720"/>
      <w:contextualSpacing/>
    </w:pPr>
  </w:style>
  <w:style w:type="character" w:styleId="aa">
    <w:name w:val="Intense Emphasis"/>
    <w:basedOn w:val="a0"/>
    <w:uiPriority w:val="21"/>
    <w:qFormat/>
    <w:rsid w:val="000D0272"/>
    <w:rPr>
      <w:i/>
      <w:iCs/>
      <w:color w:val="2F5496" w:themeColor="accent1" w:themeShade="BF"/>
    </w:rPr>
  </w:style>
  <w:style w:type="paragraph" w:styleId="ab">
    <w:name w:val="Intense Quote"/>
    <w:basedOn w:val="a"/>
    <w:next w:val="a"/>
    <w:link w:val="ac"/>
    <w:uiPriority w:val="30"/>
    <w:qFormat/>
    <w:rsid w:val="000D02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0272"/>
    <w:rPr>
      <w:i/>
      <w:iCs/>
      <w:color w:val="2F5496" w:themeColor="accent1" w:themeShade="BF"/>
    </w:rPr>
  </w:style>
  <w:style w:type="character" w:styleId="ad">
    <w:name w:val="Intense Reference"/>
    <w:basedOn w:val="a0"/>
    <w:uiPriority w:val="32"/>
    <w:qFormat/>
    <w:rsid w:val="000D02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