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D7A8" w14:textId="77777777" w:rsidR="000A0E56" w:rsidRDefault="000A0E56">
      <w:pPr>
        <w:rPr>
          <w:rFonts w:hint="eastAsia"/>
        </w:rPr>
      </w:pPr>
    </w:p>
    <w:p w14:paraId="64859A33" w14:textId="77777777" w:rsidR="000A0E56" w:rsidRDefault="000A0E56">
      <w:pPr>
        <w:rPr>
          <w:rFonts w:hint="eastAsia"/>
        </w:rPr>
      </w:pPr>
      <w:r>
        <w:rPr>
          <w:rFonts w:hint="eastAsia"/>
        </w:rPr>
        <w:t>上大班了先学的拼音还是汉字</w:t>
      </w:r>
    </w:p>
    <w:p w14:paraId="775BF851" w14:textId="77777777" w:rsidR="000A0E56" w:rsidRDefault="000A0E56">
      <w:pPr>
        <w:rPr>
          <w:rFonts w:hint="eastAsia"/>
        </w:rPr>
      </w:pPr>
      <w:r>
        <w:rPr>
          <w:rFonts w:hint="eastAsia"/>
        </w:rPr>
        <w:t>对于即将步入小学的孩子们来说，家长和教师往往在教育方法的选择上面临一个重要的问题：孩子是应该先学习拼音还是汉字？这个问题的答案并非一成不变，而是取决于不同的教育理念、孩子的个人情况以及家庭和学校的教育资源。</w:t>
      </w:r>
    </w:p>
    <w:p w14:paraId="553090F0" w14:textId="77777777" w:rsidR="000A0E56" w:rsidRDefault="000A0E56">
      <w:pPr>
        <w:rPr>
          <w:rFonts w:hint="eastAsia"/>
        </w:rPr>
      </w:pPr>
    </w:p>
    <w:p w14:paraId="6BE7112E" w14:textId="77777777" w:rsidR="000A0E56" w:rsidRDefault="000A0E56">
      <w:pPr>
        <w:rPr>
          <w:rFonts w:hint="eastAsia"/>
        </w:rPr>
      </w:pPr>
    </w:p>
    <w:p w14:paraId="64AB2AC9" w14:textId="77777777" w:rsidR="000A0E56" w:rsidRDefault="000A0E56">
      <w:pPr>
        <w:rPr>
          <w:rFonts w:hint="eastAsia"/>
        </w:rPr>
      </w:pPr>
      <w:r>
        <w:rPr>
          <w:rFonts w:hint="eastAsia"/>
        </w:rPr>
        <w:t>拼音作为基础工具</w:t>
      </w:r>
    </w:p>
    <w:p w14:paraId="6B6C8488" w14:textId="77777777" w:rsidR="000A0E56" w:rsidRDefault="000A0E56">
      <w:pPr>
        <w:rPr>
          <w:rFonts w:hint="eastAsia"/>
        </w:rPr>
      </w:pPr>
      <w:r>
        <w:rPr>
          <w:rFonts w:hint="eastAsia"/>
        </w:rPr>
        <w:t>拼音是学习汉语的重要工具，尤其对非母语环境下的学习者而言。通过拼音的学习，孩子们能够快速掌握汉语发音的基本规则，为后续的汉字学习打下坚实的基础。拼音采用拉丁字母，这对习惯了使用英文字母的孩子来说相对容易接受。拼音还能够帮助孩子们进行自我纠正，当他们遇到不认识的汉字时，可以通过查阅带拼音注解的资料自行学习。</w:t>
      </w:r>
    </w:p>
    <w:p w14:paraId="597DB402" w14:textId="77777777" w:rsidR="000A0E56" w:rsidRDefault="000A0E56">
      <w:pPr>
        <w:rPr>
          <w:rFonts w:hint="eastAsia"/>
        </w:rPr>
      </w:pPr>
    </w:p>
    <w:p w14:paraId="41853E71" w14:textId="77777777" w:rsidR="000A0E56" w:rsidRDefault="000A0E56">
      <w:pPr>
        <w:rPr>
          <w:rFonts w:hint="eastAsia"/>
        </w:rPr>
      </w:pPr>
    </w:p>
    <w:p w14:paraId="71C9C15F" w14:textId="77777777" w:rsidR="000A0E56" w:rsidRDefault="000A0E56">
      <w:pPr>
        <w:rPr>
          <w:rFonts w:hint="eastAsia"/>
        </w:rPr>
      </w:pPr>
      <w:r>
        <w:rPr>
          <w:rFonts w:hint="eastAsia"/>
        </w:rPr>
        <w:t>汉字的文化承载</w:t>
      </w:r>
    </w:p>
    <w:p w14:paraId="4511DEE3" w14:textId="77777777" w:rsidR="000A0E56" w:rsidRDefault="000A0E56">
      <w:pPr>
        <w:rPr>
          <w:rFonts w:hint="eastAsia"/>
        </w:rPr>
      </w:pPr>
      <w:r>
        <w:rPr>
          <w:rFonts w:hint="eastAsia"/>
        </w:rPr>
        <w:t>汉字是中国文化的载体，每一个汉字背后都蕴含着深厚的文化意义和历史故事。因此，直接从汉字入手，可以让孩子更早地接触到中国传统文化的精髓，培养他们对中国文化的认同感和兴趣。同时，早期接触汉字有助于提高孩子的记忆力和观察力，因为汉字的构造复杂，需要孩子们仔细辨认每个字形的特点。</w:t>
      </w:r>
    </w:p>
    <w:p w14:paraId="7B6E339F" w14:textId="77777777" w:rsidR="000A0E56" w:rsidRDefault="000A0E56">
      <w:pPr>
        <w:rPr>
          <w:rFonts w:hint="eastAsia"/>
        </w:rPr>
      </w:pPr>
    </w:p>
    <w:p w14:paraId="3EB302B1" w14:textId="77777777" w:rsidR="000A0E56" w:rsidRDefault="000A0E56">
      <w:pPr>
        <w:rPr>
          <w:rFonts w:hint="eastAsia"/>
        </w:rPr>
      </w:pPr>
    </w:p>
    <w:p w14:paraId="2FA9DFA4" w14:textId="77777777" w:rsidR="000A0E56" w:rsidRDefault="000A0E56">
      <w:pPr>
        <w:rPr>
          <w:rFonts w:hint="eastAsia"/>
        </w:rPr>
      </w:pPr>
      <w:r>
        <w:rPr>
          <w:rFonts w:hint="eastAsia"/>
        </w:rPr>
        <w:t>教学实践中的选择</w:t>
      </w:r>
    </w:p>
    <w:p w14:paraId="4FEAA3AB" w14:textId="77777777" w:rsidR="000A0E56" w:rsidRDefault="000A0E56">
      <w:pPr>
        <w:rPr>
          <w:rFonts w:hint="eastAsia"/>
        </w:rPr>
      </w:pPr>
      <w:r>
        <w:rPr>
          <w:rFonts w:hint="eastAsia"/>
        </w:rPr>
        <w:t>在实际的教学过程中，很多学校会根据课程标准和个人发展的需求来决定是先教拼音还是汉字。有的教育体系可能倾向于先教授拼音，认为这样可以帮助学生更快地适应语言学习；而有些则可能会选择先从简单的汉字开始，逐步引导学生进入汉语的世界。无论采取哪种方式，关键在于如何激发学生对汉语学习的兴趣，并确保他们在轻松愉快的氛围中获得知识。</w:t>
      </w:r>
    </w:p>
    <w:p w14:paraId="4311D1CB" w14:textId="77777777" w:rsidR="000A0E56" w:rsidRDefault="000A0E56">
      <w:pPr>
        <w:rPr>
          <w:rFonts w:hint="eastAsia"/>
        </w:rPr>
      </w:pPr>
    </w:p>
    <w:p w14:paraId="22E552E0" w14:textId="77777777" w:rsidR="000A0E56" w:rsidRDefault="000A0E56">
      <w:pPr>
        <w:rPr>
          <w:rFonts w:hint="eastAsia"/>
        </w:rPr>
      </w:pPr>
    </w:p>
    <w:p w14:paraId="3F79DB84" w14:textId="77777777" w:rsidR="000A0E56" w:rsidRDefault="000A0E56">
      <w:pPr>
        <w:rPr>
          <w:rFonts w:hint="eastAsia"/>
        </w:rPr>
      </w:pPr>
      <w:r>
        <w:rPr>
          <w:rFonts w:hint="eastAsia"/>
        </w:rPr>
        <w:t>个性化教育的重要性</w:t>
      </w:r>
    </w:p>
    <w:p w14:paraId="6E7B369A" w14:textId="77777777" w:rsidR="000A0E56" w:rsidRDefault="000A0E56">
      <w:pPr>
        <w:rPr>
          <w:rFonts w:hint="eastAsia"/>
        </w:rPr>
      </w:pPr>
      <w:r>
        <w:rPr>
          <w:rFonts w:hint="eastAsia"/>
        </w:rPr>
        <w:t>每个孩子的学习能力和兴趣点都不尽相同，因此在决定先学拼音还是汉字时，还需要考虑孩子的个性特点。对于那些对声音敏感、喜欢唱歌的孩子来说，可能先学习拼音更能引起他们的兴趣；而对于那些对绘画、形状感兴趣的孩子，则可以从汉字入手，让他们在识字的过程中感受到乐趣。家长和教师应密切观察孩子的反应，适时调整教学策略，以促进孩子的全面发展。</w:t>
      </w:r>
    </w:p>
    <w:p w14:paraId="5059EC07" w14:textId="77777777" w:rsidR="000A0E56" w:rsidRDefault="000A0E56">
      <w:pPr>
        <w:rPr>
          <w:rFonts w:hint="eastAsia"/>
        </w:rPr>
      </w:pPr>
    </w:p>
    <w:p w14:paraId="0ECEA802" w14:textId="77777777" w:rsidR="000A0E56" w:rsidRDefault="000A0E56">
      <w:pPr>
        <w:rPr>
          <w:rFonts w:hint="eastAsia"/>
        </w:rPr>
      </w:pPr>
    </w:p>
    <w:p w14:paraId="66FDA5B9" w14:textId="77777777" w:rsidR="000A0E56" w:rsidRDefault="000A0E56">
      <w:pPr>
        <w:rPr>
          <w:rFonts w:hint="eastAsia"/>
        </w:rPr>
      </w:pPr>
      <w:r>
        <w:rPr>
          <w:rFonts w:hint="eastAsia"/>
        </w:rPr>
        <w:t>最后的总结</w:t>
      </w:r>
    </w:p>
    <w:p w14:paraId="3F1332CB" w14:textId="77777777" w:rsidR="000A0E56" w:rsidRDefault="000A0E56">
      <w:pPr>
        <w:rPr>
          <w:rFonts w:hint="eastAsia"/>
        </w:rPr>
      </w:pPr>
      <w:r>
        <w:rPr>
          <w:rFonts w:hint="eastAsia"/>
        </w:rPr>
        <w:t>在“上大班了先学拼音还是汉字”这个问题上，并没有绝对正确的答案。重要的是要结合孩子的实际情况，灵活运用各种教学资源，找到最适合孩子的学习路径。无论是拼音还是汉字，都是汉语学习旅程中不可或缺的一部分，它们共同作用，帮助孩子们打开通往中华文化宝库的大门。</w:t>
      </w:r>
    </w:p>
    <w:p w14:paraId="62F962FC" w14:textId="77777777" w:rsidR="000A0E56" w:rsidRDefault="000A0E56">
      <w:pPr>
        <w:rPr>
          <w:rFonts w:hint="eastAsia"/>
        </w:rPr>
      </w:pPr>
    </w:p>
    <w:p w14:paraId="753BD15C" w14:textId="77777777" w:rsidR="000A0E56" w:rsidRDefault="000A0E56">
      <w:pPr>
        <w:rPr>
          <w:rFonts w:hint="eastAsia"/>
        </w:rPr>
      </w:pPr>
    </w:p>
    <w:p w14:paraId="125305F1" w14:textId="77777777" w:rsidR="000A0E56" w:rsidRDefault="000A0E56">
      <w:pPr>
        <w:rPr>
          <w:rFonts w:hint="eastAsia"/>
        </w:rPr>
      </w:pPr>
      <w:r>
        <w:rPr>
          <w:rFonts w:hint="eastAsia"/>
        </w:rPr>
        <w:t>本文是由每日作文网(2345lzwz.com)为大家创作</w:t>
      </w:r>
    </w:p>
    <w:p w14:paraId="27D3EBD0" w14:textId="12DBB8F3" w:rsidR="000A7617" w:rsidRDefault="000A7617"/>
    <w:sectPr w:rsidR="000A7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17"/>
    <w:rsid w:val="000A0E56"/>
    <w:rsid w:val="000A76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57AE3-8351-43A3-AAA0-B0990AE1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617"/>
    <w:rPr>
      <w:rFonts w:cstheme="majorBidi"/>
      <w:color w:val="2F5496" w:themeColor="accent1" w:themeShade="BF"/>
      <w:sz w:val="28"/>
      <w:szCs w:val="28"/>
    </w:rPr>
  </w:style>
  <w:style w:type="character" w:customStyle="1" w:styleId="50">
    <w:name w:val="标题 5 字符"/>
    <w:basedOn w:val="a0"/>
    <w:link w:val="5"/>
    <w:uiPriority w:val="9"/>
    <w:semiHidden/>
    <w:rsid w:val="000A7617"/>
    <w:rPr>
      <w:rFonts w:cstheme="majorBidi"/>
      <w:color w:val="2F5496" w:themeColor="accent1" w:themeShade="BF"/>
      <w:sz w:val="24"/>
    </w:rPr>
  </w:style>
  <w:style w:type="character" w:customStyle="1" w:styleId="60">
    <w:name w:val="标题 6 字符"/>
    <w:basedOn w:val="a0"/>
    <w:link w:val="6"/>
    <w:uiPriority w:val="9"/>
    <w:semiHidden/>
    <w:rsid w:val="000A7617"/>
    <w:rPr>
      <w:rFonts w:cstheme="majorBidi"/>
      <w:b/>
      <w:bCs/>
      <w:color w:val="2F5496" w:themeColor="accent1" w:themeShade="BF"/>
    </w:rPr>
  </w:style>
  <w:style w:type="character" w:customStyle="1" w:styleId="70">
    <w:name w:val="标题 7 字符"/>
    <w:basedOn w:val="a0"/>
    <w:link w:val="7"/>
    <w:uiPriority w:val="9"/>
    <w:semiHidden/>
    <w:rsid w:val="000A7617"/>
    <w:rPr>
      <w:rFonts w:cstheme="majorBidi"/>
      <w:b/>
      <w:bCs/>
      <w:color w:val="595959" w:themeColor="text1" w:themeTint="A6"/>
    </w:rPr>
  </w:style>
  <w:style w:type="character" w:customStyle="1" w:styleId="80">
    <w:name w:val="标题 8 字符"/>
    <w:basedOn w:val="a0"/>
    <w:link w:val="8"/>
    <w:uiPriority w:val="9"/>
    <w:semiHidden/>
    <w:rsid w:val="000A7617"/>
    <w:rPr>
      <w:rFonts w:cstheme="majorBidi"/>
      <w:color w:val="595959" w:themeColor="text1" w:themeTint="A6"/>
    </w:rPr>
  </w:style>
  <w:style w:type="character" w:customStyle="1" w:styleId="90">
    <w:name w:val="标题 9 字符"/>
    <w:basedOn w:val="a0"/>
    <w:link w:val="9"/>
    <w:uiPriority w:val="9"/>
    <w:semiHidden/>
    <w:rsid w:val="000A7617"/>
    <w:rPr>
      <w:rFonts w:eastAsiaTheme="majorEastAsia" w:cstheme="majorBidi"/>
      <w:color w:val="595959" w:themeColor="text1" w:themeTint="A6"/>
    </w:rPr>
  </w:style>
  <w:style w:type="paragraph" w:styleId="a3">
    <w:name w:val="Title"/>
    <w:basedOn w:val="a"/>
    <w:next w:val="a"/>
    <w:link w:val="a4"/>
    <w:uiPriority w:val="10"/>
    <w:qFormat/>
    <w:rsid w:val="000A7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617"/>
    <w:pPr>
      <w:spacing w:before="160"/>
      <w:jc w:val="center"/>
    </w:pPr>
    <w:rPr>
      <w:i/>
      <w:iCs/>
      <w:color w:val="404040" w:themeColor="text1" w:themeTint="BF"/>
    </w:rPr>
  </w:style>
  <w:style w:type="character" w:customStyle="1" w:styleId="a8">
    <w:name w:val="引用 字符"/>
    <w:basedOn w:val="a0"/>
    <w:link w:val="a7"/>
    <w:uiPriority w:val="29"/>
    <w:rsid w:val="000A7617"/>
    <w:rPr>
      <w:i/>
      <w:iCs/>
      <w:color w:val="404040" w:themeColor="text1" w:themeTint="BF"/>
    </w:rPr>
  </w:style>
  <w:style w:type="paragraph" w:styleId="a9">
    <w:name w:val="List Paragraph"/>
    <w:basedOn w:val="a"/>
    <w:uiPriority w:val="34"/>
    <w:qFormat/>
    <w:rsid w:val="000A7617"/>
    <w:pPr>
      <w:ind w:left="720"/>
      <w:contextualSpacing/>
    </w:pPr>
  </w:style>
  <w:style w:type="character" w:styleId="aa">
    <w:name w:val="Intense Emphasis"/>
    <w:basedOn w:val="a0"/>
    <w:uiPriority w:val="21"/>
    <w:qFormat/>
    <w:rsid w:val="000A7617"/>
    <w:rPr>
      <w:i/>
      <w:iCs/>
      <w:color w:val="2F5496" w:themeColor="accent1" w:themeShade="BF"/>
    </w:rPr>
  </w:style>
  <w:style w:type="paragraph" w:styleId="ab">
    <w:name w:val="Intense Quote"/>
    <w:basedOn w:val="a"/>
    <w:next w:val="a"/>
    <w:link w:val="ac"/>
    <w:uiPriority w:val="30"/>
    <w:qFormat/>
    <w:rsid w:val="000A7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617"/>
    <w:rPr>
      <w:i/>
      <w:iCs/>
      <w:color w:val="2F5496" w:themeColor="accent1" w:themeShade="BF"/>
    </w:rPr>
  </w:style>
  <w:style w:type="character" w:styleId="ad">
    <w:name w:val="Intense Reference"/>
    <w:basedOn w:val="a0"/>
    <w:uiPriority w:val="32"/>
    <w:qFormat/>
    <w:rsid w:val="000A7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