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6BA2" w14:textId="77777777" w:rsidR="00521BAA" w:rsidRDefault="00521BAA">
      <w:pPr>
        <w:rPr>
          <w:rFonts w:hint="eastAsia"/>
        </w:rPr>
      </w:pPr>
    </w:p>
    <w:p w14:paraId="0525B560" w14:textId="77777777" w:rsidR="00521BAA" w:rsidRDefault="00521BAA">
      <w:pPr>
        <w:rPr>
          <w:rFonts w:hint="eastAsia"/>
        </w:rPr>
      </w:pPr>
      <w:r>
        <w:rPr>
          <w:rFonts w:hint="eastAsia"/>
        </w:rPr>
        <w:t>上回的拼音简介</w:t>
      </w:r>
    </w:p>
    <w:p w14:paraId="67ECACC9" w14:textId="77777777" w:rsidR="00521BAA" w:rsidRDefault="00521BAA">
      <w:pPr>
        <w:rPr>
          <w:rFonts w:hint="eastAsia"/>
        </w:rPr>
      </w:pPr>
      <w:r>
        <w:rPr>
          <w:rFonts w:hint="eastAsia"/>
        </w:rPr>
        <w:t>“上回的拼音”这个标题乍一听似乎充满了故事性，它可能让人联想到一段往昔的故事或者是某次经历的回忆。然而，在这里我们赋予了这个标题一个全新的含义：探索汉语拼音的发展历程以及其在现代社会中的重要性。汉语拼音作为汉字的一种转写系统，不仅对于学习汉语的人来说是必不可少的工具，也是连接中华文化与世界文化的桥梁。</w:t>
      </w:r>
    </w:p>
    <w:p w14:paraId="03D5FD2C" w14:textId="77777777" w:rsidR="00521BAA" w:rsidRDefault="00521BAA">
      <w:pPr>
        <w:rPr>
          <w:rFonts w:hint="eastAsia"/>
        </w:rPr>
      </w:pPr>
    </w:p>
    <w:p w14:paraId="120F0D86" w14:textId="77777777" w:rsidR="00521BAA" w:rsidRDefault="00521BAA">
      <w:pPr>
        <w:rPr>
          <w:rFonts w:hint="eastAsia"/>
        </w:rPr>
      </w:pPr>
    </w:p>
    <w:p w14:paraId="505235FF" w14:textId="77777777" w:rsidR="00521BAA" w:rsidRDefault="00521BAA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2861A344" w14:textId="77777777" w:rsidR="00521BAA" w:rsidRDefault="00521BAA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并推广使用的。在此之前，中国尝试过多种注音符号和方案来帮助人们学习普通话。汉语拼音采用拉丁字母作为基础，通过一系列规则将汉语语音系统化、标准化。它的出现极大地促进了中国的扫盲运动，并为后续的文化教育奠定了坚实的基础。</w:t>
      </w:r>
    </w:p>
    <w:p w14:paraId="402B1AA6" w14:textId="77777777" w:rsidR="00521BAA" w:rsidRDefault="00521BAA">
      <w:pPr>
        <w:rPr>
          <w:rFonts w:hint="eastAsia"/>
        </w:rPr>
      </w:pPr>
    </w:p>
    <w:p w14:paraId="2BD6B454" w14:textId="77777777" w:rsidR="00521BAA" w:rsidRDefault="00521BAA">
      <w:pPr>
        <w:rPr>
          <w:rFonts w:hint="eastAsia"/>
        </w:rPr>
      </w:pPr>
    </w:p>
    <w:p w14:paraId="748397D3" w14:textId="77777777" w:rsidR="00521BAA" w:rsidRDefault="00521BAA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603FAACC" w14:textId="77777777" w:rsidR="00521BAA" w:rsidRDefault="00521BAA">
      <w:pPr>
        <w:rPr>
          <w:rFonts w:hint="eastAsia"/>
        </w:rPr>
      </w:pPr>
      <w:r>
        <w:rPr>
          <w:rFonts w:hint="eastAsia"/>
        </w:rPr>
        <w:t>随着时代的进步，汉语拼音的应用已经远远超出了最初的教学范围。现在，它是计算机输入法、手机短信、互联网搜索等不可或缺的一部分。在国际中文教学中，汉语拼音扮演着极为重要的角色，帮助无数非母语使用者跨越语言障碍，更好地理解和学习汉语。同时，它也成为了外国人了解中国文化的第一扇窗户。</w:t>
      </w:r>
    </w:p>
    <w:p w14:paraId="544C1577" w14:textId="77777777" w:rsidR="00521BAA" w:rsidRDefault="00521BAA">
      <w:pPr>
        <w:rPr>
          <w:rFonts w:hint="eastAsia"/>
        </w:rPr>
      </w:pPr>
    </w:p>
    <w:p w14:paraId="0BD3B88A" w14:textId="77777777" w:rsidR="00521BAA" w:rsidRDefault="00521BAA">
      <w:pPr>
        <w:rPr>
          <w:rFonts w:hint="eastAsia"/>
        </w:rPr>
      </w:pPr>
    </w:p>
    <w:p w14:paraId="4ABDE758" w14:textId="77777777" w:rsidR="00521BAA" w:rsidRDefault="00521BAA">
      <w:pPr>
        <w:rPr>
          <w:rFonts w:hint="eastAsia"/>
        </w:rPr>
      </w:pPr>
      <w:r>
        <w:rPr>
          <w:rFonts w:hint="eastAsia"/>
        </w:rPr>
        <w:t>汉语拼音的未来展望</w:t>
      </w:r>
    </w:p>
    <w:p w14:paraId="547C1B0E" w14:textId="77777777" w:rsidR="00521BAA" w:rsidRDefault="00521BAA">
      <w:pPr>
        <w:rPr>
          <w:rFonts w:hint="eastAsia"/>
        </w:rPr>
      </w:pPr>
      <w:r>
        <w:rPr>
          <w:rFonts w:hint="eastAsia"/>
        </w:rPr>
        <w:t>面对数字化时代带来的新机遇和挑战，汉语拼音也在不断进化和发展。例如，为了适应社交媒体和即时通讯的需求，一些新的拼音缩写和网络用语应运而生。这些变化既反映了语言的活力，也展示了汉语拼音强大的适应能力。展望未来，汉语拼音有望在全球化的背景下继续发挥重要作用，成为促进中外文化交流的重要媒介。</w:t>
      </w:r>
    </w:p>
    <w:p w14:paraId="4596687B" w14:textId="77777777" w:rsidR="00521BAA" w:rsidRDefault="00521BAA">
      <w:pPr>
        <w:rPr>
          <w:rFonts w:hint="eastAsia"/>
        </w:rPr>
      </w:pPr>
    </w:p>
    <w:p w14:paraId="5F419F88" w14:textId="77777777" w:rsidR="00521BAA" w:rsidRDefault="00521BAA">
      <w:pPr>
        <w:rPr>
          <w:rFonts w:hint="eastAsia"/>
        </w:rPr>
      </w:pPr>
    </w:p>
    <w:p w14:paraId="465CFFD2" w14:textId="77777777" w:rsidR="00521BAA" w:rsidRDefault="00521BAA">
      <w:pPr>
        <w:rPr>
          <w:rFonts w:hint="eastAsia"/>
        </w:rPr>
      </w:pPr>
      <w:r>
        <w:rPr>
          <w:rFonts w:hint="eastAsia"/>
        </w:rPr>
        <w:t>最后的总结</w:t>
      </w:r>
    </w:p>
    <w:p w14:paraId="377EFA93" w14:textId="77777777" w:rsidR="00521BAA" w:rsidRDefault="00521BAA">
      <w:pPr>
        <w:rPr>
          <w:rFonts w:hint="eastAsia"/>
        </w:rPr>
      </w:pPr>
      <w:r>
        <w:rPr>
          <w:rFonts w:hint="eastAsia"/>
        </w:rPr>
        <w:t>“上回的拼音”不仅是对过去的一种回顾，更是对未来的一次思考。汉语拼音从诞生至今，经历了许多变迁，但其核心价值——作为一种有效的沟通工具和文化传承载体——始终未变。随着世界日益成为一个地球村，汉语拼音的重要性只会越来越突出，它将继续见证中华文化的传播与发展。</w:t>
      </w:r>
    </w:p>
    <w:p w14:paraId="792D3D0F" w14:textId="77777777" w:rsidR="00521BAA" w:rsidRDefault="00521BAA">
      <w:pPr>
        <w:rPr>
          <w:rFonts w:hint="eastAsia"/>
        </w:rPr>
      </w:pPr>
    </w:p>
    <w:p w14:paraId="3D8F8355" w14:textId="77777777" w:rsidR="00521BAA" w:rsidRDefault="00521BAA">
      <w:pPr>
        <w:rPr>
          <w:rFonts w:hint="eastAsia"/>
        </w:rPr>
      </w:pPr>
    </w:p>
    <w:p w14:paraId="2E1A1A9D" w14:textId="77777777" w:rsidR="00521BAA" w:rsidRDefault="00521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24235" w14:textId="471C9201" w:rsidR="0021017B" w:rsidRDefault="0021017B"/>
    <w:sectPr w:rsidR="0021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7B"/>
    <w:rsid w:val="0021017B"/>
    <w:rsid w:val="00521B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0203D-8397-40ED-A1A9-A0435FE6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