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5EE8B" w14:textId="77777777" w:rsidR="0030498F" w:rsidRDefault="0030498F">
      <w:pPr>
        <w:rPr>
          <w:rFonts w:hint="eastAsia"/>
        </w:rPr>
      </w:pPr>
      <w:r>
        <w:rPr>
          <w:rFonts w:hint="eastAsia"/>
        </w:rPr>
        <w:t>上不了的拼音：探索汉语拼音系统的局限性</w:t>
      </w:r>
    </w:p>
    <w:p w14:paraId="48CE816A" w14:textId="77777777" w:rsidR="0030498F" w:rsidRDefault="0030498F">
      <w:pPr>
        <w:rPr>
          <w:rFonts w:hint="eastAsia"/>
        </w:rPr>
      </w:pPr>
      <w:r>
        <w:rPr>
          <w:rFonts w:hint="eastAsia"/>
        </w:rPr>
        <w:t>在汉语学习者和母语者的日常生活中，拼音作为一种辅助工具，用于表示汉字的发音。然而，并非所有的声音都能通过现有的汉语拼音系统准确地表达出来，这就出现了“上不了的拼音”。这个概念涉及到汉语拼音系统的设计限制以及它无法涵盖的一些语音现象。</w:t>
      </w:r>
    </w:p>
    <w:p w14:paraId="156E4D0B" w14:textId="77777777" w:rsidR="0030498F" w:rsidRDefault="0030498F">
      <w:pPr>
        <w:rPr>
          <w:rFonts w:hint="eastAsia"/>
        </w:rPr>
      </w:pPr>
    </w:p>
    <w:p w14:paraId="47C4E932" w14:textId="77777777" w:rsidR="0030498F" w:rsidRDefault="0030498F">
      <w:pPr>
        <w:rPr>
          <w:rFonts w:hint="eastAsia"/>
        </w:rPr>
      </w:pPr>
    </w:p>
    <w:p w14:paraId="0737E001" w14:textId="77777777" w:rsidR="0030498F" w:rsidRDefault="0030498F">
      <w:pPr>
        <w:rPr>
          <w:rFonts w:hint="eastAsia"/>
        </w:rPr>
      </w:pPr>
      <w:r>
        <w:rPr>
          <w:rFonts w:hint="eastAsia"/>
        </w:rPr>
        <w:t>历史背景与设计初衷</w:t>
      </w:r>
    </w:p>
    <w:p w14:paraId="2366FE78" w14:textId="77777777" w:rsidR="0030498F" w:rsidRDefault="0030498F">
      <w:pPr>
        <w:rPr>
          <w:rFonts w:hint="eastAsia"/>
        </w:rPr>
      </w:pPr>
      <w:r>
        <w:rPr>
          <w:rFonts w:hint="eastAsia"/>
        </w:rPr>
        <w:t>汉语拼音方案是中华人民共和国成立后，在1950年代由政府组织语言学家制定的一套拉丁字母标记法，目的是为了推广普通话，帮助识字教育和简化汉字的学习。拼音系统基于北京话（即普通话）的音系建立，因此能够很好地反映这一标准语种的语音特征。但是，由于中国地域辽阔，方言众多，各地存在着不同的发音习惯和独特的音素，这些差异并不是所有都可以用标准的拼音规则来表示。</w:t>
      </w:r>
    </w:p>
    <w:p w14:paraId="5C898E94" w14:textId="77777777" w:rsidR="0030498F" w:rsidRDefault="0030498F">
      <w:pPr>
        <w:rPr>
          <w:rFonts w:hint="eastAsia"/>
        </w:rPr>
      </w:pPr>
    </w:p>
    <w:p w14:paraId="52D4E86F" w14:textId="77777777" w:rsidR="0030498F" w:rsidRDefault="0030498F">
      <w:pPr>
        <w:rPr>
          <w:rFonts w:hint="eastAsia"/>
        </w:rPr>
      </w:pPr>
    </w:p>
    <w:p w14:paraId="28E7CB4C" w14:textId="77777777" w:rsidR="0030498F" w:rsidRDefault="0030498F">
      <w:pPr>
        <w:rPr>
          <w:rFonts w:hint="eastAsia"/>
        </w:rPr>
      </w:pPr>
      <w:r>
        <w:rPr>
          <w:rFonts w:hint="eastAsia"/>
        </w:rPr>
        <w:t>语音学上的挑战</w:t>
      </w:r>
    </w:p>
    <w:p w14:paraId="3E480B6D" w14:textId="77777777" w:rsidR="0030498F" w:rsidRDefault="0030498F">
      <w:pPr>
        <w:rPr>
          <w:rFonts w:hint="eastAsia"/>
        </w:rPr>
      </w:pPr>
      <w:r>
        <w:rPr>
          <w:rFonts w:hint="eastAsia"/>
        </w:rPr>
        <w:t>从语音学的角度来看，“上不了的拼音”主要出现在以下几个方面：首先是一些地方特有的音位或音素，例如某些方言中的入声尾韵、喉塞音等；其次是超音段特征，如声调的变化模式，有些方言中存在比普通话更为复杂的声调体系；最后是连读变调和其他语流中的音变现象，它们可能使得实际发音与按照拼音规则拼出的声音有所不同。</w:t>
      </w:r>
    </w:p>
    <w:p w14:paraId="14EB75AA" w14:textId="77777777" w:rsidR="0030498F" w:rsidRDefault="0030498F">
      <w:pPr>
        <w:rPr>
          <w:rFonts w:hint="eastAsia"/>
        </w:rPr>
      </w:pPr>
    </w:p>
    <w:p w14:paraId="3226AB59" w14:textId="77777777" w:rsidR="0030498F" w:rsidRDefault="0030498F">
      <w:pPr>
        <w:rPr>
          <w:rFonts w:hint="eastAsia"/>
        </w:rPr>
      </w:pPr>
    </w:p>
    <w:p w14:paraId="543BCBBB" w14:textId="77777777" w:rsidR="0030498F" w:rsidRDefault="0030498F">
      <w:pPr>
        <w:rPr>
          <w:rFonts w:hint="eastAsia"/>
        </w:rPr>
      </w:pPr>
      <w:r>
        <w:rPr>
          <w:rFonts w:hint="eastAsia"/>
        </w:rPr>
        <w:t>文化和社会因素的影响</w:t>
      </w:r>
    </w:p>
    <w:p w14:paraId="26456B4F" w14:textId="77777777" w:rsidR="0030498F" w:rsidRDefault="0030498F">
      <w:pPr>
        <w:rPr>
          <w:rFonts w:hint="eastAsia"/>
        </w:rPr>
      </w:pPr>
      <w:r>
        <w:rPr>
          <w:rFonts w:hint="eastAsia"/>
        </w:rPr>
        <w:t>除了语音学上的原因外，文化和社交环境也会对“上不了的拼音”产生影响。比如，一些古老的词汇或者特定地区流传下来的俗语、俚语往往保留了传统发音方式，而这些发音不一定符合现代拼音规范。在网络交流日益频繁的今天，年轻人创造出了许多新的表达形式，包括故意使用错误的拼音以制造幽默效果，或是模仿某些人物说话的方式，这也构成了“上不了的拼音”的一部分。</w:t>
      </w:r>
    </w:p>
    <w:p w14:paraId="39D14B52" w14:textId="77777777" w:rsidR="0030498F" w:rsidRDefault="0030498F">
      <w:pPr>
        <w:rPr>
          <w:rFonts w:hint="eastAsia"/>
        </w:rPr>
      </w:pPr>
    </w:p>
    <w:p w14:paraId="0CC6F0B1" w14:textId="77777777" w:rsidR="0030498F" w:rsidRDefault="0030498F">
      <w:pPr>
        <w:rPr>
          <w:rFonts w:hint="eastAsia"/>
        </w:rPr>
      </w:pPr>
    </w:p>
    <w:p w14:paraId="40CFF9A6" w14:textId="77777777" w:rsidR="0030498F" w:rsidRDefault="0030498F">
      <w:pPr>
        <w:rPr>
          <w:rFonts w:hint="eastAsia"/>
        </w:rPr>
      </w:pPr>
      <w:r>
        <w:rPr>
          <w:rFonts w:hint="eastAsia"/>
        </w:rPr>
        <w:t>解决之道与未来展望</w:t>
      </w:r>
    </w:p>
    <w:p w14:paraId="0D593491" w14:textId="77777777" w:rsidR="0030498F" w:rsidRDefault="0030498F">
      <w:pPr>
        <w:rPr>
          <w:rFonts w:hint="eastAsia"/>
        </w:rPr>
      </w:pPr>
      <w:r>
        <w:rPr>
          <w:rFonts w:hint="eastAsia"/>
        </w:rPr>
        <w:t>面对“上不了的拼音”所带来的问题，一方面可以通过学术研究加深对各种方言音系的理解，另一方面则需要在教育领域加强对方言文化的重视，鼓励学生了解并尊重不同地区的语言特色。同时，随着技术的发展，语音识别软件和智能输入法也在不断进步，它们或许可以为处理这些特殊的语音情况提供新的解决方案。对于汉语及其丰富多样的方言而言，探索和完善拼音系统的适用范围是一个持续的过程。</w:t>
      </w:r>
    </w:p>
    <w:p w14:paraId="34E938C1" w14:textId="77777777" w:rsidR="0030498F" w:rsidRDefault="0030498F">
      <w:pPr>
        <w:rPr>
          <w:rFonts w:hint="eastAsia"/>
        </w:rPr>
      </w:pPr>
    </w:p>
    <w:p w14:paraId="2E7866A8" w14:textId="77777777" w:rsidR="0030498F" w:rsidRDefault="0030498F">
      <w:pPr>
        <w:rPr>
          <w:rFonts w:hint="eastAsia"/>
        </w:rPr>
      </w:pPr>
      <w:r>
        <w:rPr>
          <w:rFonts w:hint="eastAsia"/>
        </w:rPr>
        <w:t>本文是由每日作文网(2345lzwz.com)为大家创作</w:t>
      </w:r>
    </w:p>
    <w:p w14:paraId="3E396DAC" w14:textId="723320A6" w:rsidR="0068114F" w:rsidRDefault="0068114F"/>
    <w:sectPr w:rsidR="006811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14F"/>
    <w:rsid w:val="0030498F"/>
    <w:rsid w:val="0068114F"/>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CB254E-B859-4DC1-AF50-468B6E169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8114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8114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8114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8114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8114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8114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8114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8114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8114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8114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8114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8114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8114F"/>
    <w:rPr>
      <w:rFonts w:cstheme="majorBidi"/>
      <w:color w:val="2F5496" w:themeColor="accent1" w:themeShade="BF"/>
      <w:sz w:val="28"/>
      <w:szCs w:val="28"/>
    </w:rPr>
  </w:style>
  <w:style w:type="character" w:customStyle="1" w:styleId="50">
    <w:name w:val="标题 5 字符"/>
    <w:basedOn w:val="a0"/>
    <w:link w:val="5"/>
    <w:uiPriority w:val="9"/>
    <w:semiHidden/>
    <w:rsid w:val="0068114F"/>
    <w:rPr>
      <w:rFonts w:cstheme="majorBidi"/>
      <w:color w:val="2F5496" w:themeColor="accent1" w:themeShade="BF"/>
      <w:sz w:val="24"/>
    </w:rPr>
  </w:style>
  <w:style w:type="character" w:customStyle="1" w:styleId="60">
    <w:name w:val="标题 6 字符"/>
    <w:basedOn w:val="a0"/>
    <w:link w:val="6"/>
    <w:uiPriority w:val="9"/>
    <w:semiHidden/>
    <w:rsid w:val="0068114F"/>
    <w:rPr>
      <w:rFonts w:cstheme="majorBidi"/>
      <w:b/>
      <w:bCs/>
      <w:color w:val="2F5496" w:themeColor="accent1" w:themeShade="BF"/>
    </w:rPr>
  </w:style>
  <w:style w:type="character" w:customStyle="1" w:styleId="70">
    <w:name w:val="标题 7 字符"/>
    <w:basedOn w:val="a0"/>
    <w:link w:val="7"/>
    <w:uiPriority w:val="9"/>
    <w:semiHidden/>
    <w:rsid w:val="0068114F"/>
    <w:rPr>
      <w:rFonts w:cstheme="majorBidi"/>
      <w:b/>
      <w:bCs/>
      <w:color w:val="595959" w:themeColor="text1" w:themeTint="A6"/>
    </w:rPr>
  </w:style>
  <w:style w:type="character" w:customStyle="1" w:styleId="80">
    <w:name w:val="标题 8 字符"/>
    <w:basedOn w:val="a0"/>
    <w:link w:val="8"/>
    <w:uiPriority w:val="9"/>
    <w:semiHidden/>
    <w:rsid w:val="0068114F"/>
    <w:rPr>
      <w:rFonts w:cstheme="majorBidi"/>
      <w:color w:val="595959" w:themeColor="text1" w:themeTint="A6"/>
    </w:rPr>
  </w:style>
  <w:style w:type="character" w:customStyle="1" w:styleId="90">
    <w:name w:val="标题 9 字符"/>
    <w:basedOn w:val="a0"/>
    <w:link w:val="9"/>
    <w:uiPriority w:val="9"/>
    <w:semiHidden/>
    <w:rsid w:val="0068114F"/>
    <w:rPr>
      <w:rFonts w:eastAsiaTheme="majorEastAsia" w:cstheme="majorBidi"/>
      <w:color w:val="595959" w:themeColor="text1" w:themeTint="A6"/>
    </w:rPr>
  </w:style>
  <w:style w:type="paragraph" w:styleId="a3">
    <w:name w:val="Title"/>
    <w:basedOn w:val="a"/>
    <w:next w:val="a"/>
    <w:link w:val="a4"/>
    <w:uiPriority w:val="10"/>
    <w:qFormat/>
    <w:rsid w:val="0068114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811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114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8114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8114F"/>
    <w:pPr>
      <w:spacing w:before="160"/>
      <w:jc w:val="center"/>
    </w:pPr>
    <w:rPr>
      <w:i/>
      <w:iCs/>
      <w:color w:val="404040" w:themeColor="text1" w:themeTint="BF"/>
    </w:rPr>
  </w:style>
  <w:style w:type="character" w:customStyle="1" w:styleId="a8">
    <w:name w:val="引用 字符"/>
    <w:basedOn w:val="a0"/>
    <w:link w:val="a7"/>
    <w:uiPriority w:val="29"/>
    <w:rsid w:val="0068114F"/>
    <w:rPr>
      <w:i/>
      <w:iCs/>
      <w:color w:val="404040" w:themeColor="text1" w:themeTint="BF"/>
    </w:rPr>
  </w:style>
  <w:style w:type="paragraph" w:styleId="a9">
    <w:name w:val="List Paragraph"/>
    <w:basedOn w:val="a"/>
    <w:uiPriority w:val="34"/>
    <w:qFormat/>
    <w:rsid w:val="0068114F"/>
    <w:pPr>
      <w:ind w:left="720"/>
      <w:contextualSpacing/>
    </w:pPr>
  </w:style>
  <w:style w:type="character" w:styleId="aa">
    <w:name w:val="Intense Emphasis"/>
    <w:basedOn w:val="a0"/>
    <w:uiPriority w:val="21"/>
    <w:qFormat/>
    <w:rsid w:val="0068114F"/>
    <w:rPr>
      <w:i/>
      <w:iCs/>
      <w:color w:val="2F5496" w:themeColor="accent1" w:themeShade="BF"/>
    </w:rPr>
  </w:style>
  <w:style w:type="paragraph" w:styleId="ab">
    <w:name w:val="Intense Quote"/>
    <w:basedOn w:val="a"/>
    <w:next w:val="a"/>
    <w:link w:val="ac"/>
    <w:uiPriority w:val="30"/>
    <w:qFormat/>
    <w:rsid w:val="006811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8114F"/>
    <w:rPr>
      <w:i/>
      <w:iCs/>
      <w:color w:val="2F5496" w:themeColor="accent1" w:themeShade="BF"/>
    </w:rPr>
  </w:style>
  <w:style w:type="character" w:styleId="ad">
    <w:name w:val="Intense Reference"/>
    <w:basedOn w:val="a0"/>
    <w:uiPriority w:val="32"/>
    <w:qFormat/>
    <w:rsid w:val="0068114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759</Characters>
  <Application>Microsoft Office Word</Application>
  <DocSecurity>0</DocSecurity>
  <Lines>6</Lines>
  <Paragraphs>1</Paragraphs>
  <ScaleCrop>false</ScaleCrop>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2025-03-13T12:11:00Z</dcterms:created>
  <dcterms:modified xsi:type="dcterms:W3CDTF">2025-03-13T12:11:00Z</dcterms:modified>
</cp:coreProperties>
</file>