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4D34" w14:textId="77777777" w:rsidR="007E7912" w:rsidRDefault="007E7912">
      <w:pPr>
        <w:rPr>
          <w:rFonts w:hint="eastAsia"/>
        </w:rPr>
      </w:pPr>
    </w:p>
    <w:p w14:paraId="0F861EBE" w14:textId="77777777" w:rsidR="007E7912" w:rsidRDefault="007E7912">
      <w:pPr>
        <w:rPr>
          <w:rFonts w:hint="eastAsia"/>
        </w:rPr>
      </w:pPr>
      <w:r>
        <w:rPr>
          <w:rFonts w:hint="eastAsia"/>
        </w:rPr>
        <w:t>上下的“上”字的拼音怎么写</w:t>
      </w:r>
    </w:p>
    <w:p w14:paraId="2C2D48E1" w14:textId="77777777" w:rsidR="007E7912" w:rsidRDefault="007E7912">
      <w:pPr>
        <w:rPr>
          <w:rFonts w:hint="eastAsia"/>
        </w:rPr>
      </w:pPr>
      <w:r>
        <w:rPr>
          <w:rFonts w:hint="eastAsia"/>
        </w:rPr>
        <w:t>探讨汉语拼音中的“上”字，我们首先要明确的是，“上”的拼音写作“shàng”。这个音节属于汉语拼音系统的一部分，该系统是中华人民共和国于1958年正式通过的一种拉丁化拼音方案，用于标注汉字的发音。在学习和使用汉语的过程中，掌握正确的拼音对于提高听说读写能力至关重要。</w:t>
      </w:r>
    </w:p>
    <w:p w14:paraId="39CABA21" w14:textId="77777777" w:rsidR="007E7912" w:rsidRDefault="007E7912">
      <w:pPr>
        <w:rPr>
          <w:rFonts w:hint="eastAsia"/>
        </w:rPr>
      </w:pPr>
    </w:p>
    <w:p w14:paraId="649FB291" w14:textId="77777777" w:rsidR="007E7912" w:rsidRDefault="007E7912">
      <w:pPr>
        <w:rPr>
          <w:rFonts w:hint="eastAsia"/>
        </w:rPr>
      </w:pPr>
    </w:p>
    <w:p w14:paraId="5251F323" w14:textId="77777777" w:rsidR="007E7912" w:rsidRDefault="007E7912">
      <w:pPr>
        <w:rPr>
          <w:rFonts w:hint="eastAsia"/>
        </w:rPr>
      </w:pPr>
      <w:r>
        <w:rPr>
          <w:rFonts w:hint="eastAsia"/>
        </w:rPr>
        <w:t>拼音“shàng”的构成</w:t>
      </w:r>
    </w:p>
    <w:p w14:paraId="3681DB66" w14:textId="77777777" w:rsidR="007E7912" w:rsidRDefault="007E7912">
      <w:pPr>
        <w:rPr>
          <w:rFonts w:hint="eastAsia"/>
        </w:rPr>
      </w:pPr>
      <w:r>
        <w:rPr>
          <w:rFonts w:hint="eastAsia"/>
        </w:rPr>
        <w:t>汉语拼音由声母、韵母和声调三部分组成。“shàng”这个音节的声母是“sh”，这是一个舌尖后擦清辅音；韵母是“ang”，一个开口较大的后鼻韵母；以及降调的第四声（\`). 这种组合不仅赋予了“上”字独特的发音，还帮助区分与其他相似发音的字词。正确发出这个音节，有助于更清晰地表达意思，尤其是在与上下文紧密相关的词汇中。</w:t>
      </w:r>
    </w:p>
    <w:p w14:paraId="305C9845" w14:textId="77777777" w:rsidR="007E7912" w:rsidRDefault="007E7912">
      <w:pPr>
        <w:rPr>
          <w:rFonts w:hint="eastAsia"/>
        </w:rPr>
      </w:pPr>
    </w:p>
    <w:p w14:paraId="207C3FE5" w14:textId="77777777" w:rsidR="007E7912" w:rsidRDefault="007E7912">
      <w:pPr>
        <w:rPr>
          <w:rFonts w:hint="eastAsia"/>
        </w:rPr>
      </w:pPr>
    </w:p>
    <w:p w14:paraId="3658B4F6" w14:textId="77777777" w:rsidR="007E7912" w:rsidRDefault="007E7912">
      <w:pPr>
        <w:rPr>
          <w:rFonts w:hint="eastAsia"/>
        </w:rPr>
      </w:pPr>
      <w:r>
        <w:rPr>
          <w:rFonts w:hint="eastAsia"/>
        </w:rPr>
        <w:t>“上”的多义性及其在句子中的应用</w:t>
      </w:r>
    </w:p>
    <w:p w14:paraId="5147D864" w14:textId="77777777" w:rsidR="007E7912" w:rsidRDefault="007E7912">
      <w:pPr>
        <w:rPr>
          <w:rFonts w:hint="eastAsia"/>
        </w:rPr>
      </w:pPr>
      <w:r>
        <w:rPr>
          <w:rFonts w:hint="eastAsia"/>
        </w:rPr>
        <w:t>“上”字作为一个非常常用的汉字，在汉语里有着丰富的含义和用法。它可以表示方位，比如“楼上”、“山上”，也可以表示动作的方向，如“上去”、“上学”。“上”还可以指代时间概念，例如“上午”，或是表示等级或质量上的提升，像“上品”。因此，准确掌握其拼音不仅对初学者来说是一项基本技能，也是任何程度的学习者深入理解汉语不可或缺的一部分。</w:t>
      </w:r>
    </w:p>
    <w:p w14:paraId="1BE58180" w14:textId="77777777" w:rsidR="007E7912" w:rsidRDefault="007E7912">
      <w:pPr>
        <w:rPr>
          <w:rFonts w:hint="eastAsia"/>
        </w:rPr>
      </w:pPr>
    </w:p>
    <w:p w14:paraId="48E3FFC0" w14:textId="77777777" w:rsidR="007E7912" w:rsidRDefault="007E7912">
      <w:pPr>
        <w:rPr>
          <w:rFonts w:hint="eastAsia"/>
        </w:rPr>
      </w:pPr>
    </w:p>
    <w:p w14:paraId="74A6FD98" w14:textId="77777777" w:rsidR="007E7912" w:rsidRDefault="007E7912">
      <w:pPr>
        <w:rPr>
          <w:rFonts w:hint="eastAsia"/>
        </w:rPr>
      </w:pPr>
      <w:r>
        <w:rPr>
          <w:rFonts w:hint="eastAsia"/>
        </w:rPr>
        <w:t>学习“上”字拼音的重要性</w:t>
      </w:r>
    </w:p>
    <w:p w14:paraId="6A88E599" w14:textId="77777777" w:rsidR="007E7912" w:rsidRDefault="007E7912">
      <w:pPr>
        <w:rPr>
          <w:rFonts w:hint="eastAsia"/>
        </w:rPr>
      </w:pPr>
      <w:r>
        <w:rPr>
          <w:rFonts w:hint="eastAsia"/>
        </w:rPr>
        <w:t>了解并熟练掌握“上”字的拼音，对于非母语者来说尤为重要。这是因为拼音是学习汉语语音的基础工具，它为学习者提供了一种能够准确发音的方法，并且有助于听力的理解。同时，通过拼音的学习，还可以更好地理解汉字结构和书写规则，这对于长期学习汉语的人来说是一个重要的步骤。掌握“shàng”的正确发音，可以帮助学习者在实际交流中更加自信和流畅。</w:t>
      </w:r>
    </w:p>
    <w:p w14:paraId="5C520971" w14:textId="77777777" w:rsidR="007E7912" w:rsidRDefault="007E7912">
      <w:pPr>
        <w:rPr>
          <w:rFonts w:hint="eastAsia"/>
        </w:rPr>
      </w:pPr>
    </w:p>
    <w:p w14:paraId="27FD7020" w14:textId="77777777" w:rsidR="007E7912" w:rsidRDefault="007E7912">
      <w:pPr>
        <w:rPr>
          <w:rFonts w:hint="eastAsia"/>
        </w:rPr>
      </w:pPr>
    </w:p>
    <w:p w14:paraId="205F2BA8" w14:textId="77777777" w:rsidR="007E7912" w:rsidRDefault="007E7912">
      <w:pPr>
        <w:rPr>
          <w:rFonts w:hint="eastAsia"/>
        </w:rPr>
      </w:pPr>
      <w:r>
        <w:rPr>
          <w:rFonts w:hint="eastAsia"/>
        </w:rPr>
        <w:t>最后的总结</w:t>
      </w:r>
    </w:p>
    <w:p w14:paraId="69579039" w14:textId="77777777" w:rsidR="007E7912" w:rsidRDefault="007E7912">
      <w:pPr>
        <w:rPr>
          <w:rFonts w:hint="eastAsia"/>
        </w:rPr>
      </w:pPr>
      <w:r>
        <w:rPr>
          <w:rFonts w:hint="eastAsia"/>
        </w:rPr>
        <w:t>“上”的拼音“shàng”不仅是汉语学习过程中的一个重要组成部分，而且对于理解和运用汉语的各种功能具有关键意义。无论是作为方位词、动词还是其他用途，“上”字都展现了汉语丰富性和灵活性的一面。通过不断练习发音，结合具体的语境去理解其含义，可以极大地提高汉语水平，使得语言学习变得更加有趣和高效。</w:t>
      </w:r>
    </w:p>
    <w:p w14:paraId="6C16B647" w14:textId="77777777" w:rsidR="007E7912" w:rsidRDefault="007E7912">
      <w:pPr>
        <w:rPr>
          <w:rFonts w:hint="eastAsia"/>
        </w:rPr>
      </w:pPr>
    </w:p>
    <w:p w14:paraId="5C79BB7F" w14:textId="77777777" w:rsidR="007E7912" w:rsidRDefault="007E7912">
      <w:pPr>
        <w:rPr>
          <w:rFonts w:hint="eastAsia"/>
        </w:rPr>
      </w:pPr>
    </w:p>
    <w:p w14:paraId="30CCF89F" w14:textId="77777777" w:rsidR="007E7912" w:rsidRDefault="007E7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54B8A" w14:textId="451AD0E7" w:rsidR="00B147FE" w:rsidRDefault="00B147FE"/>
    <w:sectPr w:rsidR="00B1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E"/>
    <w:rsid w:val="007E7912"/>
    <w:rsid w:val="00B147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CA8BE-5E9F-4C06-A209-C45FEDA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