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9B704" w14:textId="77777777" w:rsidR="007B0FF6" w:rsidRDefault="007B0FF6">
      <w:pPr>
        <w:rPr>
          <w:rFonts w:hint="eastAsia"/>
        </w:rPr>
      </w:pPr>
    </w:p>
    <w:p w14:paraId="07F7E32F" w14:textId="77777777" w:rsidR="007B0FF6" w:rsidRDefault="007B0FF6">
      <w:pPr>
        <w:rPr>
          <w:rFonts w:hint="eastAsia"/>
        </w:rPr>
      </w:pPr>
      <w:r>
        <w:rPr>
          <w:rFonts w:hint="eastAsia"/>
        </w:rPr>
        <w:t>上下囗的拼音简介</w:t>
      </w:r>
    </w:p>
    <w:p w14:paraId="01722B9F" w14:textId="77777777" w:rsidR="007B0FF6" w:rsidRDefault="007B0FF6">
      <w:pPr>
        <w:rPr>
          <w:rFonts w:hint="eastAsia"/>
        </w:rPr>
      </w:pPr>
      <w:r>
        <w:rPr>
          <w:rFonts w:hint="eastAsia"/>
        </w:rPr>
        <w:t>上下囗“shàng xià kǒu”，这个表述实际上是一个对于汉字构造和汉语拼音结合的独特视角。在汉字中，“上”、“下”以及“囗”（读作：guó或wéi，根据具体字义而定）各自代表了不同的含义与文化内涵。上与下是方位的基本概念，而“囗”则通常表示围起来的空间。将这三个元素放在一起，并以拼音形式表达出来，不仅是对汉字构造的一个有趣探索，也是对汉语学习的一种创新尝试。</w:t>
      </w:r>
    </w:p>
    <w:p w14:paraId="656E7C55" w14:textId="77777777" w:rsidR="007B0FF6" w:rsidRDefault="007B0FF6">
      <w:pPr>
        <w:rPr>
          <w:rFonts w:hint="eastAsia"/>
        </w:rPr>
      </w:pPr>
    </w:p>
    <w:p w14:paraId="79580ABC" w14:textId="77777777" w:rsidR="007B0FF6" w:rsidRDefault="007B0FF6">
      <w:pPr>
        <w:rPr>
          <w:rFonts w:hint="eastAsia"/>
        </w:rPr>
      </w:pPr>
    </w:p>
    <w:p w14:paraId="509A9C32" w14:textId="77777777" w:rsidR="007B0FF6" w:rsidRDefault="007B0FF6">
      <w:pPr>
        <w:rPr>
          <w:rFonts w:hint="eastAsia"/>
        </w:rPr>
      </w:pPr>
      <w:r>
        <w:rPr>
          <w:rFonts w:hint="eastAsia"/>
        </w:rPr>
        <w:t>上：方位之巅</w:t>
      </w:r>
    </w:p>
    <w:p w14:paraId="4A18026D" w14:textId="77777777" w:rsidR="007B0FF6" w:rsidRDefault="007B0FF6">
      <w:pPr>
        <w:rPr>
          <w:rFonts w:hint="eastAsia"/>
        </w:rPr>
      </w:pPr>
      <w:r>
        <w:rPr>
          <w:rFonts w:hint="eastAsia"/>
        </w:rPr>
        <w:t>“上”这个字，除了最基本的上方、上面的意思之外，在中国文化里还有着更加深远的意义。比如，在传统哲学思想中，“上”常常与尊贵、高尚等正面意义联系在一起，如“上司”、“上宾”。同时，“上”作为动词时，也有进入某种状态之意，例如“上车”、“上学”。从构字角度来看，“上”直观地表达了向上的方向感。</w:t>
      </w:r>
    </w:p>
    <w:p w14:paraId="2F7AEE8C" w14:textId="77777777" w:rsidR="007B0FF6" w:rsidRDefault="007B0FF6">
      <w:pPr>
        <w:rPr>
          <w:rFonts w:hint="eastAsia"/>
        </w:rPr>
      </w:pPr>
    </w:p>
    <w:p w14:paraId="17470526" w14:textId="77777777" w:rsidR="007B0FF6" w:rsidRDefault="007B0FF6">
      <w:pPr>
        <w:rPr>
          <w:rFonts w:hint="eastAsia"/>
        </w:rPr>
      </w:pPr>
    </w:p>
    <w:p w14:paraId="203D4B88" w14:textId="77777777" w:rsidR="007B0FF6" w:rsidRDefault="007B0FF6">
      <w:pPr>
        <w:rPr>
          <w:rFonts w:hint="eastAsia"/>
        </w:rPr>
      </w:pPr>
      <w:r>
        <w:rPr>
          <w:rFonts w:hint="eastAsia"/>
        </w:rPr>
        <w:t>下：低位的智慧</w:t>
      </w:r>
    </w:p>
    <w:p w14:paraId="67B7B398" w14:textId="77777777" w:rsidR="007B0FF6" w:rsidRDefault="007B0FF6">
      <w:pPr>
        <w:rPr>
          <w:rFonts w:hint="eastAsia"/>
        </w:rPr>
      </w:pPr>
      <w:r>
        <w:rPr>
          <w:rFonts w:hint="eastAsia"/>
        </w:rPr>
        <w:t>相对应的，“下”不仅仅指的是位置的下方或者低处，它同样蕴含了丰富的文化意涵。在社会结构层面，“下”可以指代较低的社会地位，但并不意味着价值的低下。相反，“放下”、“谦下”等词语体现了中国传统文化中低调内敛的价值观。“下”作为一个基础性的方位概念，在日常生活中无处不在，其构型简单却意义深远。</w:t>
      </w:r>
    </w:p>
    <w:p w14:paraId="60B5A62A" w14:textId="77777777" w:rsidR="007B0FF6" w:rsidRDefault="007B0FF6">
      <w:pPr>
        <w:rPr>
          <w:rFonts w:hint="eastAsia"/>
        </w:rPr>
      </w:pPr>
    </w:p>
    <w:p w14:paraId="3081ABC9" w14:textId="77777777" w:rsidR="007B0FF6" w:rsidRDefault="007B0FF6">
      <w:pPr>
        <w:rPr>
          <w:rFonts w:hint="eastAsia"/>
        </w:rPr>
      </w:pPr>
    </w:p>
    <w:p w14:paraId="06335E92" w14:textId="77777777" w:rsidR="007B0FF6" w:rsidRDefault="007B0FF6">
      <w:pPr>
        <w:rPr>
          <w:rFonts w:hint="eastAsia"/>
        </w:rPr>
      </w:pPr>
      <w:r>
        <w:rPr>
          <w:rFonts w:hint="eastAsia"/>
        </w:rPr>
        <w:t>囗：封闭与包容</w:t>
      </w:r>
    </w:p>
    <w:p w14:paraId="0582CA35" w14:textId="77777777" w:rsidR="007B0FF6" w:rsidRDefault="007B0FF6">
      <w:pPr>
        <w:rPr>
          <w:rFonts w:hint="eastAsia"/>
        </w:rPr>
      </w:pPr>
      <w:r>
        <w:rPr>
          <w:rFonts w:hint="eastAsia"/>
        </w:rPr>
        <w:t>“囗”字部首往往被用来构建那些具有包围、环绕意义的汉字，如“国”、“圈”等。这些字通常都包含了特定范围内的事物或是概念。可以说，“囗”象征了一种界限的存在，同时也暗示了内部与外部的区别与联系。在汉语学习过程中，理解“囗”的使用方法能够帮助我们更好地掌握一系列相关词汇的意义。</w:t>
      </w:r>
    </w:p>
    <w:p w14:paraId="19B95248" w14:textId="77777777" w:rsidR="007B0FF6" w:rsidRDefault="007B0FF6">
      <w:pPr>
        <w:rPr>
          <w:rFonts w:hint="eastAsia"/>
        </w:rPr>
      </w:pPr>
    </w:p>
    <w:p w14:paraId="243DC162" w14:textId="77777777" w:rsidR="007B0FF6" w:rsidRDefault="007B0FF6">
      <w:pPr>
        <w:rPr>
          <w:rFonts w:hint="eastAsia"/>
        </w:rPr>
      </w:pPr>
    </w:p>
    <w:p w14:paraId="1351A70A" w14:textId="77777777" w:rsidR="007B0FF6" w:rsidRDefault="007B0FF6">
      <w:pPr>
        <w:rPr>
          <w:rFonts w:hint="eastAsia"/>
        </w:rPr>
      </w:pPr>
      <w:r>
        <w:rPr>
          <w:rFonts w:hint="eastAsia"/>
        </w:rPr>
        <w:t>拼音的魅力：连接音与形</w:t>
      </w:r>
    </w:p>
    <w:p w14:paraId="6812525C" w14:textId="77777777" w:rsidR="007B0FF6" w:rsidRDefault="007B0FF6">
      <w:pPr>
        <w:rPr>
          <w:rFonts w:hint="eastAsia"/>
        </w:rPr>
      </w:pPr>
      <w:r>
        <w:rPr>
          <w:rFonts w:hint="eastAsia"/>
        </w:rPr>
        <w:t>通过拼音的方式探讨汉字，为汉语学习者提供了一个新的角度。无论是初学者还是有一定基础的学习者，都可以从中找到乐趣并加深对汉字的理解。拼音不仅是一种拼读工具，它还架起了汉字形状与发音之间的桥梁，让学习过程变得更加生动有趣。以上下囗为例，虽然它们看似简单的几个字符，但背后所承载的文化信息和语言知识却是丰富多彩的。</w:t>
      </w:r>
    </w:p>
    <w:p w14:paraId="5688AAFB" w14:textId="77777777" w:rsidR="007B0FF6" w:rsidRDefault="007B0FF6">
      <w:pPr>
        <w:rPr>
          <w:rFonts w:hint="eastAsia"/>
        </w:rPr>
      </w:pPr>
    </w:p>
    <w:p w14:paraId="274C87CF" w14:textId="77777777" w:rsidR="007B0FF6" w:rsidRDefault="007B0FF6">
      <w:pPr>
        <w:rPr>
          <w:rFonts w:hint="eastAsia"/>
        </w:rPr>
      </w:pPr>
    </w:p>
    <w:p w14:paraId="0FB140A1" w14:textId="77777777" w:rsidR="007B0FF6" w:rsidRDefault="007B0F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C688CE" w14:textId="3E02E252" w:rsidR="00902A5A" w:rsidRDefault="00902A5A"/>
    <w:sectPr w:rsidR="00902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5A"/>
    <w:rsid w:val="007B0FF6"/>
    <w:rsid w:val="00902A5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1AC116-7617-49FB-A04B-8FBD9894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2A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A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A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A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A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A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A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A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A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2A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2A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2A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2A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2A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2A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2A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2A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2A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2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A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2A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2A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A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2A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2A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2A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2A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