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4C475" w14:textId="77777777" w:rsidR="001E6EF1" w:rsidRDefault="001E6EF1">
      <w:pPr>
        <w:rPr>
          <w:rFonts w:hint="eastAsia"/>
        </w:rPr>
      </w:pPr>
    </w:p>
    <w:p w14:paraId="447A044C" w14:textId="77777777" w:rsidR="001E6EF1" w:rsidRDefault="001E6EF1">
      <w:pPr>
        <w:rPr>
          <w:rFonts w:hint="eastAsia"/>
        </w:rPr>
      </w:pPr>
      <w:r>
        <w:rPr>
          <w:rFonts w:hint="eastAsia"/>
        </w:rPr>
        <w:t>三颗的拼音怎么写</w:t>
      </w:r>
    </w:p>
    <w:p w14:paraId="5FEC63C2" w14:textId="77777777" w:rsidR="001E6EF1" w:rsidRDefault="001E6EF1">
      <w:pPr>
        <w:rPr>
          <w:rFonts w:hint="eastAsia"/>
        </w:rPr>
      </w:pPr>
      <w:r>
        <w:rPr>
          <w:rFonts w:hint="eastAsia"/>
        </w:rPr>
        <w:t>在汉语中，每个汉字都有其独特的发音和对应的拼音。当我们提到“三颗”这个词时，我们实际上是在讨论两个独立的汉字：“三”和“颗”。“三”的拼音是“sān”，而“颗”则读作“kē”。这两个字合在一起构成一个短语，表示数量为三的某些小物品或颗粒状物体。</w:t>
      </w:r>
    </w:p>
    <w:p w14:paraId="6933FC3F" w14:textId="77777777" w:rsidR="001E6EF1" w:rsidRDefault="001E6EF1">
      <w:pPr>
        <w:rPr>
          <w:rFonts w:hint="eastAsia"/>
        </w:rPr>
      </w:pPr>
    </w:p>
    <w:p w14:paraId="417EDF35" w14:textId="77777777" w:rsidR="001E6EF1" w:rsidRDefault="001E6EF1">
      <w:pPr>
        <w:rPr>
          <w:rFonts w:hint="eastAsia"/>
        </w:rPr>
      </w:pPr>
    </w:p>
    <w:p w14:paraId="7E17965F" w14:textId="77777777" w:rsidR="001E6EF1" w:rsidRDefault="001E6EF1">
      <w:pPr>
        <w:rPr>
          <w:rFonts w:hint="eastAsia"/>
        </w:rPr>
      </w:pPr>
      <w:r>
        <w:rPr>
          <w:rFonts w:hint="eastAsia"/>
        </w:rPr>
        <w:t>深入了解“三”的拼音</w:t>
      </w:r>
    </w:p>
    <w:p w14:paraId="4271136F" w14:textId="77777777" w:rsidR="001E6EF1" w:rsidRDefault="001E6EF1">
      <w:pPr>
        <w:rPr>
          <w:rFonts w:hint="eastAsia"/>
        </w:rPr>
      </w:pPr>
      <w:r>
        <w:rPr>
          <w:rFonts w:hint="eastAsia"/>
        </w:rPr>
        <w:t>“三”这个数字在汉语里占有特殊的地位，它不仅是一个简单的数词，还常常出现在成语、俗语以及日常对话中。例如，“三心二意”、“三人行必有我师”等。它的拼音“sān”属于第一声，这意味着在发音时需要保持音调平直且稍高，给人一种稳定的感觉。</w:t>
      </w:r>
    </w:p>
    <w:p w14:paraId="27145E89" w14:textId="77777777" w:rsidR="001E6EF1" w:rsidRDefault="001E6EF1">
      <w:pPr>
        <w:rPr>
          <w:rFonts w:hint="eastAsia"/>
        </w:rPr>
      </w:pPr>
    </w:p>
    <w:p w14:paraId="43E34ACB" w14:textId="77777777" w:rsidR="001E6EF1" w:rsidRDefault="001E6EF1">
      <w:pPr>
        <w:rPr>
          <w:rFonts w:hint="eastAsia"/>
        </w:rPr>
      </w:pPr>
    </w:p>
    <w:p w14:paraId="381C2C8F" w14:textId="77777777" w:rsidR="001E6EF1" w:rsidRDefault="001E6EF1">
      <w:pPr>
        <w:rPr>
          <w:rFonts w:hint="eastAsia"/>
        </w:rPr>
      </w:pPr>
      <w:r>
        <w:rPr>
          <w:rFonts w:hint="eastAsia"/>
        </w:rPr>
        <w:t>探索“颗”的拼音及用法</w:t>
      </w:r>
    </w:p>
    <w:p w14:paraId="3CCBF929" w14:textId="77777777" w:rsidR="001E6EF1" w:rsidRDefault="001E6EF1">
      <w:pPr>
        <w:rPr>
          <w:rFonts w:hint="eastAsia"/>
        </w:rPr>
      </w:pPr>
      <w:r>
        <w:rPr>
          <w:rFonts w:hint="eastAsia"/>
        </w:rPr>
        <w:t>与“三”相比，“颗”更具体地描述了物体的数量单位，通常用于指代圆形或者粒状的物体，比如星星（一颗星）、种子（几颗种子）等。它的拼音是“kē”，也是第一声，发音时同样要保持音调平稳。通过结合这两个字的拼音，我们可以准确地表达出“三颗”这一概念。</w:t>
      </w:r>
    </w:p>
    <w:p w14:paraId="5BFE2DA2" w14:textId="77777777" w:rsidR="001E6EF1" w:rsidRDefault="001E6EF1">
      <w:pPr>
        <w:rPr>
          <w:rFonts w:hint="eastAsia"/>
        </w:rPr>
      </w:pPr>
    </w:p>
    <w:p w14:paraId="7042408E" w14:textId="77777777" w:rsidR="001E6EF1" w:rsidRDefault="001E6EF1">
      <w:pPr>
        <w:rPr>
          <w:rFonts w:hint="eastAsia"/>
        </w:rPr>
      </w:pPr>
    </w:p>
    <w:p w14:paraId="588FF799" w14:textId="77777777" w:rsidR="001E6EF1" w:rsidRDefault="001E6EF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BC91990" w14:textId="77777777" w:rsidR="001E6EF1" w:rsidRDefault="001E6EF1">
      <w:pPr>
        <w:rPr>
          <w:rFonts w:hint="eastAsia"/>
        </w:rPr>
      </w:pPr>
      <w:r>
        <w:rPr>
          <w:rFonts w:hint="eastAsia"/>
        </w:rPr>
        <w:t>对于汉语学习者来说，掌握正确的拼音发音至关重要。拼音不仅是学习汉字发音的基础，也是理解汉字书写规则的关键一步。通过学习拼音，学生能够更快地识别并记忆新词汇，同时也便于进行口语交流。特别是在学习像“三颗”这样的词汇时，了解每个字的准确发音有助于提升语言表达能力。</w:t>
      </w:r>
    </w:p>
    <w:p w14:paraId="1093143E" w14:textId="77777777" w:rsidR="001E6EF1" w:rsidRDefault="001E6EF1">
      <w:pPr>
        <w:rPr>
          <w:rFonts w:hint="eastAsia"/>
        </w:rPr>
      </w:pPr>
    </w:p>
    <w:p w14:paraId="3B9244F3" w14:textId="77777777" w:rsidR="001E6EF1" w:rsidRDefault="001E6EF1">
      <w:pPr>
        <w:rPr>
          <w:rFonts w:hint="eastAsia"/>
        </w:rPr>
      </w:pPr>
    </w:p>
    <w:p w14:paraId="46B08FE3" w14:textId="77777777" w:rsidR="001E6EF1" w:rsidRDefault="001E6EF1">
      <w:pPr>
        <w:rPr>
          <w:rFonts w:hint="eastAsia"/>
        </w:rPr>
      </w:pPr>
      <w:r>
        <w:rPr>
          <w:rFonts w:hint="eastAsia"/>
        </w:rPr>
        <w:t>最后的总结</w:t>
      </w:r>
    </w:p>
    <w:p w14:paraId="79410649" w14:textId="77777777" w:rsidR="001E6EF1" w:rsidRDefault="001E6EF1">
      <w:pPr>
        <w:rPr>
          <w:rFonts w:hint="eastAsia"/>
        </w:rPr>
      </w:pPr>
      <w:r>
        <w:rPr>
          <w:rFonts w:hint="eastAsia"/>
        </w:rPr>
        <w:t>“三颗”的拼音写作“sān kē”，这既包括了数字“三”的发音，也涵盖了量词“颗”的发音。无论是对初学者还是有一定基础的学习者而言，正确理解和使用这些基本词汇都是汉语学习旅程中的重要一环。通过对单个汉字及其组合的研究，我们可以更加深入地领略汉语的魅力所在。</w:t>
      </w:r>
    </w:p>
    <w:p w14:paraId="2C199D72" w14:textId="77777777" w:rsidR="001E6EF1" w:rsidRDefault="001E6EF1">
      <w:pPr>
        <w:rPr>
          <w:rFonts w:hint="eastAsia"/>
        </w:rPr>
      </w:pPr>
    </w:p>
    <w:p w14:paraId="0D6B015B" w14:textId="77777777" w:rsidR="001E6EF1" w:rsidRDefault="001E6EF1">
      <w:pPr>
        <w:rPr>
          <w:rFonts w:hint="eastAsia"/>
        </w:rPr>
      </w:pPr>
    </w:p>
    <w:p w14:paraId="257F11B3" w14:textId="77777777" w:rsidR="001E6EF1" w:rsidRDefault="001E6E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135E89" w14:textId="5D1FBC13" w:rsidR="008651C2" w:rsidRDefault="008651C2"/>
    <w:sectPr w:rsidR="00865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C2"/>
    <w:rsid w:val="001E6EF1"/>
    <w:rsid w:val="008651C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BDCAC-A12E-4CFF-BE78-16CE2724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1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1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1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1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1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1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1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1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1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1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1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1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1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1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1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1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1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1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1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1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1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1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1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