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CBFC0" w14:textId="77777777" w:rsidR="00947D8A" w:rsidRDefault="00947D8A">
      <w:pPr>
        <w:rPr>
          <w:rFonts w:hint="eastAsia"/>
        </w:rPr>
      </w:pPr>
    </w:p>
    <w:p w14:paraId="355A0834" w14:textId="77777777" w:rsidR="00947D8A" w:rsidRDefault="00947D8A">
      <w:pPr>
        <w:rPr>
          <w:rFonts w:hint="eastAsia"/>
        </w:rPr>
      </w:pPr>
      <w:r>
        <w:rPr>
          <w:rFonts w:hint="eastAsia"/>
        </w:rPr>
        <w:t>三音节有哪些的拼音字母</w:t>
      </w:r>
    </w:p>
    <w:p w14:paraId="55763528" w14:textId="77777777" w:rsidR="00947D8A" w:rsidRDefault="00947D8A">
      <w:pPr>
        <w:rPr>
          <w:rFonts w:hint="eastAsia"/>
        </w:rPr>
      </w:pPr>
      <w:r>
        <w:rPr>
          <w:rFonts w:hint="eastAsia"/>
        </w:rPr>
        <w:t>汉语拼音是汉字的一种拉丁化注音方案，广泛应用于中国大陆、新加坡等地。在汉语中，三音节词并不罕见，特别是在现代汉语词汇中越来越常见。了解和学习这些三音节词及其对应的拼音有助于更好地掌握汉语，尤其是在进行口语表达或书写时。</w:t>
      </w:r>
    </w:p>
    <w:p w14:paraId="288C50D2" w14:textId="77777777" w:rsidR="00947D8A" w:rsidRDefault="00947D8A">
      <w:pPr>
        <w:rPr>
          <w:rFonts w:hint="eastAsia"/>
        </w:rPr>
      </w:pPr>
    </w:p>
    <w:p w14:paraId="2A0B6F40" w14:textId="77777777" w:rsidR="00947D8A" w:rsidRDefault="00947D8A">
      <w:pPr>
        <w:rPr>
          <w:rFonts w:hint="eastAsia"/>
        </w:rPr>
      </w:pPr>
    </w:p>
    <w:p w14:paraId="099A52AC" w14:textId="77777777" w:rsidR="00947D8A" w:rsidRDefault="00947D8A">
      <w:pPr>
        <w:rPr>
          <w:rFonts w:hint="eastAsia"/>
        </w:rPr>
      </w:pPr>
      <w:r>
        <w:rPr>
          <w:rFonts w:hint="eastAsia"/>
        </w:rPr>
        <w:t>什么是三音节词</w:t>
      </w:r>
    </w:p>
    <w:p w14:paraId="55827E47" w14:textId="77777777" w:rsidR="00947D8A" w:rsidRDefault="00947D8A">
      <w:pPr>
        <w:rPr>
          <w:rFonts w:hint="eastAsia"/>
        </w:rPr>
      </w:pPr>
      <w:r>
        <w:rPr>
          <w:rFonts w:hint="eastAsia"/>
        </w:rPr>
        <w:t>所谓三音节词，指的是由三个音节组成的词语。每个音节通常对应一个声母和一个韵母，并且可能带有不同的声调。例如，“巧克力”（qiǎokèlì）就是一个典型的三音节词。汉语中的三音节词涵盖了从日常用品名称到科学技术术语等多个领域。</w:t>
      </w:r>
    </w:p>
    <w:p w14:paraId="6ED599F4" w14:textId="77777777" w:rsidR="00947D8A" w:rsidRDefault="00947D8A">
      <w:pPr>
        <w:rPr>
          <w:rFonts w:hint="eastAsia"/>
        </w:rPr>
      </w:pPr>
    </w:p>
    <w:p w14:paraId="3638A137" w14:textId="77777777" w:rsidR="00947D8A" w:rsidRDefault="00947D8A">
      <w:pPr>
        <w:rPr>
          <w:rFonts w:hint="eastAsia"/>
        </w:rPr>
      </w:pPr>
    </w:p>
    <w:p w14:paraId="05796C40" w14:textId="77777777" w:rsidR="00947D8A" w:rsidRDefault="00947D8A">
      <w:pPr>
        <w:rPr>
          <w:rFonts w:hint="eastAsia"/>
        </w:rPr>
      </w:pPr>
      <w:r>
        <w:rPr>
          <w:rFonts w:hint="eastAsia"/>
        </w:rPr>
        <w:t>三音节词的分类与例子</w:t>
      </w:r>
    </w:p>
    <w:p w14:paraId="43B47D3F" w14:textId="77777777" w:rsidR="00947D8A" w:rsidRDefault="00947D8A">
      <w:pPr>
        <w:rPr>
          <w:rFonts w:hint="eastAsia"/>
        </w:rPr>
      </w:pPr>
      <w:r>
        <w:rPr>
          <w:rFonts w:hint="eastAsia"/>
        </w:rPr>
        <w:t>三音节词可以根据其来源和使用场景大致分为几类：外来词、科技名词、生活用语等。比如“互联网”（hùliánwǎng）、“奥林匹克”（àolínpǐkè），都是我们生活中经常接触到的三音节词。一些传统节日名称如“中秋节”（zhōngqiūjié）也是三音节词的例子。</w:t>
      </w:r>
    </w:p>
    <w:p w14:paraId="6CB87E30" w14:textId="77777777" w:rsidR="00947D8A" w:rsidRDefault="00947D8A">
      <w:pPr>
        <w:rPr>
          <w:rFonts w:hint="eastAsia"/>
        </w:rPr>
      </w:pPr>
    </w:p>
    <w:p w14:paraId="043AA4FC" w14:textId="77777777" w:rsidR="00947D8A" w:rsidRDefault="00947D8A">
      <w:pPr>
        <w:rPr>
          <w:rFonts w:hint="eastAsia"/>
        </w:rPr>
      </w:pPr>
    </w:p>
    <w:p w14:paraId="73653443" w14:textId="77777777" w:rsidR="00947D8A" w:rsidRDefault="00947D8A">
      <w:pPr>
        <w:rPr>
          <w:rFonts w:hint="eastAsia"/>
        </w:rPr>
      </w:pPr>
      <w:r>
        <w:rPr>
          <w:rFonts w:hint="eastAsia"/>
        </w:rPr>
        <w:t>三音节词的拼音规则</w:t>
      </w:r>
    </w:p>
    <w:p w14:paraId="0D786BDA" w14:textId="77777777" w:rsidR="00947D8A" w:rsidRDefault="00947D8A">
      <w:pPr>
        <w:rPr>
          <w:rFonts w:hint="eastAsia"/>
        </w:rPr>
      </w:pPr>
      <w:r>
        <w:rPr>
          <w:rFonts w:hint="eastAsia"/>
        </w:rPr>
        <w:t>汉语拼音对于三音节词的标注遵循一定的规则。每个音节都必须清晰地分开，以确保读音准确无误。值得注意的是，当连续几个音节之间没有明显的停顿时，可能会出现连读现象，但这不影响它们各自的标准拼音表示。例如，“计算机科学”（jìsuànjī kēxué）中，尽管听起来可能有些连贯，但每个字都有自己的标准拼音。</w:t>
      </w:r>
    </w:p>
    <w:p w14:paraId="04EA4F21" w14:textId="77777777" w:rsidR="00947D8A" w:rsidRDefault="00947D8A">
      <w:pPr>
        <w:rPr>
          <w:rFonts w:hint="eastAsia"/>
        </w:rPr>
      </w:pPr>
    </w:p>
    <w:p w14:paraId="55F4FA0F" w14:textId="77777777" w:rsidR="00947D8A" w:rsidRDefault="00947D8A">
      <w:pPr>
        <w:rPr>
          <w:rFonts w:hint="eastAsia"/>
        </w:rPr>
      </w:pPr>
    </w:p>
    <w:p w14:paraId="10592359" w14:textId="77777777" w:rsidR="00947D8A" w:rsidRDefault="00947D8A">
      <w:pPr>
        <w:rPr>
          <w:rFonts w:hint="eastAsia"/>
        </w:rPr>
      </w:pPr>
      <w:r>
        <w:rPr>
          <w:rFonts w:hint="eastAsia"/>
        </w:rPr>
        <w:t>学习三音节词的重要性</w:t>
      </w:r>
    </w:p>
    <w:p w14:paraId="12465CD3" w14:textId="77777777" w:rsidR="00947D8A" w:rsidRDefault="00947D8A">
      <w:pPr>
        <w:rPr>
          <w:rFonts w:hint="eastAsia"/>
        </w:rPr>
      </w:pPr>
      <w:r>
        <w:rPr>
          <w:rFonts w:hint="eastAsia"/>
        </w:rPr>
        <w:t>随着社会的发展和国际交流的增加，汉语中的三音节词数量正在逐渐增多。学习这些词汇不仅能够丰富我们的词汇量，还能提高语言表达的精确度和多样性。同时，对于汉语作为第二语言的学习者来说，掌握三音节词及其正确发音是一项重要的技能。</w:t>
      </w:r>
    </w:p>
    <w:p w14:paraId="7D1A4E50" w14:textId="77777777" w:rsidR="00947D8A" w:rsidRDefault="00947D8A">
      <w:pPr>
        <w:rPr>
          <w:rFonts w:hint="eastAsia"/>
        </w:rPr>
      </w:pPr>
    </w:p>
    <w:p w14:paraId="7F217304" w14:textId="77777777" w:rsidR="00947D8A" w:rsidRDefault="00947D8A">
      <w:pPr>
        <w:rPr>
          <w:rFonts w:hint="eastAsia"/>
        </w:rPr>
      </w:pPr>
    </w:p>
    <w:p w14:paraId="44A916C3" w14:textId="77777777" w:rsidR="00947D8A" w:rsidRDefault="00947D8A">
      <w:pPr>
        <w:rPr>
          <w:rFonts w:hint="eastAsia"/>
        </w:rPr>
      </w:pPr>
      <w:r>
        <w:rPr>
          <w:rFonts w:hint="eastAsia"/>
        </w:rPr>
        <w:t>最后的总结</w:t>
      </w:r>
    </w:p>
    <w:p w14:paraId="02ED48F0" w14:textId="77777777" w:rsidR="00947D8A" w:rsidRDefault="00947D8A">
      <w:pPr>
        <w:rPr>
          <w:rFonts w:hint="eastAsia"/>
        </w:rPr>
      </w:pPr>
      <w:r>
        <w:rPr>
          <w:rFonts w:hint="eastAsia"/>
        </w:rPr>
        <w:t>通过对汉语中三音节词及其拼音的学习，我们可以更深入地理解汉语的结构特点和文化内涵。无论是日常对话还是专业交流，三音节词都扮演着不可或缺的角色。希望本文能为汉语学习者提供有益的帮助，激发更多人对汉语学习的兴趣。</w:t>
      </w:r>
    </w:p>
    <w:p w14:paraId="68EFC522" w14:textId="77777777" w:rsidR="00947D8A" w:rsidRDefault="00947D8A">
      <w:pPr>
        <w:rPr>
          <w:rFonts w:hint="eastAsia"/>
        </w:rPr>
      </w:pPr>
    </w:p>
    <w:p w14:paraId="04451AC5" w14:textId="77777777" w:rsidR="00947D8A" w:rsidRDefault="00947D8A">
      <w:pPr>
        <w:rPr>
          <w:rFonts w:hint="eastAsia"/>
        </w:rPr>
      </w:pPr>
    </w:p>
    <w:p w14:paraId="02CFF0DA" w14:textId="77777777" w:rsidR="00947D8A" w:rsidRDefault="00947D8A">
      <w:pPr>
        <w:rPr>
          <w:rFonts w:hint="eastAsia"/>
        </w:rPr>
      </w:pPr>
      <w:r>
        <w:rPr>
          <w:rFonts w:hint="eastAsia"/>
        </w:rPr>
        <w:t>本文是由每日作文网(2345lzwz.com)为大家创作</w:t>
      </w:r>
    </w:p>
    <w:p w14:paraId="2CBDF60B" w14:textId="6A20AE69" w:rsidR="00CE2DB5" w:rsidRDefault="00CE2DB5"/>
    <w:sectPr w:rsidR="00CE2D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DB5"/>
    <w:rsid w:val="00947D8A"/>
    <w:rsid w:val="00B42149"/>
    <w:rsid w:val="00CE2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55A7B5-6205-4855-9793-492CD5E18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2D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2D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2D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2D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2D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2D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2D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2D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2D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2D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2D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2D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2DB5"/>
    <w:rPr>
      <w:rFonts w:cstheme="majorBidi"/>
      <w:color w:val="2F5496" w:themeColor="accent1" w:themeShade="BF"/>
      <w:sz w:val="28"/>
      <w:szCs w:val="28"/>
    </w:rPr>
  </w:style>
  <w:style w:type="character" w:customStyle="1" w:styleId="50">
    <w:name w:val="标题 5 字符"/>
    <w:basedOn w:val="a0"/>
    <w:link w:val="5"/>
    <w:uiPriority w:val="9"/>
    <w:semiHidden/>
    <w:rsid w:val="00CE2DB5"/>
    <w:rPr>
      <w:rFonts w:cstheme="majorBidi"/>
      <w:color w:val="2F5496" w:themeColor="accent1" w:themeShade="BF"/>
      <w:sz w:val="24"/>
    </w:rPr>
  </w:style>
  <w:style w:type="character" w:customStyle="1" w:styleId="60">
    <w:name w:val="标题 6 字符"/>
    <w:basedOn w:val="a0"/>
    <w:link w:val="6"/>
    <w:uiPriority w:val="9"/>
    <w:semiHidden/>
    <w:rsid w:val="00CE2DB5"/>
    <w:rPr>
      <w:rFonts w:cstheme="majorBidi"/>
      <w:b/>
      <w:bCs/>
      <w:color w:val="2F5496" w:themeColor="accent1" w:themeShade="BF"/>
    </w:rPr>
  </w:style>
  <w:style w:type="character" w:customStyle="1" w:styleId="70">
    <w:name w:val="标题 7 字符"/>
    <w:basedOn w:val="a0"/>
    <w:link w:val="7"/>
    <w:uiPriority w:val="9"/>
    <w:semiHidden/>
    <w:rsid w:val="00CE2DB5"/>
    <w:rPr>
      <w:rFonts w:cstheme="majorBidi"/>
      <w:b/>
      <w:bCs/>
      <w:color w:val="595959" w:themeColor="text1" w:themeTint="A6"/>
    </w:rPr>
  </w:style>
  <w:style w:type="character" w:customStyle="1" w:styleId="80">
    <w:name w:val="标题 8 字符"/>
    <w:basedOn w:val="a0"/>
    <w:link w:val="8"/>
    <w:uiPriority w:val="9"/>
    <w:semiHidden/>
    <w:rsid w:val="00CE2DB5"/>
    <w:rPr>
      <w:rFonts w:cstheme="majorBidi"/>
      <w:color w:val="595959" w:themeColor="text1" w:themeTint="A6"/>
    </w:rPr>
  </w:style>
  <w:style w:type="character" w:customStyle="1" w:styleId="90">
    <w:name w:val="标题 9 字符"/>
    <w:basedOn w:val="a0"/>
    <w:link w:val="9"/>
    <w:uiPriority w:val="9"/>
    <w:semiHidden/>
    <w:rsid w:val="00CE2DB5"/>
    <w:rPr>
      <w:rFonts w:eastAsiaTheme="majorEastAsia" w:cstheme="majorBidi"/>
      <w:color w:val="595959" w:themeColor="text1" w:themeTint="A6"/>
    </w:rPr>
  </w:style>
  <w:style w:type="paragraph" w:styleId="a3">
    <w:name w:val="Title"/>
    <w:basedOn w:val="a"/>
    <w:next w:val="a"/>
    <w:link w:val="a4"/>
    <w:uiPriority w:val="10"/>
    <w:qFormat/>
    <w:rsid w:val="00CE2D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2D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2D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2D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2DB5"/>
    <w:pPr>
      <w:spacing w:before="160"/>
      <w:jc w:val="center"/>
    </w:pPr>
    <w:rPr>
      <w:i/>
      <w:iCs/>
      <w:color w:val="404040" w:themeColor="text1" w:themeTint="BF"/>
    </w:rPr>
  </w:style>
  <w:style w:type="character" w:customStyle="1" w:styleId="a8">
    <w:name w:val="引用 字符"/>
    <w:basedOn w:val="a0"/>
    <w:link w:val="a7"/>
    <w:uiPriority w:val="29"/>
    <w:rsid w:val="00CE2DB5"/>
    <w:rPr>
      <w:i/>
      <w:iCs/>
      <w:color w:val="404040" w:themeColor="text1" w:themeTint="BF"/>
    </w:rPr>
  </w:style>
  <w:style w:type="paragraph" w:styleId="a9">
    <w:name w:val="List Paragraph"/>
    <w:basedOn w:val="a"/>
    <w:uiPriority w:val="34"/>
    <w:qFormat/>
    <w:rsid w:val="00CE2DB5"/>
    <w:pPr>
      <w:ind w:left="720"/>
      <w:contextualSpacing/>
    </w:pPr>
  </w:style>
  <w:style w:type="character" w:styleId="aa">
    <w:name w:val="Intense Emphasis"/>
    <w:basedOn w:val="a0"/>
    <w:uiPriority w:val="21"/>
    <w:qFormat/>
    <w:rsid w:val="00CE2DB5"/>
    <w:rPr>
      <w:i/>
      <w:iCs/>
      <w:color w:val="2F5496" w:themeColor="accent1" w:themeShade="BF"/>
    </w:rPr>
  </w:style>
  <w:style w:type="paragraph" w:styleId="ab">
    <w:name w:val="Intense Quote"/>
    <w:basedOn w:val="a"/>
    <w:next w:val="a"/>
    <w:link w:val="ac"/>
    <w:uiPriority w:val="30"/>
    <w:qFormat/>
    <w:rsid w:val="00CE2D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2DB5"/>
    <w:rPr>
      <w:i/>
      <w:iCs/>
      <w:color w:val="2F5496" w:themeColor="accent1" w:themeShade="BF"/>
    </w:rPr>
  </w:style>
  <w:style w:type="character" w:styleId="ad">
    <w:name w:val="Intense Reference"/>
    <w:basedOn w:val="a0"/>
    <w:uiPriority w:val="32"/>
    <w:qFormat/>
    <w:rsid w:val="00CE2D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